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55EFD82" w14:textId="77777777">
        <w:tc>
          <w:tcPr>
            <w:tcW w:w="2268" w:type="dxa"/>
          </w:tcPr>
          <w:p w14:paraId="5DE3FC9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E5D1E4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E17B965" w14:textId="77777777">
        <w:tc>
          <w:tcPr>
            <w:tcW w:w="2268" w:type="dxa"/>
          </w:tcPr>
          <w:p w14:paraId="48301F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94098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D0CBA6E" w14:textId="77777777">
        <w:tc>
          <w:tcPr>
            <w:tcW w:w="3402" w:type="dxa"/>
            <w:gridSpan w:val="2"/>
          </w:tcPr>
          <w:p w14:paraId="2F3028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57ED0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174C1C7" w14:textId="77777777">
        <w:tc>
          <w:tcPr>
            <w:tcW w:w="2268" w:type="dxa"/>
          </w:tcPr>
          <w:p w14:paraId="7C58F9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70763B" w14:textId="3BD3F4F9" w:rsidR="006E4E11" w:rsidRPr="00ED583F" w:rsidRDefault="00D97E4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97292" w:rsidRPr="00E97292">
              <w:rPr>
                <w:sz w:val="20"/>
              </w:rPr>
              <w:t>A2016/00834/A</w:t>
            </w:r>
          </w:p>
        </w:tc>
      </w:tr>
      <w:tr w:rsidR="006E4E11" w14:paraId="6946560F" w14:textId="77777777">
        <w:tc>
          <w:tcPr>
            <w:tcW w:w="2268" w:type="dxa"/>
          </w:tcPr>
          <w:p w14:paraId="773AAB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BF63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148B247" w14:textId="77777777">
        <w:trPr>
          <w:trHeight w:val="284"/>
        </w:trPr>
        <w:tc>
          <w:tcPr>
            <w:tcW w:w="4911" w:type="dxa"/>
          </w:tcPr>
          <w:p w14:paraId="4A6073D6" w14:textId="77777777" w:rsidR="006E4E11" w:rsidRDefault="00D97E4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60D21D4C" w14:textId="77777777">
        <w:trPr>
          <w:trHeight w:val="284"/>
        </w:trPr>
        <w:tc>
          <w:tcPr>
            <w:tcW w:w="4911" w:type="dxa"/>
          </w:tcPr>
          <w:p w14:paraId="0CEC5052" w14:textId="77777777" w:rsidR="006E4E11" w:rsidRDefault="00D97E4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5724AFDE" w14:textId="77777777">
        <w:trPr>
          <w:trHeight w:val="284"/>
        </w:trPr>
        <w:tc>
          <w:tcPr>
            <w:tcW w:w="4911" w:type="dxa"/>
          </w:tcPr>
          <w:p w14:paraId="77BADF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1E680C" w14:textId="77777777">
        <w:trPr>
          <w:trHeight w:val="284"/>
        </w:trPr>
        <w:tc>
          <w:tcPr>
            <w:tcW w:w="4911" w:type="dxa"/>
          </w:tcPr>
          <w:p w14:paraId="357BA965" w14:textId="3B55747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168525" w14:textId="77777777">
        <w:trPr>
          <w:trHeight w:val="284"/>
        </w:trPr>
        <w:tc>
          <w:tcPr>
            <w:tcW w:w="4911" w:type="dxa"/>
          </w:tcPr>
          <w:p w14:paraId="7D8A84D3" w14:textId="5861FB01" w:rsidR="006E4E11" w:rsidRDefault="006E4E11" w:rsidP="00E9729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08D7D6" w14:textId="77777777">
        <w:trPr>
          <w:trHeight w:val="284"/>
        </w:trPr>
        <w:tc>
          <w:tcPr>
            <w:tcW w:w="4911" w:type="dxa"/>
          </w:tcPr>
          <w:p w14:paraId="68FEA4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BE5BF8" w14:textId="77777777">
        <w:trPr>
          <w:trHeight w:val="284"/>
        </w:trPr>
        <w:tc>
          <w:tcPr>
            <w:tcW w:w="4911" w:type="dxa"/>
          </w:tcPr>
          <w:p w14:paraId="4A4CDC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4AF35F" w14:textId="77777777">
        <w:trPr>
          <w:trHeight w:val="284"/>
        </w:trPr>
        <w:tc>
          <w:tcPr>
            <w:tcW w:w="4911" w:type="dxa"/>
          </w:tcPr>
          <w:p w14:paraId="7EDAE9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503B94" w14:textId="77777777">
        <w:trPr>
          <w:trHeight w:val="284"/>
        </w:trPr>
        <w:tc>
          <w:tcPr>
            <w:tcW w:w="4911" w:type="dxa"/>
          </w:tcPr>
          <w:p w14:paraId="696748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30A7927" w14:textId="77777777" w:rsidR="006E4E11" w:rsidRDefault="00D97E49">
      <w:pPr>
        <w:framePr w:w="4400" w:h="2523" w:wrap="notBeside" w:vAnchor="page" w:hAnchor="page" w:x="6453" w:y="2445"/>
        <w:ind w:left="142"/>
      </w:pPr>
      <w:r>
        <w:t>Till riksdagen</w:t>
      </w:r>
    </w:p>
    <w:p w14:paraId="33D6A596" w14:textId="77777777" w:rsidR="006E4E11" w:rsidRDefault="00D97E49" w:rsidP="00D97E4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2015/16:1084 av Richard </w:t>
      </w:r>
      <w:proofErr w:type="spellStart"/>
      <w:r>
        <w:t>Jomshof</w:t>
      </w:r>
      <w:proofErr w:type="spellEnd"/>
      <w:r>
        <w:t xml:space="preserve"> (SD) Nyanländas utbildningsnivå</w:t>
      </w:r>
    </w:p>
    <w:p w14:paraId="4C9B2BDB" w14:textId="77777777" w:rsidR="006E4E11" w:rsidRDefault="006E4E11">
      <w:pPr>
        <w:pStyle w:val="RKnormal"/>
      </w:pPr>
    </w:p>
    <w:p w14:paraId="77EE4B85" w14:textId="77777777" w:rsidR="00D97E49" w:rsidRPr="00D97E49" w:rsidRDefault="00D97E49" w:rsidP="00D97E49">
      <w:pPr>
        <w:pStyle w:val="RKnormal"/>
      </w:pPr>
      <w:r>
        <w:t xml:space="preserve">Richard </w:t>
      </w:r>
      <w:proofErr w:type="spellStart"/>
      <w:r>
        <w:t>Jomshof</w:t>
      </w:r>
      <w:proofErr w:type="spellEnd"/>
      <w:r>
        <w:t xml:space="preserve"> har frågat mig om jag bedömer att utbildningsnivån hos de nyanlända är hög, och </w:t>
      </w:r>
      <w:r w:rsidRPr="00D97E49">
        <w:t>om jag delar statsministerns uppfattning när det gäller syriernas utbildningsnivå.</w:t>
      </w:r>
    </w:p>
    <w:p w14:paraId="0BD41ACA" w14:textId="77777777" w:rsidR="00D97E49" w:rsidRDefault="00D97E49" w:rsidP="00D97E49">
      <w:pPr>
        <w:pStyle w:val="RKnormal"/>
      </w:pPr>
    </w:p>
    <w:p w14:paraId="63147965" w14:textId="77777777" w:rsidR="00D97E49" w:rsidRPr="008C7FBF" w:rsidRDefault="00D97E49" w:rsidP="00D97E49">
      <w:pPr>
        <w:pStyle w:val="RKnormal"/>
      </w:pPr>
      <w:r>
        <w:t>Utbildningsnivån bland de nyanlända som deltar i Arbetsförmedlingens etableringsuppdrag har ökat</w:t>
      </w:r>
      <w:r w:rsidRPr="00D97E49">
        <w:t>. I februari 2016 var det 25 procent som hade en eftergymnasial utbildning som är två år eller längre och 5 procent som hade en eftergymnasial utbildning som är kortare än två år.</w:t>
      </w:r>
      <w:r w:rsidRPr="008C7FBF">
        <w:t xml:space="preserve"> I genomsnitt har </w:t>
      </w:r>
      <w:r w:rsidR="00B1125C">
        <w:t>de som deltar</w:t>
      </w:r>
      <w:r w:rsidRPr="008C7FBF">
        <w:t xml:space="preserve"> </w:t>
      </w:r>
      <w:r w:rsidR="00B1125C">
        <w:t>i</w:t>
      </w:r>
      <w:r w:rsidR="00E85D14">
        <w:t xml:space="preserve"> etableringsuppdraget </w:t>
      </w:r>
      <w:r w:rsidR="00B1125C">
        <w:t>och</w:t>
      </w:r>
      <w:r w:rsidRPr="008C7FBF">
        <w:t xml:space="preserve"> är födda i Syrien en högre utbildningsnivå jämfört med genomsnittet för övriga </w:t>
      </w:r>
      <w:r w:rsidR="00B1125C">
        <w:t>deltagare</w:t>
      </w:r>
      <w:r w:rsidRPr="008C7FBF">
        <w:t xml:space="preserve">. </w:t>
      </w:r>
    </w:p>
    <w:p w14:paraId="2381F282" w14:textId="77777777" w:rsidR="00D97E49" w:rsidRDefault="00D97E49" w:rsidP="00D97E49">
      <w:pPr>
        <w:pStyle w:val="RKnormal"/>
      </w:pPr>
    </w:p>
    <w:p w14:paraId="4B411E66" w14:textId="77777777" w:rsidR="00E85D14" w:rsidRPr="008C7FBF" w:rsidRDefault="00E85D14" w:rsidP="00E85D14">
      <w:pPr>
        <w:pStyle w:val="RKnormal"/>
      </w:pPr>
      <w:r w:rsidRPr="00DD1309">
        <w:t>Även om utbildningsnivån bland deltagarna i etableringsuppdraget har ökat är det många nyanlända som endast har förgymnasial utbildning. I februari 2016 var det 32 procent av deltagarna i etableringsuppdraget som hade en förgymnasial utbildning som var kortare än 9 år.</w:t>
      </w:r>
    </w:p>
    <w:p w14:paraId="1C37F93C" w14:textId="77777777" w:rsidR="00E85D14" w:rsidRPr="008C7FBF" w:rsidRDefault="00E85D14" w:rsidP="00D97E49">
      <w:pPr>
        <w:pStyle w:val="RKnormal"/>
      </w:pPr>
    </w:p>
    <w:p w14:paraId="2A6145E5" w14:textId="3D25460D" w:rsidR="008C7FBF" w:rsidRPr="008C7FBF" w:rsidRDefault="008C7FBF" w:rsidP="00D97E49">
      <w:pPr>
        <w:pStyle w:val="RKnormal"/>
      </w:pPr>
      <w:r w:rsidRPr="008C7FBF">
        <w:t xml:space="preserve">Många av de nyanlända inom etableringsuppdraget är unga. Av de kvarstående i februari 2016 var mer </w:t>
      </w:r>
      <w:r w:rsidR="00AE1724">
        <w:t xml:space="preserve">än </w:t>
      </w:r>
      <w:r w:rsidRPr="008C7FBF">
        <w:t>70 procent yngre än 40 år och har många år kvar i yrkesverksam ålder</w:t>
      </w:r>
      <w:r w:rsidR="00112101">
        <w:t>.</w:t>
      </w:r>
    </w:p>
    <w:p w14:paraId="70C32686" w14:textId="77777777" w:rsidR="008C7FBF" w:rsidRPr="008C7FBF" w:rsidRDefault="008C7FBF" w:rsidP="00D97E49">
      <w:pPr>
        <w:pStyle w:val="RKnormal"/>
      </w:pPr>
    </w:p>
    <w:p w14:paraId="09A9D5B3" w14:textId="77777777" w:rsidR="000F2F74" w:rsidRPr="008C7FBF" w:rsidRDefault="00E05896" w:rsidP="00D97E49">
      <w:pPr>
        <w:pStyle w:val="RKnormal"/>
      </w:pPr>
      <w:r w:rsidRPr="008C7FBF">
        <w:t>För att fler ska komma i arbete behöver vi förbättra möjligheterna till utbildning och matchningsinsatser så att människor har den kunskap, den kompetens och de färdigheter som efterfrågas på arbetsmarknaden. Behovet av insatser är tydli</w:t>
      </w:r>
      <w:r w:rsidR="00B1125C">
        <w:t>gt då det råder brist på arbets</w:t>
      </w:r>
      <w:r w:rsidRPr="008C7FBF">
        <w:t xml:space="preserve">kraft inom flera områden samtidigt som arbetslösheten är hög bland dem med kort utbildning. </w:t>
      </w:r>
    </w:p>
    <w:p w14:paraId="5377E09C" w14:textId="77777777" w:rsidR="008C7FBF" w:rsidRPr="008C7FBF" w:rsidRDefault="008C7FBF" w:rsidP="00D97E49">
      <w:pPr>
        <w:pStyle w:val="RKnormal"/>
      </w:pPr>
    </w:p>
    <w:p w14:paraId="38F09D6F" w14:textId="77777777" w:rsidR="00D97E49" w:rsidRDefault="00D97E49" w:rsidP="00D97E49">
      <w:pPr>
        <w:pStyle w:val="RKnormal"/>
        <w:rPr>
          <w:sz w:val="22"/>
          <w:szCs w:val="22"/>
        </w:rPr>
      </w:pPr>
    </w:p>
    <w:p w14:paraId="01D48039" w14:textId="3218CD59" w:rsidR="00D97E49" w:rsidRDefault="00D97E49">
      <w:pPr>
        <w:pStyle w:val="RKnormal"/>
      </w:pPr>
      <w:r>
        <w:t xml:space="preserve">Stockholm den </w:t>
      </w:r>
      <w:r w:rsidR="007523DB">
        <w:t>20 april 2016</w:t>
      </w:r>
    </w:p>
    <w:p w14:paraId="5047B677" w14:textId="77777777" w:rsidR="00D97E49" w:rsidRDefault="00D97E49">
      <w:pPr>
        <w:pStyle w:val="RKnormal"/>
      </w:pPr>
    </w:p>
    <w:p w14:paraId="6A940C2F" w14:textId="77777777" w:rsidR="008E76D0" w:rsidRDefault="008E76D0">
      <w:pPr>
        <w:pStyle w:val="RKnormal"/>
      </w:pPr>
      <w:bookmarkStart w:id="0" w:name="_GoBack"/>
      <w:bookmarkEnd w:id="0"/>
    </w:p>
    <w:p w14:paraId="6A2FD011" w14:textId="77777777" w:rsidR="00D97E49" w:rsidRDefault="00D97E49">
      <w:pPr>
        <w:pStyle w:val="RKnormal"/>
      </w:pPr>
    </w:p>
    <w:p w14:paraId="474E0F0A" w14:textId="77777777" w:rsidR="00D97E49" w:rsidRDefault="00D97E49">
      <w:pPr>
        <w:pStyle w:val="RKnormal"/>
      </w:pPr>
      <w:r>
        <w:t>Ylva Johansson</w:t>
      </w:r>
    </w:p>
    <w:sectPr w:rsidR="00D97E4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6F175" w14:textId="77777777" w:rsidR="00D97E49" w:rsidRDefault="00D97E49">
      <w:r>
        <w:separator/>
      </w:r>
    </w:p>
  </w:endnote>
  <w:endnote w:type="continuationSeparator" w:id="0">
    <w:p w14:paraId="56B4340D" w14:textId="77777777" w:rsidR="00D97E49" w:rsidRDefault="00D9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3DDEF" w14:textId="77777777" w:rsidR="00D97E49" w:rsidRDefault="00D97E49">
      <w:r>
        <w:separator/>
      </w:r>
    </w:p>
  </w:footnote>
  <w:footnote w:type="continuationSeparator" w:id="0">
    <w:p w14:paraId="65C2CD66" w14:textId="77777777" w:rsidR="00D97E49" w:rsidRDefault="00D97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29B6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55A0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73B303F" w14:textId="77777777">
      <w:trPr>
        <w:cantSplit/>
      </w:trPr>
      <w:tc>
        <w:tcPr>
          <w:tcW w:w="3119" w:type="dxa"/>
        </w:tcPr>
        <w:p w14:paraId="2F811E8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7D05E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580EC3" w14:textId="77777777" w:rsidR="00E80146" w:rsidRDefault="00E80146">
          <w:pPr>
            <w:pStyle w:val="Sidhuvud"/>
            <w:ind w:right="360"/>
          </w:pPr>
        </w:p>
      </w:tc>
    </w:tr>
  </w:tbl>
  <w:p w14:paraId="64B6BFD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29B7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55A0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876EE9" w14:textId="77777777">
      <w:trPr>
        <w:cantSplit/>
      </w:trPr>
      <w:tc>
        <w:tcPr>
          <w:tcW w:w="3119" w:type="dxa"/>
        </w:tcPr>
        <w:p w14:paraId="0F337F0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9CCBA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3D30D7" w14:textId="77777777" w:rsidR="00E80146" w:rsidRDefault="00E80146">
          <w:pPr>
            <w:pStyle w:val="Sidhuvud"/>
            <w:ind w:right="360"/>
          </w:pPr>
        </w:p>
      </w:tc>
    </w:tr>
  </w:tbl>
  <w:p w14:paraId="17B6D37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641D3" w14:textId="77777777" w:rsidR="00D97E49" w:rsidRDefault="00145A9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24DFD88" wp14:editId="650442B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E8138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4297C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BC6B1A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99F1C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49"/>
    <w:rsid w:val="000F2F74"/>
    <w:rsid w:val="00112101"/>
    <w:rsid w:val="00145A99"/>
    <w:rsid w:val="00150384"/>
    <w:rsid w:val="00160901"/>
    <w:rsid w:val="001805B7"/>
    <w:rsid w:val="00351D66"/>
    <w:rsid w:val="00367B1C"/>
    <w:rsid w:val="004A328D"/>
    <w:rsid w:val="0058762B"/>
    <w:rsid w:val="006E4E11"/>
    <w:rsid w:val="007242A3"/>
    <w:rsid w:val="007523DB"/>
    <w:rsid w:val="007A4FF4"/>
    <w:rsid w:val="007A6855"/>
    <w:rsid w:val="008C7FBF"/>
    <w:rsid w:val="008E76D0"/>
    <w:rsid w:val="0092027A"/>
    <w:rsid w:val="00955A01"/>
    <w:rsid w:val="00955E31"/>
    <w:rsid w:val="00992E72"/>
    <w:rsid w:val="00AE1724"/>
    <w:rsid w:val="00AF26D1"/>
    <w:rsid w:val="00B1125C"/>
    <w:rsid w:val="00D133D7"/>
    <w:rsid w:val="00D710CF"/>
    <w:rsid w:val="00D85E49"/>
    <w:rsid w:val="00D97E49"/>
    <w:rsid w:val="00DA7253"/>
    <w:rsid w:val="00DD1309"/>
    <w:rsid w:val="00E05896"/>
    <w:rsid w:val="00E67E3C"/>
    <w:rsid w:val="00E80146"/>
    <w:rsid w:val="00E85D14"/>
    <w:rsid w:val="00E904D0"/>
    <w:rsid w:val="00E97292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AD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45A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45A9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972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45A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45A9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972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b12f116f-27d7-4f75-86d1-982b80da568b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4CC0AA645CE994FAB9E385C5FEAE311" ma:contentTypeVersion="15" ma:contentTypeDescription="Skapa ett nytt dokument." ma:contentTypeScope="" ma:versionID="1bca8c6a7e07b4c07e1ec23b821fed36">
  <xsd:schema xmlns:xsd="http://www.w3.org/2001/XMLSchema" xmlns:xs="http://www.w3.org/2001/XMLSchema" xmlns:p="http://schemas.microsoft.com/office/2006/metadata/properties" xmlns:ns2="0d84be90-394b-471d-a817-212aa87a77c1" xmlns:ns3="aec38efc-7ec7-414e-a0d7-a067980ae78b" targetNamespace="http://schemas.microsoft.com/office/2006/metadata/properties" ma:root="true" ma:fieldsID="2d44f60ede968f66b4d7e0ccd9ec47c5" ns2:_="" ns3:_="">
    <xsd:import namespace="0d84be90-394b-471d-a817-212aa87a77c1"/>
    <xsd:import namespace="aec38efc-7ec7-414e-a0d7-a067980ae7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  <xsd:element ref="ns3:Information" minOccurs="0"/>
                <xsd:element ref="ns3:Expedier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38efc-7ec7-414e-a0d7-a067980ae78b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  <xsd:element name="Information" ma:index="23" nillable="true" ma:displayName="Information" ma:internalName="Information">
      <xsd:simpleType>
        <xsd:restriction base="dms:Note">
          <xsd:maxLength value="255"/>
        </xsd:restriction>
      </xsd:simpleType>
    </xsd:element>
    <xsd:element name="Expedierat" ma:index="24" nillable="true" ma:displayName="Expedierat" ma:format="DateOnly" ma:internalName="Expediera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CD04B2-C412-4825-AB0C-52D56B5E10A3}"/>
</file>

<file path=customXml/itemProps2.xml><?xml version="1.0" encoding="utf-8"?>
<ds:datastoreItem xmlns:ds="http://schemas.openxmlformats.org/officeDocument/2006/customXml" ds:itemID="{C39E800C-0CC2-4F7C-9E92-7156D996130E}"/>
</file>

<file path=customXml/itemProps3.xml><?xml version="1.0" encoding="utf-8"?>
<ds:datastoreItem xmlns:ds="http://schemas.openxmlformats.org/officeDocument/2006/customXml" ds:itemID="{02AB814C-8DFB-40C4-A10C-7518A2ABE71A}"/>
</file>

<file path=customXml/itemProps4.xml><?xml version="1.0" encoding="utf-8"?>
<ds:datastoreItem xmlns:ds="http://schemas.openxmlformats.org/officeDocument/2006/customXml" ds:itemID="{C04CC57D-2559-48C5-A5FD-9981CC8B4CDD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39E800C-0CC2-4F7C-9E92-7156D996130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43B78AE-CE95-4740-8FB9-0D10DD85A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aec38efc-7ec7-414e-a0d7-a067980ae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Lundström</dc:creator>
  <cp:lastModifiedBy>Håkan Wellington</cp:lastModifiedBy>
  <cp:revision>9</cp:revision>
  <cp:lastPrinted>2016-04-18T08:03:00Z</cp:lastPrinted>
  <dcterms:created xsi:type="dcterms:W3CDTF">2016-04-13T13:17:00Z</dcterms:created>
  <dcterms:modified xsi:type="dcterms:W3CDTF">2016-04-18T08:03:00Z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37b7b8b8-148d-4b26-8fbf-e220fc72be4f</vt:lpwstr>
  </property>
</Properties>
</file>