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21FA7" w:rsidRPr="00F23D3F" w:rsidTr="00621FA7">
        <w:tc>
          <w:tcPr>
            <w:tcW w:w="5471" w:type="dxa"/>
          </w:tcPr>
          <w:p w:rsidR="00621FA7" w:rsidRPr="00F23D3F" w:rsidRDefault="00196C14" w:rsidP="00621FA7">
            <w:pPr>
              <w:pStyle w:val="RSKRbeteckning"/>
              <w:spacing w:before="240"/>
            </w:pPr>
            <w:r w:rsidRPr="00F23D3F">
              <w:t>Riksdagsskrivelse</w:t>
            </w:r>
          </w:p>
          <w:p w:rsidR="00621FA7" w:rsidRPr="00F23D3F" w:rsidRDefault="00196C14" w:rsidP="00621FA7">
            <w:pPr>
              <w:pStyle w:val="RSKRbeteckning"/>
            </w:pPr>
            <w:r w:rsidRPr="00F23D3F">
              <w:t>2018/19</w:t>
            </w:r>
            <w:r w:rsidR="00621FA7" w:rsidRPr="00F23D3F">
              <w:t>:</w:t>
            </w:r>
            <w:r w:rsidRPr="00F23D3F">
              <w:t>39</w:t>
            </w:r>
          </w:p>
        </w:tc>
        <w:tc>
          <w:tcPr>
            <w:tcW w:w="2551" w:type="dxa"/>
          </w:tcPr>
          <w:p w:rsidR="00621FA7" w:rsidRPr="00F23D3F" w:rsidRDefault="00621FA7" w:rsidP="00621FA7">
            <w:pPr>
              <w:jc w:val="right"/>
            </w:pPr>
          </w:p>
        </w:tc>
      </w:tr>
      <w:tr w:rsidR="00621FA7" w:rsidRPr="00F23D3F" w:rsidTr="00621FA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21FA7" w:rsidRPr="00F23D3F" w:rsidRDefault="00621FA7" w:rsidP="00621FA7">
            <w:pPr>
              <w:rPr>
                <w:sz w:val="10"/>
              </w:rPr>
            </w:pPr>
          </w:p>
        </w:tc>
      </w:tr>
    </w:tbl>
    <w:p w:rsidR="005E6CE0" w:rsidRPr="00F23D3F" w:rsidRDefault="005E6CE0" w:rsidP="00621FA7"/>
    <w:p w:rsidR="00621FA7" w:rsidRPr="00F23D3F" w:rsidRDefault="00196C14" w:rsidP="00621FA7">
      <w:pPr>
        <w:pStyle w:val="Mottagare1"/>
      </w:pPr>
      <w:r w:rsidRPr="00F23D3F">
        <w:t>Regeringen</w:t>
      </w:r>
    </w:p>
    <w:p w:rsidR="00621FA7" w:rsidRPr="00F23D3F" w:rsidRDefault="00196C14" w:rsidP="00621FA7">
      <w:pPr>
        <w:pStyle w:val="Mottagare2"/>
      </w:pPr>
      <w:r w:rsidRPr="00F23D3F">
        <w:t>Finansdepartementet</w:t>
      </w:r>
    </w:p>
    <w:p w:rsidR="00621FA7" w:rsidRPr="00F23D3F" w:rsidRDefault="00621FA7" w:rsidP="00621FA7">
      <w:r w:rsidRPr="00F23D3F">
        <w:t xml:space="preserve">Med överlämnande av </w:t>
      </w:r>
      <w:r w:rsidR="00196C14" w:rsidRPr="00F23D3F">
        <w:t>finansutskottet</w:t>
      </w:r>
      <w:r w:rsidRPr="00F23D3F">
        <w:t xml:space="preserve">s betänkande </w:t>
      </w:r>
      <w:r w:rsidR="00196C14" w:rsidRPr="00F23D3F">
        <w:t>2018/19</w:t>
      </w:r>
      <w:r w:rsidRPr="00F23D3F">
        <w:t>:</w:t>
      </w:r>
      <w:r w:rsidR="00196C14" w:rsidRPr="00F23D3F">
        <w:t>FiU28</w:t>
      </w:r>
      <w:r w:rsidRPr="00F23D3F">
        <w:t xml:space="preserve"> </w:t>
      </w:r>
      <w:r w:rsidR="00196C14" w:rsidRPr="00F23D3F">
        <w:t>Prövning av ärenden enligt EU:s förordning om värdepapperisering samt volatilitetsjustering för försäkringsföretag</w:t>
      </w:r>
      <w:r w:rsidRPr="00F23D3F">
        <w:t xml:space="preserve"> får jag anmäla att riksdagen denna dag bifallit utskottets förslag till riksdagsbeslut.</w:t>
      </w:r>
    </w:p>
    <w:p w:rsidR="00621FA7" w:rsidRPr="00F23D3F" w:rsidRDefault="00621FA7" w:rsidP="00621FA7">
      <w:pPr>
        <w:pStyle w:val="Stockholm"/>
      </w:pPr>
      <w:r w:rsidRPr="00F23D3F">
        <w:t xml:space="preserve">Stockholm </w:t>
      </w:r>
      <w:r w:rsidR="00196C14" w:rsidRPr="00F23D3F">
        <w:t>den 21 november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21FA7" w:rsidRPr="00F23D3F" w:rsidTr="00621FA7">
        <w:tc>
          <w:tcPr>
            <w:tcW w:w="3628" w:type="dxa"/>
          </w:tcPr>
          <w:p w:rsidR="00621FA7" w:rsidRPr="00F23D3F" w:rsidRDefault="00196C14" w:rsidP="00621FA7">
            <w:pPr>
              <w:pStyle w:val="AvsTalman"/>
            </w:pPr>
            <w:r w:rsidRPr="00F23D3F">
              <w:t>Kerstin Lundgren</w:t>
            </w:r>
          </w:p>
        </w:tc>
        <w:tc>
          <w:tcPr>
            <w:tcW w:w="3628" w:type="dxa"/>
          </w:tcPr>
          <w:p w:rsidR="00621FA7" w:rsidRPr="00F23D3F" w:rsidRDefault="00196C14" w:rsidP="00621FA7">
            <w:pPr>
              <w:pStyle w:val="AvsTjnsteman"/>
            </w:pPr>
            <w:r w:rsidRPr="00F23D3F">
              <w:t>Claes Mårtensson</w:t>
            </w:r>
          </w:p>
        </w:tc>
      </w:tr>
    </w:tbl>
    <w:p w:rsidR="00621FA7" w:rsidRPr="00F23D3F" w:rsidRDefault="00621FA7" w:rsidP="00621FA7"/>
    <w:sectPr w:rsidR="00621FA7" w:rsidRPr="00F23D3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39A2" w:rsidRPr="00F23D3F" w:rsidRDefault="000839A2" w:rsidP="002C3923">
      <w:r w:rsidRPr="00F23D3F">
        <w:separator/>
      </w:r>
    </w:p>
  </w:endnote>
  <w:endnote w:type="continuationSeparator" w:id="0">
    <w:p w:rsidR="000839A2" w:rsidRPr="00F23D3F" w:rsidRDefault="000839A2" w:rsidP="002C3923">
      <w:r w:rsidRPr="00F23D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39A2" w:rsidRPr="00F23D3F" w:rsidRDefault="000839A2" w:rsidP="002C3923">
      <w:r w:rsidRPr="00F23D3F">
        <w:separator/>
      </w:r>
    </w:p>
  </w:footnote>
  <w:footnote w:type="continuationSeparator" w:id="0">
    <w:p w:rsidR="000839A2" w:rsidRPr="00F23D3F" w:rsidRDefault="000839A2" w:rsidP="002C3923">
      <w:r w:rsidRPr="00F23D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F23D3F" w:rsidRDefault="00737FBF">
    <w:pPr>
      <w:pStyle w:val="Sidhuvud"/>
    </w:pPr>
    <w:r w:rsidRPr="00F23D3F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FA7"/>
    <w:rsid w:val="000171F4"/>
    <w:rsid w:val="00036805"/>
    <w:rsid w:val="00040DEC"/>
    <w:rsid w:val="00062659"/>
    <w:rsid w:val="000839A2"/>
    <w:rsid w:val="000B4100"/>
    <w:rsid w:val="000B7DA0"/>
    <w:rsid w:val="00130159"/>
    <w:rsid w:val="00137E7C"/>
    <w:rsid w:val="00141DF3"/>
    <w:rsid w:val="0015071F"/>
    <w:rsid w:val="00165FEC"/>
    <w:rsid w:val="00196C14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A3190"/>
    <w:rsid w:val="004C5419"/>
    <w:rsid w:val="004D134D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21FA7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D7777"/>
    <w:rsid w:val="00EE4331"/>
    <w:rsid w:val="00F14D30"/>
    <w:rsid w:val="00F23D3F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C9453A4A-171E-4963-9E90-B3546108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4B10EC-1778-4666-AA7D-A75C8CBA06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354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2018-11-21T15:49:00Z</dcterms:created>
  <dcterms:modified xsi:type="dcterms:W3CDTF">2025-12-18T01:33:00Z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2018-11-21</vt:lpwstr>
  </property>
  <property fmtid="{D5CDD505-2E9C-101B-9397-08002B2CF9AE}" pid="6" name="DatumIText">
    <vt:lpwstr>den 21 november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39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28</vt:lpwstr>
  </property>
  <property fmtid="{D5CDD505-2E9C-101B-9397-08002B2CF9AE}" pid="18" name="RefRubrik">
    <vt:lpwstr>Prövning av ärenden enligt EU:s förordning om värdepapperisering samt volatilitetsjustering för försäkringsföretag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