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ED3437" w14:textId="77777777">
        <w:tc>
          <w:tcPr>
            <w:tcW w:w="2268" w:type="dxa"/>
          </w:tcPr>
          <w:p w14:paraId="1F9516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59987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08DF1B" w14:textId="77777777">
        <w:tc>
          <w:tcPr>
            <w:tcW w:w="2268" w:type="dxa"/>
          </w:tcPr>
          <w:p w14:paraId="6FF917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F7C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8710C5" w14:textId="77777777">
        <w:tc>
          <w:tcPr>
            <w:tcW w:w="3402" w:type="dxa"/>
            <w:gridSpan w:val="2"/>
          </w:tcPr>
          <w:p w14:paraId="216400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6A7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62111D" w14:textId="77777777">
        <w:tc>
          <w:tcPr>
            <w:tcW w:w="2268" w:type="dxa"/>
          </w:tcPr>
          <w:p w14:paraId="229B26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79A15B" w14:textId="685EC86B" w:rsidR="00172813" w:rsidRDefault="00172813" w:rsidP="00172813">
            <w:pPr>
              <w:framePr w:w="5035" w:h="1644" w:wrap="notBeside" w:vAnchor="page" w:hAnchor="page" w:x="6573" w:y="721"/>
              <w:rPr>
                <w:sz w:val="20"/>
              </w:rPr>
            </w:pPr>
            <w:r w:rsidRPr="00634CCE">
              <w:rPr>
                <w:sz w:val="22"/>
                <w:szCs w:val="22"/>
              </w:rPr>
              <w:t>Fi2016</w:t>
            </w:r>
            <w:r>
              <w:rPr>
                <w:sz w:val="20"/>
              </w:rPr>
              <w:t>/</w:t>
            </w:r>
            <w:r w:rsidR="00F34340">
              <w:rPr>
                <w:sz w:val="22"/>
                <w:szCs w:val="22"/>
              </w:rPr>
              <w:t>041</w:t>
            </w:r>
            <w:r w:rsidRPr="00172813">
              <w:rPr>
                <w:sz w:val="22"/>
                <w:szCs w:val="22"/>
              </w:rPr>
              <w:t>5</w:t>
            </w:r>
            <w:r w:rsidR="00634CCE">
              <w:rPr>
                <w:sz w:val="22"/>
                <w:szCs w:val="22"/>
              </w:rPr>
              <w:t>7</w:t>
            </w:r>
            <w:r>
              <w:rPr>
                <w:sz w:val="20"/>
              </w:rPr>
              <w:t xml:space="preserve">/K </w:t>
            </w:r>
          </w:p>
          <w:p w14:paraId="025C923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2928FC8" w14:textId="77777777">
        <w:tc>
          <w:tcPr>
            <w:tcW w:w="2268" w:type="dxa"/>
          </w:tcPr>
          <w:p w14:paraId="313743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0FE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376289" w14:textId="77777777">
        <w:trPr>
          <w:trHeight w:val="284"/>
        </w:trPr>
        <w:tc>
          <w:tcPr>
            <w:tcW w:w="4911" w:type="dxa"/>
          </w:tcPr>
          <w:p w14:paraId="2BA2CA4B" w14:textId="77777777" w:rsidR="006E4E11" w:rsidRDefault="008B5D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9675C0E" w14:textId="77777777">
        <w:trPr>
          <w:trHeight w:val="284"/>
        </w:trPr>
        <w:tc>
          <w:tcPr>
            <w:tcW w:w="4911" w:type="dxa"/>
          </w:tcPr>
          <w:p w14:paraId="2ACBD998" w14:textId="77777777" w:rsidR="006E4E11" w:rsidRDefault="008B5D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0F8C997" w14:textId="77777777">
        <w:trPr>
          <w:trHeight w:val="284"/>
        </w:trPr>
        <w:tc>
          <w:tcPr>
            <w:tcW w:w="4911" w:type="dxa"/>
          </w:tcPr>
          <w:p w14:paraId="3D437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6C945B" w14:textId="77777777">
        <w:trPr>
          <w:trHeight w:val="284"/>
        </w:trPr>
        <w:tc>
          <w:tcPr>
            <w:tcW w:w="4911" w:type="dxa"/>
          </w:tcPr>
          <w:p w14:paraId="03A7CCE8" w14:textId="267445E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1C1952" w14:textId="77777777">
        <w:trPr>
          <w:trHeight w:val="284"/>
        </w:trPr>
        <w:tc>
          <w:tcPr>
            <w:tcW w:w="4911" w:type="dxa"/>
          </w:tcPr>
          <w:p w14:paraId="7B844A1C" w14:textId="07D02DD1" w:rsidR="006E4E11" w:rsidRDefault="006E4E11" w:rsidP="0017281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857C0" w14:textId="77777777">
        <w:trPr>
          <w:trHeight w:val="284"/>
        </w:trPr>
        <w:tc>
          <w:tcPr>
            <w:tcW w:w="4911" w:type="dxa"/>
          </w:tcPr>
          <w:p w14:paraId="4FF31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7B27A2" w14:textId="77777777" w:rsidR="006E4E11" w:rsidRDefault="008B5DA8">
      <w:pPr>
        <w:framePr w:w="4400" w:h="2523" w:wrap="notBeside" w:vAnchor="page" w:hAnchor="page" w:x="6453" w:y="2445"/>
        <w:ind w:left="142"/>
      </w:pPr>
      <w:r>
        <w:t>Till riksdagen</w:t>
      </w:r>
    </w:p>
    <w:p w14:paraId="67AC453F" w14:textId="7161FB73" w:rsidR="006E4E11" w:rsidRDefault="00B935CF" w:rsidP="008B5DA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34CCE">
        <w:t>2016/17:349</w:t>
      </w:r>
      <w:r w:rsidR="0047405B">
        <w:t xml:space="preserve"> </w:t>
      </w:r>
      <w:r w:rsidR="008B5DA8">
        <w:t xml:space="preserve">av </w:t>
      </w:r>
      <w:r w:rsidR="00634CCE">
        <w:t>Jenny Petersson</w:t>
      </w:r>
      <w:r w:rsidR="00172813">
        <w:t xml:space="preserve"> </w:t>
      </w:r>
      <w:r w:rsidR="008B5DA8">
        <w:t xml:space="preserve">(M) </w:t>
      </w:r>
      <w:r w:rsidR="00634CCE">
        <w:t>Storregionernas legitimitet</w:t>
      </w:r>
    </w:p>
    <w:p w14:paraId="56E96218" w14:textId="77777777" w:rsidR="006E4E11" w:rsidRDefault="006E4E11">
      <w:pPr>
        <w:pStyle w:val="RKnormal"/>
      </w:pPr>
    </w:p>
    <w:p w14:paraId="349F986A" w14:textId="77777777" w:rsidR="00634CCE" w:rsidRDefault="00634CCE" w:rsidP="00634CCE">
      <w:pPr>
        <w:pStyle w:val="RKnormal"/>
      </w:pPr>
      <w:r>
        <w:t>Jenny Petersson (M) har frågat mig om jag fortfarande drar slutsatsen att det finns ett stort stöd för de föreslagna storregionerna i allmänhet och Hallands län i synnerhet.</w:t>
      </w:r>
    </w:p>
    <w:p w14:paraId="54998538" w14:textId="77777777" w:rsidR="009847B7" w:rsidRDefault="009847B7" w:rsidP="009847B7">
      <w:pPr>
        <w:pStyle w:val="RKnormal"/>
      </w:pPr>
    </w:p>
    <w:p w14:paraId="0BFAE688" w14:textId="4F51506C" w:rsidR="009847B7" w:rsidRDefault="0044677C" w:rsidP="009847B7">
      <w:pPr>
        <w:pStyle w:val="RKnormal"/>
      </w:pPr>
      <w:r>
        <w:t>S</w:t>
      </w:r>
      <w:r w:rsidR="009847B7">
        <w:t>varstiden för att komma in med synpunkter på Indelnings</w:t>
      </w:r>
      <w:r w:rsidR="00241AB6">
        <w:softHyphen/>
      </w:r>
      <w:r w:rsidR="009847B7">
        <w:t>kommitténs delbetänkande gick ut den 6</w:t>
      </w:r>
      <w:r w:rsidR="00ED18D7">
        <w:t> </w:t>
      </w:r>
      <w:r w:rsidR="009847B7">
        <w:t>oktober och</w:t>
      </w:r>
      <w:r w:rsidR="000A7F54">
        <w:t xml:space="preserve"> jag har </w:t>
      </w:r>
      <w:r w:rsidR="00A23D95">
        <w:t>de senaste</w:t>
      </w:r>
      <w:r w:rsidR="000A7F54">
        <w:t xml:space="preserve"> veckor</w:t>
      </w:r>
      <w:r w:rsidR="00A23D95">
        <w:t>na</w:t>
      </w:r>
      <w:r w:rsidR="009847B7">
        <w:t xml:space="preserve"> för</w:t>
      </w:r>
      <w:r w:rsidR="000A7F54">
        <w:t>t</w:t>
      </w:r>
      <w:r w:rsidR="009847B7">
        <w:t xml:space="preserve"> blocköverskridande samtal </w:t>
      </w:r>
      <w:r w:rsidR="000E6262">
        <w:t>om</w:t>
      </w:r>
      <w:r w:rsidR="009847B7">
        <w:t xml:space="preserve"> den fortsatta processen. </w:t>
      </w:r>
    </w:p>
    <w:p w14:paraId="336AB251" w14:textId="77777777" w:rsidR="009847B7" w:rsidRDefault="009847B7" w:rsidP="009847B7">
      <w:pPr>
        <w:pStyle w:val="RKnormal"/>
      </w:pPr>
    </w:p>
    <w:p w14:paraId="66EEC0E0" w14:textId="7436EEF1" w:rsidR="00D469DA" w:rsidRDefault="00D469DA" w:rsidP="009847B7">
      <w:pPr>
        <w:pStyle w:val="RKnormal"/>
      </w:pPr>
      <w:r>
        <w:t>En mycket stor andel av remissinstanserna ser behovet av en ändrad läns- och landstings</w:t>
      </w:r>
      <w:r>
        <w:softHyphen/>
        <w:t xml:space="preserve">indelning. Trots detta </w:t>
      </w:r>
      <w:r w:rsidR="00135E3D">
        <w:t>kan</w:t>
      </w:r>
      <w:r>
        <w:t xml:space="preserve"> </w:t>
      </w:r>
      <w:r w:rsidR="00135E3D">
        <w:t xml:space="preserve">jag tyvärr </w:t>
      </w:r>
      <w:r w:rsidR="000A7F54" w:rsidRPr="000A7F54">
        <w:t>konstatera att det inte finns någon uppriktig vilja från oppositionen att komma överens i region</w:t>
      </w:r>
      <w:r w:rsidR="0085598A">
        <w:softHyphen/>
      </w:r>
      <w:r w:rsidR="000A7F54" w:rsidRPr="000A7F54">
        <w:t>frågan</w:t>
      </w:r>
      <w:r w:rsidR="000A7F54">
        <w:t>, vilket är beklagligt</w:t>
      </w:r>
      <w:r w:rsidR="000A7F54" w:rsidRPr="000A7F54">
        <w:t>.</w:t>
      </w:r>
      <w:r w:rsidR="000A7F54">
        <w:t xml:space="preserve"> </w:t>
      </w:r>
      <w:r w:rsidR="000A7F54" w:rsidRPr="000A7F54">
        <w:t>Återigen har de som vill hindra utveckling och effektivisering fått fälla avgörandet.</w:t>
      </w:r>
    </w:p>
    <w:p w14:paraId="3CCF98BC" w14:textId="1FA23E8B" w:rsidR="00D105AB" w:rsidRDefault="00D105AB">
      <w:pPr>
        <w:pStyle w:val="RKnormal"/>
      </w:pPr>
    </w:p>
    <w:p w14:paraId="6BCDB442" w14:textId="05A035C6" w:rsidR="008B5DA8" w:rsidRDefault="008B5DA8">
      <w:pPr>
        <w:pStyle w:val="RKnormal"/>
      </w:pPr>
      <w:r>
        <w:t xml:space="preserve">Stockholm den </w:t>
      </w:r>
      <w:r w:rsidR="00172813">
        <w:t>30</w:t>
      </w:r>
      <w:r w:rsidR="00720786">
        <w:t xml:space="preserve"> </w:t>
      </w:r>
      <w:r w:rsidR="00172813">
        <w:t>november</w:t>
      </w:r>
      <w:r w:rsidR="00D15DFF">
        <w:t xml:space="preserve"> 2016</w:t>
      </w:r>
    </w:p>
    <w:p w14:paraId="4D893632" w14:textId="77777777" w:rsidR="008B5DA8" w:rsidRDefault="008B5DA8">
      <w:pPr>
        <w:pStyle w:val="RKnormal"/>
      </w:pPr>
    </w:p>
    <w:p w14:paraId="23F0FD7F" w14:textId="77777777" w:rsidR="008B5DA8" w:rsidRDefault="008B5DA8">
      <w:pPr>
        <w:pStyle w:val="RKnormal"/>
      </w:pPr>
    </w:p>
    <w:p w14:paraId="6F39C91A" w14:textId="77777777" w:rsidR="008B5DA8" w:rsidRDefault="008B5DA8">
      <w:pPr>
        <w:pStyle w:val="RKnormal"/>
      </w:pPr>
      <w:r>
        <w:t>Ardalan Shekarabi</w:t>
      </w:r>
    </w:p>
    <w:sectPr w:rsidR="008B5DA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285BA" w14:textId="77777777" w:rsidR="00623C38" w:rsidRDefault="00623C38">
      <w:r>
        <w:separator/>
      </w:r>
    </w:p>
  </w:endnote>
  <w:endnote w:type="continuationSeparator" w:id="0">
    <w:p w14:paraId="22C27752" w14:textId="77777777" w:rsidR="00623C38" w:rsidRDefault="0062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69051" w14:textId="77777777" w:rsidR="00623C38" w:rsidRDefault="00623C38">
      <w:r>
        <w:separator/>
      </w:r>
    </w:p>
  </w:footnote>
  <w:footnote w:type="continuationSeparator" w:id="0">
    <w:p w14:paraId="327CA361" w14:textId="77777777" w:rsidR="00623C38" w:rsidRDefault="00623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CB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28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D0AE53" w14:textId="77777777">
      <w:trPr>
        <w:cantSplit/>
      </w:trPr>
      <w:tc>
        <w:tcPr>
          <w:tcW w:w="3119" w:type="dxa"/>
        </w:tcPr>
        <w:p w14:paraId="3A211B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214B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55FCD1" w14:textId="77777777" w:rsidR="00E80146" w:rsidRDefault="00E80146">
          <w:pPr>
            <w:pStyle w:val="Sidhuvud"/>
            <w:ind w:right="360"/>
          </w:pPr>
        </w:p>
      </w:tc>
    </w:tr>
  </w:tbl>
  <w:p w14:paraId="50BC7C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E78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0DA02D" w14:textId="77777777">
      <w:trPr>
        <w:cantSplit/>
      </w:trPr>
      <w:tc>
        <w:tcPr>
          <w:tcW w:w="3119" w:type="dxa"/>
        </w:tcPr>
        <w:p w14:paraId="6C0031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6D17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21A6ED" w14:textId="77777777" w:rsidR="00E80146" w:rsidRDefault="00E80146">
          <w:pPr>
            <w:pStyle w:val="Sidhuvud"/>
            <w:ind w:right="360"/>
          </w:pPr>
        </w:p>
      </w:tc>
    </w:tr>
  </w:tbl>
  <w:p w14:paraId="5DC69C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7E773" w14:textId="77777777" w:rsidR="008B5DA8" w:rsidRDefault="008B5D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2D5D50" wp14:editId="657018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728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B15A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D7BA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0E1EF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A8"/>
    <w:rsid w:val="000A7F54"/>
    <w:rsid w:val="000E6262"/>
    <w:rsid w:val="00135E3D"/>
    <w:rsid w:val="00150384"/>
    <w:rsid w:val="00160901"/>
    <w:rsid w:val="00172813"/>
    <w:rsid w:val="001805B7"/>
    <w:rsid w:val="001D3B49"/>
    <w:rsid w:val="00241AB6"/>
    <w:rsid w:val="00252E0F"/>
    <w:rsid w:val="00282B43"/>
    <w:rsid w:val="002C6962"/>
    <w:rsid w:val="003129E0"/>
    <w:rsid w:val="00333172"/>
    <w:rsid w:val="00333C55"/>
    <w:rsid w:val="0034166A"/>
    <w:rsid w:val="0034620F"/>
    <w:rsid w:val="00367B1C"/>
    <w:rsid w:val="003772D9"/>
    <w:rsid w:val="0044677C"/>
    <w:rsid w:val="0047405B"/>
    <w:rsid w:val="0049292B"/>
    <w:rsid w:val="004A328D"/>
    <w:rsid w:val="00521818"/>
    <w:rsid w:val="00574791"/>
    <w:rsid w:val="0058762B"/>
    <w:rsid w:val="005A16F1"/>
    <w:rsid w:val="00613E53"/>
    <w:rsid w:val="00623C38"/>
    <w:rsid w:val="00634CCE"/>
    <w:rsid w:val="0064323F"/>
    <w:rsid w:val="00643E1D"/>
    <w:rsid w:val="006862AB"/>
    <w:rsid w:val="00687DBB"/>
    <w:rsid w:val="006B5EDD"/>
    <w:rsid w:val="006E4E11"/>
    <w:rsid w:val="00707B3C"/>
    <w:rsid w:val="00720786"/>
    <w:rsid w:val="007242A3"/>
    <w:rsid w:val="007523AC"/>
    <w:rsid w:val="00755D30"/>
    <w:rsid w:val="007741BD"/>
    <w:rsid w:val="00784203"/>
    <w:rsid w:val="007A6855"/>
    <w:rsid w:val="0085598A"/>
    <w:rsid w:val="008B208F"/>
    <w:rsid w:val="008B5DA8"/>
    <w:rsid w:val="0092027A"/>
    <w:rsid w:val="00955E31"/>
    <w:rsid w:val="00975470"/>
    <w:rsid w:val="009847B7"/>
    <w:rsid w:val="00992E72"/>
    <w:rsid w:val="009D0479"/>
    <w:rsid w:val="009D0EB9"/>
    <w:rsid w:val="00A15B33"/>
    <w:rsid w:val="00A23D95"/>
    <w:rsid w:val="00A31408"/>
    <w:rsid w:val="00AA6E0D"/>
    <w:rsid w:val="00AC7291"/>
    <w:rsid w:val="00AF26D1"/>
    <w:rsid w:val="00B032DB"/>
    <w:rsid w:val="00B06B04"/>
    <w:rsid w:val="00B446DF"/>
    <w:rsid w:val="00B60C15"/>
    <w:rsid w:val="00B935CF"/>
    <w:rsid w:val="00BD3169"/>
    <w:rsid w:val="00C17A4E"/>
    <w:rsid w:val="00C6572E"/>
    <w:rsid w:val="00CB019A"/>
    <w:rsid w:val="00CF6284"/>
    <w:rsid w:val="00D105AB"/>
    <w:rsid w:val="00D133D7"/>
    <w:rsid w:val="00D15DFF"/>
    <w:rsid w:val="00D20103"/>
    <w:rsid w:val="00D307F4"/>
    <w:rsid w:val="00D44CCE"/>
    <w:rsid w:val="00D469DA"/>
    <w:rsid w:val="00D65E1D"/>
    <w:rsid w:val="00D702DC"/>
    <w:rsid w:val="00E12A67"/>
    <w:rsid w:val="00E80146"/>
    <w:rsid w:val="00E904D0"/>
    <w:rsid w:val="00E927D1"/>
    <w:rsid w:val="00EC25F9"/>
    <w:rsid w:val="00ED18D7"/>
    <w:rsid w:val="00ED583F"/>
    <w:rsid w:val="00F34340"/>
    <w:rsid w:val="00F36647"/>
    <w:rsid w:val="00FB6C32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7DF98"/>
  <w15:docId w15:val="{F6A70321-A646-4BB4-9F33-8AD32C7A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BD31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BD31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D31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D31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D316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6f663ce5-ab29-43b5-9265-9f1ff35a250b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8A5FA93-8ABE-4A52-9DE8-559C5029A4C2}"/>
</file>

<file path=customXml/itemProps2.xml><?xml version="1.0" encoding="utf-8"?>
<ds:datastoreItem xmlns:ds="http://schemas.openxmlformats.org/officeDocument/2006/customXml" ds:itemID="{8FFABC13-A736-49A5-9630-AECDA9A41327}"/>
</file>

<file path=customXml/itemProps3.xml><?xml version="1.0" encoding="utf-8"?>
<ds:datastoreItem xmlns:ds="http://schemas.openxmlformats.org/officeDocument/2006/customXml" ds:itemID="{46A34E92-343B-4957-8400-1BE166748555}"/>
</file>

<file path=customXml/itemProps4.xml><?xml version="1.0" encoding="utf-8"?>
<ds:datastoreItem xmlns:ds="http://schemas.openxmlformats.org/officeDocument/2006/customXml" ds:itemID="{5C4EB09F-4C2B-4357-8FEF-20C190F984A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E4148BF-B9D2-48B1-8266-7750D285225D}"/>
</file>

<file path=customXml/itemProps6.xml><?xml version="1.0" encoding="utf-8"?>
<ds:datastoreItem xmlns:ds="http://schemas.openxmlformats.org/officeDocument/2006/customXml" ds:itemID="{5C4EB09F-4C2B-4357-8FEF-20C190F98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Källsbo</dc:creator>
  <cp:lastModifiedBy>David Carvajal</cp:lastModifiedBy>
  <cp:revision>2</cp:revision>
  <cp:lastPrinted>2016-11-21T09:26:00Z</cp:lastPrinted>
  <dcterms:created xsi:type="dcterms:W3CDTF">2016-11-30T08:47:00Z</dcterms:created>
  <dcterms:modified xsi:type="dcterms:W3CDTF">2016-11-30T08:47:00Z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197f5409-e75e-4b24-a85e-b9d2ca0a5b3a</vt:lpwstr>
  </property>
</Properties>
</file>