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52D0" w:rsidTr="00C652D0">
        <w:tc>
          <w:tcPr>
            <w:tcW w:w="5471" w:type="dxa"/>
          </w:tcPr>
          <w:p w:rsidR="00C652D0" w:rsidRDefault="00C652D0" w:rsidP="00C652D0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652D0" w:rsidRDefault="00C652D0" w:rsidP="00C652D0">
            <w:pPr>
              <w:pStyle w:val="RSKRbeteckning"/>
            </w:pPr>
            <w:r>
              <w:t>2019/20:274</w:t>
            </w:r>
          </w:p>
        </w:tc>
        <w:tc>
          <w:tcPr>
            <w:tcW w:w="2551" w:type="dxa"/>
          </w:tcPr>
          <w:p w:rsidR="00C652D0" w:rsidRDefault="00C652D0" w:rsidP="00C652D0">
            <w:pPr>
              <w:jc w:val="right"/>
            </w:pPr>
          </w:p>
        </w:tc>
      </w:tr>
      <w:tr w:rsidR="00C652D0" w:rsidRPr="00C652D0" w:rsidTr="00C652D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652D0" w:rsidRPr="00C652D0" w:rsidRDefault="00C652D0" w:rsidP="00C652D0">
            <w:pPr>
              <w:rPr>
                <w:sz w:val="10"/>
              </w:rPr>
            </w:pPr>
          </w:p>
        </w:tc>
      </w:tr>
    </w:tbl>
    <w:p w:rsidR="005E6CE0" w:rsidRDefault="005E6CE0" w:rsidP="00C652D0"/>
    <w:p w:rsidR="00C652D0" w:rsidRDefault="00C652D0" w:rsidP="00C652D0">
      <w:pPr>
        <w:pStyle w:val="Mottagare1"/>
      </w:pPr>
      <w:r>
        <w:t>Regeringen</w:t>
      </w:r>
    </w:p>
    <w:p w:rsidR="00C652D0" w:rsidRDefault="00C652D0" w:rsidP="00C652D0">
      <w:pPr>
        <w:pStyle w:val="Mottagare2"/>
      </w:pPr>
      <w:r>
        <w:rPr>
          <w:noProof/>
        </w:rPr>
        <w:t>Justitiedepartementet</w:t>
      </w:r>
    </w:p>
    <w:p w:rsidR="00C652D0" w:rsidRDefault="00C652D0" w:rsidP="00C652D0">
      <w:r>
        <w:t>Med överlämnande av justitieutskottets betänkande 2019/20:JuU40</w:t>
      </w:r>
    </w:p>
    <w:p w:rsidR="00C652D0" w:rsidRDefault="00C652D0" w:rsidP="00C652D0">
      <w:r>
        <w:t>En effektivare hantering av ärenden om överförande av straffverkställighet får jag anmäla att riksdagen denna dag bifallit utskottets förslag till riksdagsbeslut.</w:t>
      </w:r>
    </w:p>
    <w:p w:rsidR="00C652D0" w:rsidRDefault="00C652D0" w:rsidP="00C652D0">
      <w:pPr>
        <w:pStyle w:val="Stockholm"/>
      </w:pPr>
      <w:r>
        <w:t>Stockholm 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52D0" w:rsidTr="00C652D0">
        <w:tc>
          <w:tcPr>
            <w:tcW w:w="3628" w:type="dxa"/>
          </w:tcPr>
          <w:p w:rsidR="00C652D0" w:rsidRDefault="00C652D0" w:rsidP="00C652D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C652D0" w:rsidRDefault="00C652D0" w:rsidP="00C652D0">
            <w:pPr>
              <w:pStyle w:val="AvsTjnsteman"/>
            </w:pPr>
            <w:r>
              <w:t>Claes Mårtensson</w:t>
            </w:r>
          </w:p>
        </w:tc>
      </w:tr>
    </w:tbl>
    <w:p w:rsidR="00C652D0" w:rsidRPr="00C652D0" w:rsidRDefault="00C652D0" w:rsidP="00C652D0"/>
    <w:sectPr w:rsidR="00C652D0" w:rsidRPr="00C652D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2D0" w:rsidRDefault="00C652D0" w:rsidP="002C3923">
      <w:r>
        <w:separator/>
      </w:r>
    </w:p>
  </w:endnote>
  <w:endnote w:type="continuationSeparator" w:id="0">
    <w:p w:rsidR="00C652D0" w:rsidRDefault="00C652D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2D0" w:rsidRDefault="00C652D0" w:rsidP="002C3923">
      <w:r>
        <w:separator/>
      </w:r>
    </w:p>
  </w:footnote>
  <w:footnote w:type="continuationSeparator" w:id="0">
    <w:p w:rsidR="00C652D0" w:rsidRDefault="00C652D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D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112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6D9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643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52D0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4AE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14E4356-7758-42BE-A162-93D478F5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B4C05-84C4-4621-ACE7-504D9AA2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2020-05-27T14:06:00Z</dcterms:created>
  <dcterms:modified xsi:type="dcterms:W3CDTF">2020-05-27T14:06:00Z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40</vt:lpwstr>
  </property>
  <property fmtid="{D5CDD505-2E9C-101B-9397-08002B2CF9AE}" pid="18" name="RefRubrik">
    <vt:lpwstr>En effektivare hantering av ärenden om överförande av straffverkställighet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