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29C37FE0F64ABAB1651825FF5D82BB"/>
        </w:placeholder>
        <w:text/>
      </w:sdtPr>
      <w:sdtEndPr/>
      <w:sdtContent>
        <w:p w:rsidRPr="009B062B" w:rsidR="00AF30DD" w:rsidP="002D0CBC" w:rsidRDefault="00AF30DD" w14:paraId="3CD17465" w14:textId="77777777">
          <w:pPr>
            <w:pStyle w:val="Rubrik1"/>
            <w:spacing w:after="300"/>
          </w:pPr>
          <w:r w:rsidRPr="009B062B">
            <w:t>Förslag till riksdagsbeslut</w:t>
          </w:r>
        </w:p>
      </w:sdtContent>
    </w:sdt>
    <w:sdt>
      <w:sdtPr>
        <w:alias w:val="Yrkande 1"/>
        <w:tag w:val="810e627b-f598-40b4-8352-d1b7c6a72b3f"/>
        <w:id w:val="824555847"/>
        <w:lock w:val="sdtLocked"/>
      </w:sdtPr>
      <w:sdtEndPr/>
      <w:sdtContent>
        <w:p w:rsidR="000D66C3" w:rsidRDefault="00BC5CB0" w14:paraId="183F7AF4" w14:textId="77777777">
          <w:pPr>
            <w:pStyle w:val="Frslagstext"/>
          </w:pPr>
          <w:r>
            <w:t>Riksdagen ställer sig bakom det som anförs i motionen om att utreda Muslimska brödraskapets etablering i Sverige och tillkännager detta för regeringen.</w:t>
          </w:r>
        </w:p>
      </w:sdtContent>
    </w:sdt>
    <w:sdt>
      <w:sdtPr>
        <w:alias w:val="Yrkande 2"/>
        <w:tag w:val="5ce39de2-f59f-4a54-988a-b562544b428d"/>
        <w:id w:val="1395468610"/>
        <w:lock w:val="sdtLocked"/>
      </w:sdtPr>
      <w:sdtEndPr/>
      <w:sdtContent>
        <w:p w:rsidR="000D66C3" w:rsidRDefault="00BC5CB0" w14:paraId="1FC6D2EE" w14:textId="77777777">
          <w:pPr>
            <w:pStyle w:val="Frslagstext"/>
          </w:pPr>
          <w:r>
            <w:t>Riksdagen ställer sig bakom det som anförs i motionen om att utreda Muslimska brödraskapets kopplingar till terrorism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825CBCA8D54302B4449DDD7D8FC482"/>
        </w:placeholder>
        <w:text/>
      </w:sdtPr>
      <w:sdtEndPr/>
      <w:sdtContent>
        <w:p w:rsidRPr="008B779C" w:rsidR="006D79C9" w:rsidP="008B779C" w:rsidRDefault="008B779C" w14:paraId="092825F7" w14:textId="5379DC26">
          <w:pPr>
            <w:pStyle w:val="Rubrik1"/>
          </w:pPr>
          <w:r w:rsidRPr="008B779C">
            <w:t>Muslimska brödraskapets etablering i Sverige</w:t>
          </w:r>
        </w:p>
      </w:sdtContent>
    </w:sdt>
    <w:bookmarkEnd w:displacedByCustomXml="prev" w:id="3"/>
    <w:bookmarkEnd w:displacedByCustomXml="prev" w:id="4"/>
    <w:p w:rsidR="008B779C" w:rsidP="00803FF1" w:rsidRDefault="00803FF1" w14:paraId="41218252" w14:textId="0415E673">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w:t>
      </w:r>
      <w:r w:rsidR="008B779C">
        <w:softHyphen/>
      </w:r>
      <w:r>
        <w:t>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w:rsidR="008B779C" w:rsidP="008B779C" w:rsidRDefault="00803FF1" w14:paraId="0E0C57C1" w14:textId="77777777">
      <w:r>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w:rsidR="008B779C" w:rsidP="008B779C" w:rsidRDefault="00803FF1" w14:paraId="363A2856" w14:textId="5736766F">
      <w:r>
        <w:t>MB ser sig till stor del som en fadder åt den europeiska islamismen, genom organisationen Federation of Islamic Organisations in Europe (FIOE) vars viceord</w:t>
      </w:r>
      <w:r w:rsidR="008B779C">
        <w:softHyphen/>
      </w:r>
      <w:r>
        <w:t>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jihad är vår väg; och döden för Allahs ära är vår högsta strävan.</w:t>
      </w:r>
    </w:p>
    <w:p w:rsidR="008B779C" w:rsidP="008B779C" w:rsidRDefault="00803FF1" w14:paraId="1E30A4C1" w14:textId="5F6A640D">
      <w:r>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w:t>
      </w:r>
      <w:r w:rsidR="00FB02FC">
        <w:t>,</w:t>
      </w:r>
      <w:r>
        <w:t xml:space="preserve"> vilket också inneburit att MB:s olika grenar har lyckats etablera sig väl i Sverige. Tydligaste tecknet på dess etablering var kanske när föreningen Islamiska </w:t>
      </w:r>
      <w:r w:rsidR="00FB02FC">
        <w:t>f</w:t>
      </w:r>
      <w:r>
        <w:t>örbundet i Sverige (Ifis)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Ifis representanter har på så sätt lyckats framstå som legitima före</w:t>
      </w:r>
      <w:r w:rsidR="008B779C">
        <w:softHyphen/>
      </w:r>
      <w:r>
        <w:t>trädare för den muslimska delen av befolkningen i Sverige. Vi har likaså sett hur framstående politiker senare visat sig ingå i nätverket och hur några förtroendevalda även i Sverige (däribland en tidigare svensk minister) gått så långt att de offentligt stöttat rörelsen genom att posera med det så kallade R4bia-tecknet. Detta tecken användes som stöd för den avsatta egyptiska presidenten Muhammad Mursi som tidigare också varit ledare för Muslimska brödraskapet i landet. Då detta nätverk men även dess etablering i Sverige är relativt okänt bör regeringen utreda omfattningen av MB:s etablering i Sverige.</w:t>
      </w:r>
    </w:p>
    <w:p w:rsidRPr="008B779C" w:rsidR="00803FF1" w:rsidP="008B779C" w:rsidRDefault="00803FF1" w14:paraId="05A70B37" w14:textId="702A3498">
      <w:pPr>
        <w:pStyle w:val="Rubrik1"/>
      </w:pPr>
      <w:r w:rsidRPr="008B779C">
        <w:t>Muslimska brödraskapets kopplingar till extremism</w:t>
      </w:r>
    </w:p>
    <w:p w:rsidR="008B779C" w:rsidP="00803FF1" w:rsidRDefault="00803FF1" w14:paraId="23B8D025" w14:textId="7F3C27A5">
      <w:pPr>
        <w:pStyle w:val="Normalutanindragellerluft"/>
      </w:pPr>
      <w:r>
        <w:t xml:space="preserve">Enligt framstående forskare finns det tydliga kopplingar mellan MB och än mer extrema islamistgrupper såväl inom som utanför Sveriges gränser. Inte minst Sveriges Unga Muslimer (SUM, tidigare Sveriges Muslimska Ungdomsförbund) har visat sig innefatta föreningar som har en salafistisk tolkning av islam, där ett antal medlemmar till och med utfört </w:t>
      </w:r>
      <w:r w:rsidR="009203E4">
        <w:t>j</w:t>
      </w:r>
      <w:r>
        <w:t xml:space="preserve">ihad efter att ha anslutit sig till terrorklassade organisationer. SUM är idag direkt eller indirekt påverkade av MB:s ideologi och blir i likhet med dess de facto moderorganisation ofta tillfrågade i media när det gäller frågor som rör unga muslimer i </w:t>
      </w:r>
      <w:r>
        <w:lastRenderedPageBreak/>
        <w:t>Sverige. Det har likaså visat sig att pengar som donerats till rörelsen sedan hamnat hos terrororganisationer i andra länder, bland annat genom dess biståndsorganisation Islamic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sdt>
      <w:sdtPr>
        <w:alias w:val="CC_Underskrifter"/>
        <w:tag w:val="CC_Underskrifter"/>
        <w:id w:val="583496634"/>
        <w:lock w:val="sdtContentLocked"/>
        <w:placeholder>
          <w:docPart w:val="983B1E52F669403C93B5DC3676992228"/>
        </w:placeholder>
      </w:sdtPr>
      <w:sdtEndPr/>
      <w:sdtContent>
        <w:p w:rsidR="002D0CBC" w:rsidP="000D531D" w:rsidRDefault="002D0CBC" w14:paraId="3DBE0813" w14:textId="4B2D4B91"/>
        <w:p w:rsidRPr="008E0FE2" w:rsidR="004801AC" w:rsidP="000D531D" w:rsidRDefault="009D7AA5" w14:paraId="488ACA92" w14:textId="77DAF0A7"/>
      </w:sdtContent>
    </w:sdt>
    <w:tbl>
      <w:tblPr>
        <w:tblW w:w="5000" w:type="pct"/>
        <w:tblLook w:val="04A0" w:firstRow="1" w:lastRow="0" w:firstColumn="1" w:lastColumn="0" w:noHBand="0" w:noVBand="1"/>
        <w:tblCaption w:val="underskrifter"/>
      </w:tblPr>
      <w:tblGrid>
        <w:gridCol w:w="4252"/>
        <w:gridCol w:w="4252"/>
      </w:tblGrid>
      <w:tr w:rsidR="000D66C3" w14:paraId="4769F5E5" w14:textId="77777777">
        <w:trPr>
          <w:cantSplit/>
        </w:trPr>
        <w:tc>
          <w:tcPr>
            <w:tcW w:w="50" w:type="pct"/>
            <w:vAlign w:val="bottom"/>
          </w:tcPr>
          <w:p w:rsidR="000D66C3" w:rsidRDefault="00BC5CB0" w14:paraId="05B88359" w14:textId="77777777">
            <w:pPr>
              <w:pStyle w:val="Underskrifter"/>
              <w:spacing w:after="0"/>
            </w:pPr>
            <w:r>
              <w:t>Markus Wiechel (SD)</w:t>
            </w:r>
          </w:p>
        </w:tc>
        <w:tc>
          <w:tcPr>
            <w:tcW w:w="50" w:type="pct"/>
            <w:vAlign w:val="bottom"/>
          </w:tcPr>
          <w:p w:rsidR="000D66C3" w:rsidRDefault="000D66C3" w14:paraId="1293B3EB" w14:textId="77777777">
            <w:pPr>
              <w:pStyle w:val="Underskrifter"/>
              <w:spacing w:after="0"/>
            </w:pPr>
          </w:p>
        </w:tc>
      </w:tr>
      <w:tr w:rsidR="000D66C3" w14:paraId="342467CA" w14:textId="77777777">
        <w:trPr>
          <w:cantSplit/>
        </w:trPr>
        <w:tc>
          <w:tcPr>
            <w:tcW w:w="50" w:type="pct"/>
            <w:vAlign w:val="bottom"/>
          </w:tcPr>
          <w:p w:rsidR="000D66C3" w:rsidRDefault="00BC5CB0" w14:paraId="470B1C85" w14:textId="77777777">
            <w:pPr>
              <w:pStyle w:val="Underskrifter"/>
              <w:spacing w:after="0"/>
            </w:pPr>
            <w:r>
              <w:t>Alexander Christiansson (SD)</w:t>
            </w:r>
          </w:p>
        </w:tc>
        <w:tc>
          <w:tcPr>
            <w:tcW w:w="50" w:type="pct"/>
            <w:vAlign w:val="bottom"/>
          </w:tcPr>
          <w:p w:rsidR="000D66C3" w:rsidRDefault="00BC5CB0" w14:paraId="1051FB5A" w14:textId="77777777">
            <w:pPr>
              <w:pStyle w:val="Underskrifter"/>
              <w:spacing w:after="0"/>
            </w:pPr>
            <w:r>
              <w:t>Eric Palmqvist (SD)</w:t>
            </w:r>
          </w:p>
        </w:tc>
      </w:tr>
    </w:tbl>
    <w:p w:rsidR="0047203C" w:rsidRDefault="0047203C" w14:paraId="5277C69E" w14:textId="77777777"/>
    <w:sectPr w:rsidR="004720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4A26" w14:textId="77777777" w:rsidR="00803FF1" w:rsidRDefault="00803FF1" w:rsidP="000C1CAD">
      <w:pPr>
        <w:spacing w:line="240" w:lineRule="auto"/>
      </w:pPr>
      <w:r>
        <w:separator/>
      </w:r>
    </w:p>
  </w:endnote>
  <w:endnote w:type="continuationSeparator" w:id="0">
    <w:p w14:paraId="567A2DFB" w14:textId="77777777" w:rsidR="00803FF1" w:rsidRDefault="00803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7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4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1C35" w14:textId="3D15CBCD" w:rsidR="00262EA3" w:rsidRPr="000D531D" w:rsidRDefault="00262EA3" w:rsidP="000D5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31CA" w14:textId="77777777" w:rsidR="00803FF1" w:rsidRDefault="00803FF1" w:rsidP="000C1CAD">
      <w:pPr>
        <w:spacing w:line="240" w:lineRule="auto"/>
      </w:pPr>
      <w:r>
        <w:separator/>
      </w:r>
    </w:p>
  </w:footnote>
  <w:footnote w:type="continuationSeparator" w:id="0">
    <w:p w14:paraId="403B59AC" w14:textId="77777777" w:rsidR="00803FF1" w:rsidRDefault="00803F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B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195BBE" wp14:editId="7EE13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D733E" w14:textId="09E90513" w:rsidR="00262EA3" w:rsidRDefault="009D7AA5" w:rsidP="008103B5">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placeholder>
                                <w:docPart w:val="2A45647D05374951B24972CE28FF4C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95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D733E" w14:textId="09E90513" w:rsidR="00262EA3" w:rsidRDefault="009D7AA5" w:rsidP="008103B5">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placeholder>
                          <w:docPart w:val="2A45647D05374951B24972CE28FF4C19"/>
                        </w:placeholder>
                        <w:showingPlcHdr/>
                        <w:text/>
                      </w:sdtPr>
                      <w:sdtEndPr/>
                      <w:sdtContent>
                        <w:r w:rsidR="00262EA3">
                          <w:t xml:space="preserve"> </w:t>
                        </w:r>
                      </w:sdtContent>
                    </w:sdt>
                  </w:p>
                </w:txbxContent>
              </v:textbox>
              <w10:wrap anchorx="page"/>
            </v:shape>
          </w:pict>
        </mc:Fallback>
      </mc:AlternateContent>
    </w:r>
  </w:p>
  <w:p w14:paraId="61066E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2863" w14:textId="77777777" w:rsidR="00262EA3" w:rsidRDefault="00262EA3" w:rsidP="008563AC">
    <w:pPr>
      <w:jc w:val="right"/>
    </w:pPr>
  </w:p>
  <w:p w14:paraId="0CCE4C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48E7" w14:textId="77777777" w:rsidR="00262EA3" w:rsidRDefault="009D7A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19FDC" wp14:editId="109E7F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E8262" w14:textId="48EA5286" w:rsidR="00262EA3" w:rsidRDefault="009D7AA5" w:rsidP="00A314CF">
    <w:pPr>
      <w:pStyle w:val="FSHNormal"/>
      <w:spacing w:before="40"/>
    </w:pPr>
    <w:sdt>
      <w:sdtPr>
        <w:alias w:val="CC_Noformat_Motionstyp"/>
        <w:tag w:val="CC_Noformat_Motionstyp"/>
        <w:id w:val="1162973129"/>
        <w:lock w:val="sdtContentLocked"/>
        <w15:appearance w15:val="hidden"/>
        <w:text/>
      </w:sdtPr>
      <w:sdtEndPr/>
      <w:sdtContent>
        <w:r w:rsidR="000D531D">
          <w:t>Enskild motion</w:t>
        </w:r>
      </w:sdtContent>
    </w:sdt>
    <w:r w:rsidR="00821B36">
      <w:t xml:space="preserve"> </w:t>
    </w:r>
    <w:sdt>
      <w:sdtPr>
        <w:alias w:val="CC_Noformat_Partikod"/>
        <w:tag w:val="CC_Noformat_Partikod"/>
        <w:id w:val="1471015553"/>
        <w:text/>
      </w:sdtPr>
      <w:sdtEndPr/>
      <w:sdtContent>
        <w:r w:rsidR="00803FF1">
          <w:t>SD</w:t>
        </w:r>
      </w:sdtContent>
    </w:sdt>
    <w:sdt>
      <w:sdtPr>
        <w:alias w:val="CC_Noformat_Partinummer"/>
        <w:tag w:val="CC_Noformat_Partinummer"/>
        <w:id w:val="-2014525982"/>
        <w:placeholder>
          <w:docPart w:val="D3035D69DAAF4672B03B54C6C47C6AF9"/>
        </w:placeholder>
        <w:showingPlcHdr/>
        <w:text/>
      </w:sdtPr>
      <w:sdtEndPr/>
      <w:sdtContent>
        <w:r w:rsidR="00821B36">
          <w:t xml:space="preserve"> </w:t>
        </w:r>
      </w:sdtContent>
    </w:sdt>
  </w:p>
  <w:p w14:paraId="62ACD9D8" w14:textId="77777777" w:rsidR="00262EA3" w:rsidRPr="008227B3" w:rsidRDefault="009D7A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E110F" w14:textId="1B5A5291" w:rsidR="00262EA3" w:rsidRPr="008227B3" w:rsidRDefault="009D7A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31D">
          <w:t>2023/24</w:t>
        </w:r>
      </w:sdtContent>
    </w:sdt>
    <w:sdt>
      <w:sdtPr>
        <w:rPr>
          <w:rStyle w:val="BeteckningChar"/>
        </w:rPr>
        <w:alias w:val="CC_Noformat_Partibet"/>
        <w:tag w:val="CC_Noformat_Partibet"/>
        <w:id w:val="405810658"/>
        <w:lock w:val="sdtContentLocked"/>
        <w:placeholder>
          <w:docPart w:val="25D0210AE4DB4CF0B2BC9CAE300938EF"/>
        </w:placeholder>
        <w:showingPlcHdr/>
        <w15:appearance w15:val="hidden"/>
        <w:text/>
      </w:sdtPr>
      <w:sdtEndPr>
        <w:rPr>
          <w:rStyle w:val="Rubrik1Char"/>
          <w:rFonts w:asciiTheme="majorHAnsi" w:hAnsiTheme="majorHAnsi"/>
          <w:sz w:val="38"/>
        </w:rPr>
      </w:sdtEndPr>
      <w:sdtContent>
        <w:r w:rsidR="000D531D">
          <w:t>:2522</w:t>
        </w:r>
      </w:sdtContent>
    </w:sdt>
  </w:p>
  <w:p w14:paraId="2E511AE8" w14:textId="3058EDEC" w:rsidR="00262EA3" w:rsidRDefault="009D7AA5" w:rsidP="00E03A3D">
    <w:pPr>
      <w:pStyle w:val="Motionr"/>
    </w:pPr>
    <w:sdt>
      <w:sdtPr>
        <w:alias w:val="CC_Noformat_Avtext"/>
        <w:tag w:val="CC_Noformat_Avtext"/>
        <w:id w:val="-2020768203"/>
        <w:lock w:val="sdtContentLocked"/>
        <w15:appearance w15:val="hidden"/>
        <w:text/>
      </w:sdtPr>
      <w:sdtEndPr/>
      <w:sdtContent>
        <w:r w:rsidR="000D531D">
          <w:t>av Markus Wiechel m.fl. (SD)</w:t>
        </w:r>
      </w:sdtContent>
    </w:sdt>
  </w:p>
  <w:sdt>
    <w:sdtPr>
      <w:alias w:val="CC_Noformat_Rubtext"/>
      <w:tag w:val="CC_Noformat_Rubtext"/>
      <w:id w:val="-218060500"/>
      <w:lock w:val="sdtLocked"/>
      <w:text/>
    </w:sdtPr>
    <w:sdtEndPr/>
    <w:sdtContent>
      <w:p w14:paraId="7882016E" w14:textId="6DB86A88" w:rsidR="00262EA3" w:rsidRDefault="00803FF1" w:rsidP="00283E0F">
        <w:pPr>
          <w:pStyle w:val="FSHRub2"/>
        </w:pPr>
        <w:r>
          <w:t>Muslimska brödraskapet</w:t>
        </w:r>
      </w:p>
    </w:sdtContent>
  </w:sdt>
  <w:sdt>
    <w:sdtPr>
      <w:alias w:val="CC_Boilerplate_3"/>
      <w:tag w:val="CC_Boilerplate_3"/>
      <w:id w:val="1606463544"/>
      <w:lock w:val="sdtContentLocked"/>
      <w15:appearance w15:val="hidden"/>
      <w:text w:multiLine="1"/>
    </w:sdtPr>
    <w:sdtEndPr/>
    <w:sdtContent>
      <w:p w14:paraId="2E7DE0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5E4F29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3F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1D"/>
    <w:rsid w:val="000D6584"/>
    <w:rsid w:val="000D66C3"/>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BC"/>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9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BC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03C"/>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FF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79C"/>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E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A5"/>
    <w:rsid w:val="009E153C"/>
    <w:rsid w:val="009E1CD9"/>
    <w:rsid w:val="009E1FFC"/>
    <w:rsid w:val="009E34DE"/>
    <w:rsid w:val="009E3572"/>
    <w:rsid w:val="009E38DA"/>
    <w:rsid w:val="009E3C13"/>
    <w:rsid w:val="009E4122"/>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B0"/>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2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2F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82A81B"/>
  <w15:chartTrackingRefBased/>
  <w15:docId w15:val="{C99096C8-4EB4-4559-994E-2DD3C4B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19729">
      <w:bodyDiv w:val="1"/>
      <w:marLeft w:val="0"/>
      <w:marRight w:val="0"/>
      <w:marTop w:val="0"/>
      <w:marBottom w:val="0"/>
      <w:divBdr>
        <w:top w:val="none" w:sz="0" w:space="0" w:color="auto"/>
        <w:left w:val="none" w:sz="0" w:space="0" w:color="auto"/>
        <w:bottom w:val="none" w:sz="0" w:space="0" w:color="auto"/>
        <w:right w:val="none" w:sz="0" w:space="0" w:color="auto"/>
      </w:divBdr>
    </w:div>
    <w:div w:id="20733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9C37FE0F64ABAB1651825FF5D82BB"/>
        <w:category>
          <w:name w:val="Allmänt"/>
          <w:gallery w:val="placeholder"/>
        </w:category>
        <w:types>
          <w:type w:val="bbPlcHdr"/>
        </w:types>
        <w:behaviors>
          <w:behavior w:val="content"/>
        </w:behaviors>
        <w:guid w:val="{BC81E1DC-07E1-4493-AF04-B9C54AC8E9A0}"/>
      </w:docPartPr>
      <w:docPartBody>
        <w:p w:rsidR="006D708F" w:rsidRDefault="006D708F">
          <w:pPr>
            <w:pStyle w:val="1A29C37FE0F64ABAB1651825FF5D82BB"/>
          </w:pPr>
          <w:r w:rsidRPr="005A0A93">
            <w:rPr>
              <w:rStyle w:val="Platshllartext"/>
            </w:rPr>
            <w:t>Förslag till riksdagsbeslut</w:t>
          </w:r>
        </w:p>
      </w:docPartBody>
    </w:docPart>
    <w:docPart>
      <w:docPartPr>
        <w:name w:val="BF825CBCA8D54302B4449DDD7D8FC482"/>
        <w:category>
          <w:name w:val="Allmänt"/>
          <w:gallery w:val="placeholder"/>
        </w:category>
        <w:types>
          <w:type w:val="bbPlcHdr"/>
        </w:types>
        <w:behaviors>
          <w:behavior w:val="content"/>
        </w:behaviors>
        <w:guid w:val="{18458018-F436-47BC-999E-14F9AF5EED4E}"/>
      </w:docPartPr>
      <w:docPartBody>
        <w:p w:rsidR="006D708F" w:rsidRDefault="006D708F">
          <w:pPr>
            <w:pStyle w:val="BF825CBCA8D54302B4449DDD7D8FC482"/>
          </w:pPr>
          <w:r w:rsidRPr="005A0A93">
            <w:rPr>
              <w:rStyle w:val="Platshllartext"/>
            </w:rPr>
            <w:t>Motivering</w:t>
          </w:r>
        </w:p>
      </w:docPartBody>
    </w:docPart>
    <w:docPart>
      <w:docPartPr>
        <w:name w:val="983B1E52F669403C93B5DC3676992228"/>
        <w:category>
          <w:name w:val="Allmänt"/>
          <w:gallery w:val="placeholder"/>
        </w:category>
        <w:types>
          <w:type w:val="bbPlcHdr"/>
        </w:types>
        <w:behaviors>
          <w:behavior w:val="content"/>
        </w:behaviors>
        <w:guid w:val="{305446F8-FEB8-4212-8FBC-F8F969456602}"/>
      </w:docPartPr>
      <w:docPartBody>
        <w:p w:rsidR="00854990" w:rsidRDefault="00854990"/>
      </w:docPartBody>
    </w:docPart>
    <w:docPart>
      <w:docPartPr>
        <w:name w:val="2A45647D05374951B24972CE28FF4C19"/>
        <w:category>
          <w:name w:val="Allmänt"/>
          <w:gallery w:val="placeholder"/>
        </w:category>
        <w:types>
          <w:type w:val="bbPlcHdr"/>
        </w:types>
        <w:behaviors>
          <w:behavior w:val="content"/>
        </w:behaviors>
        <w:guid w:val="{D3FACD14-7D9C-448B-9B92-B9806990A652}"/>
      </w:docPartPr>
      <w:docPartBody>
        <w:p w:rsidR="00000000" w:rsidRDefault="00854990">
          <w:r>
            <w:t xml:space="preserve"> </w:t>
          </w:r>
        </w:p>
      </w:docPartBody>
    </w:docPart>
    <w:docPart>
      <w:docPartPr>
        <w:name w:val="D3035D69DAAF4672B03B54C6C47C6AF9"/>
        <w:category>
          <w:name w:val="Allmänt"/>
          <w:gallery w:val="placeholder"/>
        </w:category>
        <w:types>
          <w:type w:val="bbPlcHdr"/>
        </w:types>
        <w:behaviors>
          <w:behavior w:val="content"/>
        </w:behaviors>
        <w:guid w:val="{B4B7F8CC-1747-4118-B10F-0B57A291783F}"/>
      </w:docPartPr>
      <w:docPartBody>
        <w:p w:rsidR="00000000" w:rsidRDefault="00854990">
          <w:r>
            <w:t xml:space="preserve"> </w:t>
          </w:r>
        </w:p>
      </w:docPartBody>
    </w:docPart>
    <w:docPart>
      <w:docPartPr>
        <w:name w:val="25D0210AE4DB4CF0B2BC9CAE300938EF"/>
        <w:category>
          <w:name w:val="Allmänt"/>
          <w:gallery w:val="placeholder"/>
        </w:category>
        <w:types>
          <w:type w:val="bbPlcHdr"/>
        </w:types>
        <w:behaviors>
          <w:behavior w:val="content"/>
        </w:behaviors>
        <w:guid w:val="{5B17229F-D9DD-4964-9E38-96D085C62222}"/>
      </w:docPartPr>
      <w:docPartBody>
        <w:p w:rsidR="00000000" w:rsidRDefault="00854990">
          <w:r>
            <w:t>:2522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8F"/>
    <w:rsid w:val="006D708F"/>
    <w:rsid w:val="00854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9C37FE0F64ABAB1651825FF5D82BB">
    <w:name w:val="1A29C37FE0F64ABAB1651825FF5D82BB"/>
  </w:style>
  <w:style w:type="paragraph" w:customStyle="1" w:styleId="BF825CBCA8D54302B4449DDD7D8FC482">
    <w:name w:val="BF825CBCA8D54302B4449DDD7D8FC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90BE7-00C4-4EFD-B3B4-B60F76EC87F7}"/>
</file>

<file path=customXml/itemProps2.xml><?xml version="1.0" encoding="utf-8"?>
<ds:datastoreItem xmlns:ds="http://schemas.openxmlformats.org/officeDocument/2006/customXml" ds:itemID="{5DB7D0C7-315E-4CC8-B341-0EC88C349CAE}"/>
</file>

<file path=customXml/itemProps3.xml><?xml version="1.0" encoding="utf-8"?>
<ds:datastoreItem xmlns:ds="http://schemas.openxmlformats.org/officeDocument/2006/customXml" ds:itemID="{DEDE8ECB-A6D0-49AA-8665-DBC9EADFF33C}"/>
</file>

<file path=docProps/app.xml><?xml version="1.0" encoding="utf-8"?>
<Properties xmlns="http://schemas.openxmlformats.org/officeDocument/2006/extended-properties" xmlns:vt="http://schemas.openxmlformats.org/officeDocument/2006/docPropsVTypes">
  <Template>Normal</Template>
  <TotalTime>60</TotalTime>
  <Pages>3</Pages>
  <Words>781</Words>
  <Characters>4434</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5199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