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524810" w14:paraId="5BB38FB0" w14:textId="77777777">
        <w:tc>
          <w:tcPr>
            <w:tcW w:w="2268" w:type="dxa"/>
          </w:tcPr>
          <w:p w14:paraId="50BC426B" w14:textId="77777777" w:rsidR="006E4E11" w:rsidRPr="00524810" w:rsidRDefault="006E4E11" w:rsidP="007242A3">
            <w:pPr>
              <w:framePr w:w="5035" w:h="1644" w:wrap="notBeside" w:vAnchor="page" w:hAnchor="page" w:x="6573" w:y="721"/>
              <w:rPr>
                <w:rFonts w:ascii="TradeGothic" w:hAnsi="TradeGothic"/>
                <w:i/>
                <w:sz w:val="18"/>
              </w:rPr>
            </w:pPr>
          </w:p>
        </w:tc>
        <w:tc>
          <w:tcPr>
            <w:tcW w:w="2999" w:type="dxa"/>
            <w:gridSpan w:val="2"/>
          </w:tcPr>
          <w:p w14:paraId="614CD5D1" w14:textId="77777777" w:rsidR="006E4E11" w:rsidRPr="00524810" w:rsidRDefault="006E4E11" w:rsidP="007242A3">
            <w:pPr>
              <w:framePr w:w="5035" w:h="1644" w:wrap="notBeside" w:vAnchor="page" w:hAnchor="page" w:x="6573" w:y="721"/>
              <w:rPr>
                <w:rFonts w:ascii="TradeGothic" w:hAnsi="TradeGothic"/>
                <w:i/>
                <w:sz w:val="18"/>
              </w:rPr>
            </w:pPr>
          </w:p>
        </w:tc>
      </w:tr>
      <w:tr w:rsidR="006E4E11" w:rsidRPr="00524810" w14:paraId="1CD45357" w14:textId="77777777">
        <w:tc>
          <w:tcPr>
            <w:tcW w:w="2268" w:type="dxa"/>
          </w:tcPr>
          <w:p w14:paraId="129C27D6" w14:textId="3C5785F9" w:rsidR="006E4E11" w:rsidRPr="00524810" w:rsidRDefault="006E4E11" w:rsidP="007242A3">
            <w:pPr>
              <w:framePr w:w="5035" w:h="1644" w:wrap="notBeside" w:vAnchor="page" w:hAnchor="page" w:x="6573" w:y="721"/>
              <w:rPr>
                <w:rFonts w:ascii="TradeGothic" w:hAnsi="TradeGothic"/>
                <w:b/>
                <w:sz w:val="22"/>
              </w:rPr>
            </w:pPr>
          </w:p>
        </w:tc>
        <w:tc>
          <w:tcPr>
            <w:tcW w:w="2999" w:type="dxa"/>
            <w:gridSpan w:val="2"/>
          </w:tcPr>
          <w:p w14:paraId="0BB0E881" w14:textId="77777777" w:rsidR="006E4E11" w:rsidRPr="00524810" w:rsidRDefault="006E4E11" w:rsidP="007242A3">
            <w:pPr>
              <w:framePr w:w="5035" w:h="1644" w:wrap="notBeside" w:vAnchor="page" w:hAnchor="page" w:x="6573" w:y="721"/>
              <w:rPr>
                <w:rFonts w:ascii="TradeGothic" w:hAnsi="TradeGothic"/>
                <w:b/>
                <w:sz w:val="22"/>
              </w:rPr>
            </w:pPr>
          </w:p>
        </w:tc>
      </w:tr>
      <w:tr w:rsidR="006E4E11" w:rsidRPr="00524810" w14:paraId="14B84D6A" w14:textId="77777777">
        <w:tc>
          <w:tcPr>
            <w:tcW w:w="3402" w:type="dxa"/>
            <w:gridSpan w:val="2"/>
          </w:tcPr>
          <w:p w14:paraId="188DE61B" w14:textId="77777777" w:rsidR="006E4E11" w:rsidRPr="00524810" w:rsidRDefault="006E4E11" w:rsidP="007242A3">
            <w:pPr>
              <w:framePr w:w="5035" w:h="1644" w:wrap="notBeside" w:vAnchor="page" w:hAnchor="page" w:x="6573" w:y="721"/>
            </w:pPr>
          </w:p>
        </w:tc>
        <w:tc>
          <w:tcPr>
            <w:tcW w:w="1865" w:type="dxa"/>
          </w:tcPr>
          <w:p w14:paraId="16C167D0" w14:textId="77777777" w:rsidR="006E4E11" w:rsidRPr="00524810" w:rsidRDefault="006E4E11" w:rsidP="007242A3">
            <w:pPr>
              <w:framePr w:w="5035" w:h="1644" w:wrap="notBeside" w:vAnchor="page" w:hAnchor="page" w:x="6573" w:y="721"/>
            </w:pPr>
          </w:p>
        </w:tc>
      </w:tr>
      <w:tr w:rsidR="006E4E11" w:rsidRPr="00524810" w14:paraId="4A4696EB" w14:textId="77777777">
        <w:tc>
          <w:tcPr>
            <w:tcW w:w="2268" w:type="dxa"/>
          </w:tcPr>
          <w:p w14:paraId="7D7E8D7B" w14:textId="2AEFC0A7" w:rsidR="006E4E11" w:rsidRPr="00524810" w:rsidRDefault="006E4E11" w:rsidP="007242A3">
            <w:pPr>
              <w:framePr w:w="5035" w:h="1644" w:wrap="notBeside" w:vAnchor="page" w:hAnchor="page" w:x="6573" w:y="721"/>
            </w:pPr>
          </w:p>
        </w:tc>
        <w:tc>
          <w:tcPr>
            <w:tcW w:w="2999" w:type="dxa"/>
            <w:gridSpan w:val="2"/>
          </w:tcPr>
          <w:p w14:paraId="7B06ADCD" w14:textId="534BB502" w:rsidR="006E4E11" w:rsidRPr="00524810" w:rsidRDefault="00B01A9E" w:rsidP="00B01A9E">
            <w:pPr>
              <w:framePr w:w="5035" w:h="1644" w:wrap="notBeside" w:vAnchor="page" w:hAnchor="page" w:x="6573" w:y="721"/>
              <w:rPr>
                <w:sz w:val="20"/>
              </w:rPr>
            </w:pPr>
            <w:r>
              <w:rPr>
                <w:sz w:val="20"/>
              </w:rPr>
              <w:t>Fi</w:t>
            </w:r>
            <w:r w:rsidR="00524810">
              <w:rPr>
                <w:sz w:val="20"/>
              </w:rPr>
              <w:t>2016/</w:t>
            </w:r>
            <w:r w:rsidR="002C79E9">
              <w:rPr>
                <w:sz w:val="20"/>
              </w:rPr>
              <w:t>03392</w:t>
            </w:r>
            <w:r w:rsidR="00524810">
              <w:rPr>
                <w:sz w:val="20"/>
              </w:rPr>
              <w:t>/</w:t>
            </w:r>
            <w:r>
              <w:rPr>
                <w:sz w:val="20"/>
              </w:rPr>
              <w:t>EF</w:t>
            </w:r>
          </w:p>
        </w:tc>
      </w:tr>
      <w:tr w:rsidR="006E4E11" w:rsidRPr="00524810" w14:paraId="6E189410" w14:textId="77777777">
        <w:tc>
          <w:tcPr>
            <w:tcW w:w="2268" w:type="dxa"/>
          </w:tcPr>
          <w:p w14:paraId="1118A28B" w14:textId="77777777" w:rsidR="006E4E11" w:rsidRPr="00524810" w:rsidRDefault="006E4E11" w:rsidP="007242A3">
            <w:pPr>
              <w:framePr w:w="5035" w:h="1644" w:wrap="notBeside" w:vAnchor="page" w:hAnchor="page" w:x="6573" w:y="721"/>
            </w:pPr>
          </w:p>
        </w:tc>
        <w:tc>
          <w:tcPr>
            <w:tcW w:w="2999" w:type="dxa"/>
            <w:gridSpan w:val="2"/>
          </w:tcPr>
          <w:p w14:paraId="79207AEB" w14:textId="77777777" w:rsidR="006E4E11" w:rsidRPr="00524810" w:rsidRDefault="006E4E11" w:rsidP="007242A3">
            <w:pPr>
              <w:framePr w:w="5035" w:h="1644" w:wrap="notBeside" w:vAnchor="page" w:hAnchor="page" w:x="6573" w:y="721"/>
            </w:pPr>
          </w:p>
        </w:tc>
      </w:tr>
    </w:tbl>
    <w:tbl>
      <w:tblPr>
        <w:tblW w:w="5070" w:type="dxa"/>
        <w:tblLayout w:type="fixed"/>
        <w:tblLook w:val="0000" w:firstRow="0" w:lastRow="0" w:firstColumn="0" w:lastColumn="0" w:noHBand="0" w:noVBand="0"/>
      </w:tblPr>
      <w:tblGrid>
        <w:gridCol w:w="5070"/>
      </w:tblGrid>
      <w:tr w:rsidR="006E4E11" w:rsidRPr="00524810" w14:paraId="36DBE0EE" w14:textId="77777777" w:rsidTr="003E47BE">
        <w:trPr>
          <w:trHeight w:val="284"/>
        </w:trPr>
        <w:tc>
          <w:tcPr>
            <w:tcW w:w="5070" w:type="dxa"/>
          </w:tcPr>
          <w:p w14:paraId="3FF50C0B" w14:textId="67595C70" w:rsidR="006E4E11" w:rsidRPr="00524810" w:rsidRDefault="00B01A9E" w:rsidP="00B01A9E">
            <w:pPr>
              <w:pStyle w:val="Avsndare"/>
              <w:framePr w:h="2483" w:wrap="notBeside" w:x="1504"/>
              <w:rPr>
                <w:b/>
                <w:i w:val="0"/>
                <w:sz w:val="22"/>
              </w:rPr>
            </w:pPr>
            <w:r>
              <w:rPr>
                <w:b/>
                <w:i w:val="0"/>
                <w:sz w:val="22"/>
              </w:rPr>
              <w:t>Finansdepartementet</w:t>
            </w:r>
          </w:p>
        </w:tc>
      </w:tr>
      <w:tr w:rsidR="006E4E11" w:rsidRPr="00524810" w14:paraId="371F4677" w14:textId="77777777" w:rsidTr="003E47BE">
        <w:trPr>
          <w:trHeight w:val="284"/>
        </w:trPr>
        <w:tc>
          <w:tcPr>
            <w:tcW w:w="5070" w:type="dxa"/>
          </w:tcPr>
          <w:p w14:paraId="2C50E99F" w14:textId="75DD9514" w:rsidR="006E4E11" w:rsidRPr="00524810" w:rsidRDefault="00B01A9E">
            <w:pPr>
              <w:pStyle w:val="Avsndare"/>
              <w:framePr w:h="2483" w:wrap="notBeside" w:x="1504"/>
              <w:rPr>
                <w:bCs/>
                <w:iCs/>
              </w:rPr>
            </w:pPr>
            <w:r>
              <w:rPr>
                <w:bCs/>
                <w:iCs/>
              </w:rPr>
              <w:t>Civilministern</w:t>
            </w:r>
          </w:p>
        </w:tc>
      </w:tr>
      <w:tr w:rsidR="006E4E11" w:rsidRPr="00524810" w14:paraId="17BF1781" w14:textId="77777777" w:rsidTr="003E47BE">
        <w:trPr>
          <w:trHeight w:val="284"/>
        </w:trPr>
        <w:tc>
          <w:tcPr>
            <w:tcW w:w="5070" w:type="dxa"/>
          </w:tcPr>
          <w:p w14:paraId="45DF0491" w14:textId="1A2359CF" w:rsidR="00774488" w:rsidRPr="00524810" w:rsidRDefault="00774488" w:rsidP="007A39C4">
            <w:pPr>
              <w:pStyle w:val="Avsndare"/>
              <w:framePr w:h="2483" w:wrap="notBeside" w:x="1504"/>
              <w:rPr>
                <w:bCs/>
                <w:iCs/>
              </w:rPr>
            </w:pPr>
          </w:p>
        </w:tc>
      </w:tr>
      <w:tr w:rsidR="006E4E11" w:rsidRPr="00524810" w14:paraId="199A6AA6" w14:textId="77777777" w:rsidTr="003E47BE">
        <w:trPr>
          <w:trHeight w:val="284"/>
        </w:trPr>
        <w:tc>
          <w:tcPr>
            <w:tcW w:w="5070" w:type="dxa"/>
          </w:tcPr>
          <w:p w14:paraId="18F567C3" w14:textId="0D8934C2" w:rsidR="006E4E11" w:rsidRPr="00524810" w:rsidRDefault="006E4E11">
            <w:pPr>
              <w:pStyle w:val="Avsndare"/>
              <w:framePr w:h="2483" w:wrap="notBeside" w:x="1504"/>
              <w:rPr>
                <w:bCs/>
                <w:iCs/>
              </w:rPr>
            </w:pPr>
          </w:p>
        </w:tc>
      </w:tr>
      <w:tr w:rsidR="006E4E11" w:rsidRPr="00524810" w14:paraId="3FDFA043" w14:textId="77777777" w:rsidTr="003E47BE">
        <w:trPr>
          <w:trHeight w:val="284"/>
        </w:trPr>
        <w:tc>
          <w:tcPr>
            <w:tcW w:w="5070" w:type="dxa"/>
          </w:tcPr>
          <w:p w14:paraId="53FA2EBB" w14:textId="18673C7F" w:rsidR="006E4E11" w:rsidRPr="00524810" w:rsidRDefault="006E4E11">
            <w:pPr>
              <w:pStyle w:val="Avsndare"/>
              <w:framePr w:h="2483" w:wrap="notBeside" w:x="1504"/>
              <w:rPr>
                <w:bCs/>
                <w:iCs/>
              </w:rPr>
            </w:pPr>
          </w:p>
        </w:tc>
      </w:tr>
      <w:tr w:rsidR="006E4E11" w:rsidRPr="00524810" w14:paraId="79303C06" w14:textId="77777777" w:rsidTr="003E47BE">
        <w:trPr>
          <w:trHeight w:val="284"/>
        </w:trPr>
        <w:tc>
          <w:tcPr>
            <w:tcW w:w="5070" w:type="dxa"/>
          </w:tcPr>
          <w:p w14:paraId="01140C80" w14:textId="77777777" w:rsidR="006E4E11" w:rsidRPr="00524810" w:rsidRDefault="006E4E11">
            <w:pPr>
              <w:pStyle w:val="Avsndare"/>
              <w:framePr w:h="2483" w:wrap="notBeside" w:x="1504"/>
              <w:rPr>
                <w:bCs/>
                <w:iCs/>
              </w:rPr>
            </w:pPr>
          </w:p>
        </w:tc>
      </w:tr>
    </w:tbl>
    <w:p w14:paraId="4A7BB4DB" w14:textId="77777777" w:rsidR="006E4E11" w:rsidRPr="00524810" w:rsidRDefault="00524810">
      <w:pPr>
        <w:framePr w:w="4400" w:h="2523" w:wrap="notBeside" w:vAnchor="page" w:hAnchor="page" w:x="6453" w:y="2445"/>
        <w:ind w:left="142"/>
      </w:pPr>
      <w:r>
        <w:t>Till riksdagen</w:t>
      </w:r>
    </w:p>
    <w:p w14:paraId="5D92484B" w14:textId="2D18BE04" w:rsidR="006E4E11" w:rsidRDefault="00B01A9E" w:rsidP="007A39C4">
      <w:pPr>
        <w:pStyle w:val="RKrubrik"/>
        <w:pBdr>
          <w:bottom w:val="single" w:sz="4" w:space="1" w:color="000000"/>
        </w:pBdr>
        <w:spacing w:before="0" w:after="0"/>
      </w:pPr>
      <w:r>
        <w:t>Svar på fråga 2016/17:35</w:t>
      </w:r>
      <w:r w:rsidR="00524810">
        <w:t xml:space="preserve"> av </w:t>
      </w:r>
      <w:r>
        <w:t xml:space="preserve">Erik Ottoson (M) </w:t>
      </w:r>
      <w:r w:rsidR="007A39C4">
        <w:t>Riksrevisionens rapport om den offentliga förvaltningens digitalisering</w:t>
      </w:r>
    </w:p>
    <w:p w14:paraId="0905584A" w14:textId="77777777" w:rsidR="007A39C4" w:rsidRPr="007A39C4" w:rsidRDefault="007A39C4" w:rsidP="007A39C4">
      <w:pPr>
        <w:pStyle w:val="RKnormal"/>
      </w:pPr>
    </w:p>
    <w:p w14:paraId="4FEC515E" w14:textId="57C82EAC" w:rsidR="006E4E11" w:rsidRPr="007A39C4" w:rsidRDefault="002C79E9" w:rsidP="007A39C4">
      <w:pPr>
        <w:pStyle w:val="RKnormal"/>
      </w:pPr>
      <w:r w:rsidRPr="007A39C4">
        <w:t>Erik Ottoson (M)</w:t>
      </w:r>
      <w:r w:rsidR="00C3765F" w:rsidRPr="007A39C4">
        <w:t xml:space="preserve"> </w:t>
      </w:r>
      <w:r w:rsidR="00524810" w:rsidRPr="007A39C4">
        <w:t xml:space="preserve">har frågat mig </w:t>
      </w:r>
      <w:r w:rsidRPr="007A39C4">
        <w:t xml:space="preserve">vilka åtgärder jag vidtagit och avser att vidta i syfte att tillgodose Riksrevisionens rekommendationer angående den offentliga förvaltningens digitalisering. </w:t>
      </w:r>
    </w:p>
    <w:p w14:paraId="29C60473" w14:textId="77777777" w:rsidR="002C79E9" w:rsidRPr="007A39C4" w:rsidRDefault="002C79E9" w:rsidP="007A39C4">
      <w:pPr>
        <w:pStyle w:val="RKnormal"/>
      </w:pPr>
    </w:p>
    <w:p w14:paraId="2414ECFA" w14:textId="65730CCD" w:rsidR="00AE297E" w:rsidRPr="007A39C4" w:rsidRDefault="006001B1" w:rsidP="007A39C4">
      <w:pPr>
        <w:pStyle w:val="RKnormal"/>
      </w:pPr>
      <w:r w:rsidRPr="007A39C4">
        <w:t>Regeringen välkomnar Riksrevi</w:t>
      </w:r>
      <w:bookmarkStart w:id="0" w:name="_GoBack"/>
      <w:bookmarkEnd w:id="0"/>
      <w:r w:rsidRPr="007A39C4">
        <w:t>sionens</w:t>
      </w:r>
      <w:r w:rsidR="00285DD0" w:rsidRPr="007A39C4">
        <w:t xml:space="preserve"> (</w:t>
      </w:r>
      <w:proofErr w:type="spellStart"/>
      <w:r w:rsidR="00285DD0" w:rsidRPr="007A39C4">
        <w:t>RiR</w:t>
      </w:r>
      <w:proofErr w:type="spellEnd"/>
      <w:r w:rsidR="00285DD0" w:rsidRPr="007A39C4">
        <w:t>)</w:t>
      </w:r>
      <w:r w:rsidRPr="007A39C4">
        <w:t xml:space="preserve"> rapport om den offentliga förvaltningens digitalisering</w:t>
      </w:r>
      <w:r w:rsidR="00B45C67" w:rsidRPr="007A39C4">
        <w:t xml:space="preserve"> (</w:t>
      </w:r>
      <w:proofErr w:type="spellStart"/>
      <w:r w:rsidR="00B45C67" w:rsidRPr="007A39C4">
        <w:t>RiR</w:t>
      </w:r>
      <w:proofErr w:type="spellEnd"/>
      <w:r w:rsidR="00B45C67" w:rsidRPr="007A39C4">
        <w:t xml:space="preserve"> 2016:14)</w:t>
      </w:r>
      <w:r w:rsidRPr="007A39C4">
        <w:t xml:space="preserve">. </w:t>
      </w:r>
      <w:proofErr w:type="spellStart"/>
      <w:r w:rsidR="00EA0E0D" w:rsidRPr="007A39C4">
        <w:t>RiR</w:t>
      </w:r>
      <w:proofErr w:type="spellEnd"/>
      <w:r w:rsidR="00EA0E0D" w:rsidRPr="007A39C4">
        <w:t xml:space="preserve"> pekar bl.a. på behovet av att utveckla lagstiftningen, ta fram gemensamma standarder för </w:t>
      </w:r>
      <w:r w:rsidR="007A39C4">
        <w:br/>
      </w:r>
      <w:r w:rsidR="00EA0E0D" w:rsidRPr="007A39C4">
        <w:t>in</w:t>
      </w:r>
      <w:r w:rsidR="008B7095">
        <w:softHyphen/>
      </w:r>
      <w:r w:rsidR="00EA0E0D" w:rsidRPr="007A39C4">
        <w:t>formations</w:t>
      </w:r>
      <w:r w:rsidR="008B7095">
        <w:softHyphen/>
      </w:r>
      <w:r w:rsidR="00EA0E0D" w:rsidRPr="007A39C4">
        <w:t>utbyte samt e</w:t>
      </w:r>
      <w:r w:rsidR="009F297B" w:rsidRPr="007A39C4">
        <w:t>n långsiktig finansiering för e</w:t>
      </w:r>
      <w:r w:rsidR="007A39C4">
        <w:t>-</w:t>
      </w:r>
      <w:r w:rsidR="00EA0E0D" w:rsidRPr="007A39C4">
        <w:t xml:space="preserve">förvaltningsprojekt. </w:t>
      </w:r>
      <w:r w:rsidRPr="007A39C4">
        <w:t>I rapporten ges en rad rekommendationer, där flera ligger i linje med de åtgärder regeringen redan vidtagit, eller avser att vidta.</w:t>
      </w:r>
      <w:r w:rsidR="00285DD0" w:rsidRPr="007A39C4">
        <w:t xml:space="preserve"> </w:t>
      </w:r>
    </w:p>
    <w:p w14:paraId="0B82B23E" w14:textId="77777777" w:rsidR="00715E1B" w:rsidRDefault="00715E1B" w:rsidP="007A39C4">
      <w:pPr>
        <w:pStyle w:val="RKnormal"/>
      </w:pPr>
    </w:p>
    <w:p w14:paraId="0FB10BD1" w14:textId="67633EF4" w:rsidR="00627756" w:rsidRPr="007A39C4" w:rsidRDefault="00715E1B" w:rsidP="007A39C4">
      <w:pPr>
        <w:pStyle w:val="RKnormal"/>
      </w:pPr>
      <w:r>
        <w:t xml:space="preserve">Riksdagen har i riksdagsordningen infört en reglering som innebär att regeringen inom fyra månader efter det att den erhållit en granskningsrapport som tagits fram av Riksrevisionen ska återkomma till riksdagen med en skrivelse. När det gäller närmare bedömningar av resultatet från Riksrevisionens granskning vill jag inte avvika från denna ordning utan avser att återkomma </w:t>
      </w:r>
      <w:r w:rsidR="001723A4" w:rsidRPr="007A39C4">
        <w:t xml:space="preserve">i en skrivelse som lämnas till riksdagen senast </w:t>
      </w:r>
      <w:r w:rsidR="007A39C4">
        <w:t xml:space="preserve">den </w:t>
      </w:r>
      <w:r w:rsidR="001723A4" w:rsidRPr="007A39C4">
        <w:t>22 december 2016.</w:t>
      </w:r>
    </w:p>
    <w:p w14:paraId="7A25921E" w14:textId="77777777" w:rsidR="00790041" w:rsidRPr="007A39C4" w:rsidRDefault="00790041" w:rsidP="007A39C4">
      <w:pPr>
        <w:pStyle w:val="RKnormal"/>
      </w:pPr>
    </w:p>
    <w:p w14:paraId="2305776F" w14:textId="77777777" w:rsidR="00C33A8D" w:rsidRDefault="00C33A8D" w:rsidP="007A39C4">
      <w:pPr>
        <w:pStyle w:val="RKnormal"/>
      </w:pPr>
    </w:p>
    <w:p w14:paraId="032D0A9A" w14:textId="5089D01E" w:rsidR="00FA61CB" w:rsidRPr="007A39C4" w:rsidRDefault="007B3999" w:rsidP="007A39C4">
      <w:pPr>
        <w:pStyle w:val="RKnormal"/>
      </w:pPr>
      <w:r w:rsidRPr="007A39C4">
        <w:t xml:space="preserve">Stockholm </w:t>
      </w:r>
      <w:r w:rsidR="002C79E9" w:rsidRPr="007A39C4">
        <w:t>den 10 oktober</w:t>
      </w:r>
      <w:r w:rsidR="00524810" w:rsidRPr="007A39C4">
        <w:t xml:space="preserve"> 2016</w:t>
      </w:r>
    </w:p>
    <w:p w14:paraId="2A61FA45" w14:textId="77777777" w:rsidR="00F110EC" w:rsidRPr="007A39C4" w:rsidRDefault="00F110EC" w:rsidP="007A39C4">
      <w:pPr>
        <w:pStyle w:val="RKnormal"/>
      </w:pPr>
    </w:p>
    <w:p w14:paraId="3AF1276E" w14:textId="77777777" w:rsidR="007A39C4" w:rsidRDefault="007A39C4" w:rsidP="007A39C4">
      <w:pPr>
        <w:pStyle w:val="RKnormal"/>
      </w:pPr>
    </w:p>
    <w:p w14:paraId="3AB33F6C" w14:textId="3534251B" w:rsidR="00524810" w:rsidRPr="007A39C4" w:rsidRDefault="002C79E9" w:rsidP="007A39C4">
      <w:pPr>
        <w:pStyle w:val="RKnormal"/>
      </w:pPr>
      <w:r w:rsidRPr="007A39C4">
        <w:t>Ardalan Shekarabi</w:t>
      </w:r>
    </w:p>
    <w:sectPr w:rsidR="00524810" w:rsidRPr="007A39C4" w:rsidSect="00524810">
      <w:headerReference w:type="even" r:id="rId15"/>
      <w:headerReference w:type="default" r:id="rId16"/>
      <w:headerReference w:type="first" r:id="rId17"/>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DF75FD" w14:textId="77777777" w:rsidR="00C53837" w:rsidRDefault="00C53837">
      <w:r>
        <w:separator/>
      </w:r>
    </w:p>
  </w:endnote>
  <w:endnote w:type="continuationSeparator" w:id="0">
    <w:p w14:paraId="4BC718BA" w14:textId="77777777" w:rsidR="00C53837" w:rsidRDefault="00C53837">
      <w:r>
        <w:continuationSeparator/>
      </w:r>
    </w:p>
  </w:endnote>
  <w:endnote w:type="continuationNotice" w:id="1">
    <w:p w14:paraId="6D408B25" w14:textId="77777777" w:rsidR="000C67B4" w:rsidRDefault="000C67B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24899E" w14:textId="77777777" w:rsidR="00C53837" w:rsidRDefault="00C53837">
      <w:r>
        <w:separator/>
      </w:r>
    </w:p>
  </w:footnote>
  <w:footnote w:type="continuationSeparator" w:id="0">
    <w:p w14:paraId="6E2AAFF2" w14:textId="77777777" w:rsidR="00C53837" w:rsidRDefault="00C53837">
      <w:r>
        <w:continuationSeparator/>
      </w:r>
    </w:p>
  </w:footnote>
  <w:footnote w:type="continuationNotice" w:id="1">
    <w:p w14:paraId="383AAABF" w14:textId="77777777" w:rsidR="000C67B4" w:rsidRDefault="000C67B4">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1CDB9" w14:textId="77777777" w:rsidR="00C53837" w:rsidRDefault="00C53837" w:rsidP="00524810">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4A435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C53837" w14:paraId="6420B290" w14:textId="77777777">
      <w:trPr>
        <w:cantSplit/>
      </w:trPr>
      <w:tc>
        <w:tcPr>
          <w:tcW w:w="3119" w:type="dxa"/>
        </w:tcPr>
        <w:p w14:paraId="15AE0A1A" w14:textId="77777777" w:rsidR="00C53837" w:rsidRDefault="00C53837" w:rsidP="00524810">
          <w:pPr>
            <w:pStyle w:val="Sidhuvud"/>
            <w:spacing w:line="200" w:lineRule="atLeast"/>
            <w:ind w:right="360" w:firstLine="360"/>
            <w:rPr>
              <w:rFonts w:ascii="TradeGothic" w:hAnsi="TradeGothic"/>
              <w:b/>
              <w:bCs/>
              <w:sz w:val="16"/>
            </w:rPr>
          </w:pPr>
        </w:p>
      </w:tc>
      <w:tc>
        <w:tcPr>
          <w:tcW w:w="4111" w:type="dxa"/>
          <w:tcMar>
            <w:left w:w="567" w:type="dxa"/>
          </w:tcMar>
        </w:tcPr>
        <w:p w14:paraId="50C63D65" w14:textId="77777777" w:rsidR="00C53837" w:rsidRDefault="00C53837">
          <w:pPr>
            <w:pStyle w:val="Sidhuvud"/>
            <w:ind w:right="360"/>
          </w:pPr>
        </w:p>
      </w:tc>
      <w:tc>
        <w:tcPr>
          <w:tcW w:w="1525" w:type="dxa"/>
        </w:tcPr>
        <w:p w14:paraId="602E1D23" w14:textId="77777777" w:rsidR="00C53837" w:rsidRDefault="00C53837">
          <w:pPr>
            <w:pStyle w:val="Sidhuvud"/>
            <w:ind w:right="360"/>
          </w:pPr>
        </w:p>
      </w:tc>
    </w:tr>
  </w:tbl>
  <w:p w14:paraId="556F18E6" w14:textId="77777777" w:rsidR="00C53837" w:rsidRDefault="00C53837">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C7168" w14:textId="77777777" w:rsidR="00C53837" w:rsidRDefault="00C53837" w:rsidP="00524810">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4A4356">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C53837" w14:paraId="365E959A" w14:textId="77777777">
      <w:trPr>
        <w:cantSplit/>
      </w:trPr>
      <w:tc>
        <w:tcPr>
          <w:tcW w:w="3119" w:type="dxa"/>
        </w:tcPr>
        <w:p w14:paraId="29574E64" w14:textId="77777777" w:rsidR="00C53837" w:rsidRDefault="00C53837" w:rsidP="00524810">
          <w:pPr>
            <w:pStyle w:val="Sidhuvud"/>
            <w:spacing w:line="200" w:lineRule="atLeast"/>
            <w:ind w:right="360" w:firstLine="360"/>
            <w:rPr>
              <w:rFonts w:ascii="TradeGothic" w:hAnsi="TradeGothic"/>
              <w:b/>
              <w:bCs/>
              <w:sz w:val="16"/>
            </w:rPr>
          </w:pPr>
        </w:p>
      </w:tc>
      <w:tc>
        <w:tcPr>
          <w:tcW w:w="4111" w:type="dxa"/>
          <w:tcMar>
            <w:left w:w="567" w:type="dxa"/>
          </w:tcMar>
        </w:tcPr>
        <w:p w14:paraId="1567213B" w14:textId="77777777" w:rsidR="00C53837" w:rsidRDefault="00C53837">
          <w:pPr>
            <w:pStyle w:val="Sidhuvud"/>
            <w:ind w:right="360"/>
          </w:pPr>
        </w:p>
      </w:tc>
      <w:tc>
        <w:tcPr>
          <w:tcW w:w="1525" w:type="dxa"/>
        </w:tcPr>
        <w:p w14:paraId="3072922D" w14:textId="77777777" w:rsidR="00C53837" w:rsidRDefault="00C53837">
          <w:pPr>
            <w:pStyle w:val="Sidhuvud"/>
            <w:ind w:right="360"/>
          </w:pPr>
        </w:p>
      </w:tc>
    </w:tr>
  </w:tbl>
  <w:p w14:paraId="659DF2D6" w14:textId="77777777" w:rsidR="00C53837" w:rsidRDefault="00C53837">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7447A" w14:textId="5989A5AA" w:rsidR="00C53837" w:rsidRDefault="00C53837">
    <w:pPr>
      <w:framePr w:w="2948" w:h="1321" w:hRule="exact" w:wrap="notBeside" w:vAnchor="page" w:hAnchor="page" w:x="1362" w:y="653"/>
    </w:pPr>
    <w:r>
      <w:rPr>
        <w:noProof/>
        <w:lang w:eastAsia="sv-SE"/>
      </w:rPr>
      <w:drawing>
        <wp:inline distT="0" distB="0" distL="0" distR="0" wp14:anchorId="6034F77E" wp14:editId="5761AF2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B4AB1E6" w14:textId="77777777" w:rsidR="00C53837" w:rsidRPr="00524810" w:rsidRDefault="00C53837">
    <w:pPr>
      <w:pStyle w:val="RKrubrik"/>
      <w:keepNext w:val="0"/>
      <w:tabs>
        <w:tab w:val="clear" w:pos="1134"/>
        <w:tab w:val="clear" w:pos="2835"/>
      </w:tabs>
      <w:spacing w:before="0" w:after="0" w:line="320" w:lineRule="atLeast"/>
      <w:rPr>
        <w:bCs/>
      </w:rPr>
    </w:pPr>
  </w:p>
  <w:p w14:paraId="1B97732A" w14:textId="77777777" w:rsidR="00C53837" w:rsidRPr="00524810" w:rsidRDefault="00C53837">
    <w:pPr>
      <w:rPr>
        <w:rFonts w:ascii="TradeGothic" w:hAnsi="TradeGothic"/>
        <w:b/>
        <w:bCs/>
        <w:spacing w:val="12"/>
        <w:sz w:val="22"/>
      </w:rPr>
    </w:pPr>
  </w:p>
  <w:p w14:paraId="1C29C4FD" w14:textId="77777777" w:rsidR="00C53837" w:rsidRPr="00524810" w:rsidRDefault="00C53837">
    <w:pPr>
      <w:pStyle w:val="RKrubrik"/>
      <w:keepNext w:val="0"/>
      <w:tabs>
        <w:tab w:val="clear" w:pos="1134"/>
        <w:tab w:val="clear" w:pos="2835"/>
      </w:tabs>
      <w:spacing w:before="0" w:after="0" w:line="320" w:lineRule="atLeast"/>
      <w:rPr>
        <w:bCs/>
      </w:rPr>
    </w:pPr>
  </w:p>
  <w:p w14:paraId="0976D044" w14:textId="77777777" w:rsidR="00C53837" w:rsidRPr="00524810" w:rsidRDefault="00C53837">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40B35"/>
    <w:multiLevelType w:val="hybridMultilevel"/>
    <w:tmpl w:val="5B2E7CA2"/>
    <w:lvl w:ilvl="0" w:tplc="0BD89D2A">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Adr" w:val="54"/>
    <w:docVar w:name="docDep" w:val="10"/>
    <w:docVar w:name="docSprak" w:val="0"/>
  </w:docVars>
  <w:rsids>
    <w:rsidRoot w:val="00524810"/>
    <w:rsid w:val="0003444B"/>
    <w:rsid w:val="000405AD"/>
    <w:rsid w:val="00047FC0"/>
    <w:rsid w:val="000520E4"/>
    <w:rsid w:val="00064740"/>
    <w:rsid w:val="0008182C"/>
    <w:rsid w:val="000C5A2A"/>
    <w:rsid w:val="000C67B4"/>
    <w:rsid w:val="001041DC"/>
    <w:rsid w:val="00124256"/>
    <w:rsid w:val="0014319D"/>
    <w:rsid w:val="00150384"/>
    <w:rsid w:val="00160901"/>
    <w:rsid w:val="001672EC"/>
    <w:rsid w:val="001723A4"/>
    <w:rsid w:val="00176C63"/>
    <w:rsid w:val="001805B7"/>
    <w:rsid w:val="001C7269"/>
    <w:rsid w:val="001F40B6"/>
    <w:rsid w:val="00212C6E"/>
    <w:rsid w:val="002169B0"/>
    <w:rsid w:val="00220057"/>
    <w:rsid w:val="002354F9"/>
    <w:rsid w:val="0024631C"/>
    <w:rsid w:val="00285DD0"/>
    <w:rsid w:val="002C79E9"/>
    <w:rsid w:val="002D631A"/>
    <w:rsid w:val="002F5D94"/>
    <w:rsid w:val="002F6850"/>
    <w:rsid w:val="002F6A3C"/>
    <w:rsid w:val="003007CC"/>
    <w:rsid w:val="003066CC"/>
    <w:rsid w:val="003223FA"/>
    <w:rsid w:val="00324BAC"/>
    <w:rsid w:val="00352798"/>
    <w:rsid w:val="00363CC0"/>
    <w:rsid w:val="00367B1C"/>
    <w:rsid w:val="00382309"/>
    <w:rsid w:val="003D407D"/>
    <w:rsid w:val="003D4201"/>
    <w:rsid w:val="003E3962"/>
    <w:rsid w:val="003E47BE"/>
    <w:rsid w:val="00420408"/>
    <w:rsid w:val="00421C1B"/>
    <w:rsid w:val="00426A18"/>
    <w:rsid w:val="00433A29"/>
    <w:rsid w:val="00450C6B"/>
    <w:rsid w:val="00453841"/>
    <w:rsid w:val="00460869"/>
    <w:rsid w:val="00462033"/>
    <w:rsid w:val="004869FB"/>
    <w:rsid w:val="004A328D"/>
    <w:rsid w:val="004A4356"/>
    <w:rsid w:val="00524810"/>
    <w:rsid w:val="00527C60"/>
    <w:rsid w:val="005670B8"/>
    <w:rsid w:val="00581AE4"/>
    <w:rsid w:val="0058762B"/>
    <w:rsid w:val="006001B1"/>
    <w:rsid w:val="00602357"/>
    <w:rsid w:val="00603568"/>
    <w:rsid w:val="00605842"/>
    <w:rsid w:val="00627756"/>
    <w:rsid w:val="00640ECF"/>
    <w:rsid w:val="00645750"/>
    <w:rsid w:val="00667B9C"/>
    <w:rsid w:val="006A35B8"/>
    <w:rsid w:val="006B4A50"/>
    <w:rsid w:val="006D5354"/>
    <w:rsid w:val="006E3156"/>
    <w:rsid w:val="006E4E11"/>
    <w:rsid w:val="00715E1B"/>
    <w:rsid w:val="007242A3"/>
    <w:rsid w:val="00744998"/>
    <w:rsid w:val="00774488"/>
    <w:rsid w:val="00786DE8"/>
    <w:rsid w:val="00790041"/>
    <w:rsid w:val="00790FC2"/>
    <w:rsid w:val="007A39C4"/>
    <w:rsid w:val="007A6855"/>
    <w:rsid w:val="007B3999"/>
    <w:rsid w:val="007C2431"/>
    <w:rsid w:val="007C3831"/>
    <w:rsid w:val="007E72BE"/>
    <w:rsid w:val="00821085"/>
    <w:rsid w:val="00832F04"/>
    <w:rsid w:val="00836BA3"/>
    <w:rsid w:val="0086698A"/>
    <w:rsid w:val="008812DC"/>
    <w:rsid w:val="008B5240"/>
    <w:rsid w:val="008B7095"/>
    <w:rsid w:val="008B7B12"/>
    <w:rsid w:val="008E341A"/>
    <w:rsid w:val="008F2D4C"/>
    <w:rsid w:val="0092027A"/>
    <w:rsid w:val="009429FD"/>
    <w:rsid w:val="00942E6C"/>
    <w:rsid w:val="0094473E"/>
    <w:rsid w:val="00947E39"/>
    <w:rsid w:val="00955E31"/>
    <w:rsid w:val="00963FCC"/>
    <w:rsid w:val="00964978"/>
    <w:rsid w:val="00977256"/>
    <w:rsid w:val="00992E72"/>
    <w:rsid w:val="009A1CFD"/>
    <w:rsid w:val="009C31EA"/>
    <w:rsid w:val="009D3195"/>
    <w:rsid w:val="009E0E9B"/>
    <w:rsid w:val="009F297B"/>
    <w:rsid w:val="00A11693"/>
    <w:rsid w:val="00A3062F"/>
    <w:rsid w:val="00A47041"/>
    <w:rsid w:val="00A700FC"/>
    <w:rsid w:val="00A815C0"/>
    <w:rsid w:val="00A97090"/>
    <w:rsid w:val="00AE297E"/>
    <w:rsid w:val="00AF2063"/>
    <w:rsid w:val="00AF26D1"/>
    <w:rsid w:val="00B01A9E"/>
    <w:rsid w:val="00B45C67"/>
    <w:rsid w:val="00B46466"/>
    <w:rsid w:val="00B55A5D"/>
    <w:rsid w:val="00B62206"/>
    <w:rsid w:val="00B654C0"/>
    <w:rsid w:val="00B70A6A"/>
    <w:rsid w:val="00BC5753"/>
    <w:rsid w:val="00BF6E1B"/>
    <w:rsid w:val="00C33A8D"/>
    <w:rsid w:val="00C3765F"/>
    <w:rsid w:val="00C52687"/>
    <w:rsid w:val="00C53837"/>
    <w:rsid w:val="00C8509B"/>
    <w:rsid w:val="00CB6DFB"/>
    <w:rsid w:val="00CC0731"/>
    <w:rsid w:val="00CC58EF"/>
    <w:rsid w:val="00CE5A04"/>
    <w:rsid w:val="00D01B32"/>
    <w:rsid w:val="00D118E0"/>
    <w:rsid w:val="00D133D7"/>
    <w:rsid w:val="00D856E2"/>
    <w:rsid w:val="00DC6AD8"/>
    <w:rsid w:val="00DF0246"/>
    <w:rsid w:val="00E62C98"/>
    <w:rsid w:val="00E80146"/>
    <w:rsid w:val="00E904D0"/>
    <w:rsid w:val="00EA0E0D"/>
    <w:rsid w:val="00EA61C6"/>
    <w:rsid w:val="00EA665D"/>
    <w:rsid w:val="00EC25F9"/>
    <w:rsid w:val="00EC2AE3"/>
    <w:rsid w:val="00EC7917"/>
    <w:rsid w:val="00ED583F"/>
    <w:rsid w:val="00EE2D94"/>
    <w:rsid w:val="00F110EC"/>
    <w:rsid w:val="00F608B6"/>
    <w:rsid w:val="00F62BE6"/>
    <w:rsid w:val="00F947BC"/>
    <w:rsid w:val="00FA61CB"/>
    <w:rsid w:val="00FB3FAF"/>
    <w:rsid w:val="00FF25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6C9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62BE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62BE6"/>
    <w:rPr>
      <w:rFonts w:ascii="Tahoma" w:hAnsi="Tahoma" w:cs="Tahoma"/>
      <w:sz w:val="16"/>
      <w:szCs w:val="16"/>
      <w:lang w:eastAsia="en-US"/>
    </w:rPr>
  </w:style>
  <w:style w:type="paragraph" w:styleId="Liststycke">
    <w:name w:val="List Paragraph"/>
    <w:basedOn w:val="Normal"/>
    <w:uiPriority w:val="34"/>
    <w:qFormat/>
    <w:rsid w:val="00EC7917"/>
    <w:pPr>
      <w:ind w:left="720"/>
      <w:contextualSpacing/>
      <w:textAlignment w:val="auto"/>
    </w:pPr>
  </w:style>
  <w:style w:type="character" w:styleId="Hyperlnk">
    <w:name w:val="Hyperlink"/>
    <w:basedOn w:val="Standardstycketeckensnitt"/>
    <w:rsid w:val="000C67B4"/>
    <w:rPr>
      <w:color w:val="0000FF" w:themeColor="hyperlink"/>
      <w:u w:val="single"/>
    </w:rPr>
  </w:style>
  <w:style w:type="character" w:customStyle="1" w:styleId="RKnormalChar">
    <w:name w:val="RKnormal Char"/>
    <w:basedOn w:val="Standardstycketeckensnitt"/>
    <w:link w:val="RKnormal"/>
    <w:locked/>
    <w:rsid w:val="00382309"/>
    <w:rPr>
      <w:rFonts w:ascii="OrigGarmnd BT" w:hAnsi="OrigGarmnd BT"/>
      <w:sz w:val="24"/>
      <w:lang w:eastAsia="en-US"/>
    </w:rPr>
  </w:style>
  <w:style w:type="character" w:styleId="Kommentarsreferens">
    <w:name w:val="annotation reference"/>
    <w:basedOn w:val="Standardstycketeckensnitt"/>
    <w:rsid w:val="00285DD0"/>
    <w:rPr>
      <w:sz w:val="16"/>
      <w:szCs w:val="16"/>
    </w:rPr>
  </w:style>
  <w:style w:type="paragraph" w:styleId="Kommentarer">
    <w:name w:val="annotation text"/>
    <w:basedOn w:val="Normal"/>
    <w:link w:val="KommentarerChar"/>
    <w:rsid w:val="00285DD0"/>
    <w:pPr>
      <w:spacing w:line="240" w:lineRule="auto"/>
    </w:pPr>
    <w:rPr>
      <w:sz w:val="20"/>
    </w:rPr>
  </w:style>
  <w:style w:type="character" w:customStyle="1" w:styleId="KommentarerChar">
    <w:name w:val="Kommentarer Char"/>
    <w:basedOn w:val="Standardstycketeckensnitt"/>
    <w:link w:val="Kommentarer"/>
    <w:rsid w:val="00285DD0"/>
    <w:rPr>
      <w:rFonts w:ascii="OrigGarmnd BT" w:hAnsi="OrigGarmnd BT"/>
      <w:lang w:eastAsia="en-US"/>
    </w:rPr>
  </w:style>
  <w:style w:type="paragraph" w:styleId="Kommentarsmne">
    <w:name w:val="annotation subject"/>
    <w:basedOn w:val="Kommentarer"/>
    <w:next w:val="Kommentarer"/>
    <w:link w:val="KommentarsmneChar"/>
    <w:rsid w:val="00285DD0"/>
    <w:rPr>
      <w:b/>
      <w:bCs/>
    </w:rPr>
  </w:style>
  <w:style w:type="character" w:customStyle="1" w:styleId="KommentarsmneChar">
    <w:name w:val="Kommentarsämne Char"/>
    <w:basedOn w:val="KommentarerChar"/>
    <w:link w:val="Kommentarsmne"/>
    <w:rsid w:val="00285DD0"/>
    <w:rPr>
      <w:rFonts w:ascii="OrigGarmnd BT" w:hAnsi="OrigGarmnd BT"/>
      <w:b/>
      <w:bCs/>
      <w:lang w:eastAsia="en-US"/>
    </w:rPr>
  </w:style>
  <w:style w:type="table" w:styleId="Tabellrutnt">
    <w:name w:val="Table Grid"/>
    <w:basedOn w:val="Normaltabell"/>
    <w:uiPriority w:val="59"/>
    <w:rsid w:val="00B622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basedOn w:val="Standardstycketeckensnitt"/>
    <w:rsid w:val="001041D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62BE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62BE6"/>
    <w:rPr>
      <w:rFonts w:ascii="Tahoma" w:hAnsi="Tahoma" w:cs="Tahoma"/>
      <w:sz w:val="16"/>
      <w:szCs w:val="16"/>
      <w:lang w:eastAsia="en-US"/>
    </w:rPr>
  </w:style>
  <w:style w:type="paragraph" w:styleId="Liststycke">
    <w:name w:val="List Paragraph"/>
    <w:basedOn w:val="Normal"/>
    <w:uiPriority w:val="34"/>
    <w:qFormat/>
    <w:rsid w:val="00EC7917"/>
    <w:pPr>
      <w:ind w:left="720"/>
      <w:contextualSpacing/>
      <w:textAlignment w:val="auto"/>
    </w:pPr>
  </w:style>
  <w:style w:type="character" w:styleId="Hyperlnk">
    <w:name w:val="Hyperlink"/>
    <w:basedOn w:val="Standardstycketeckensnitt"/>
    <w:rsid w:val="000C67B4"/>
    <w:rPr>
      <w:color w:val="0000FF" w:themeColor="hyperlink"/>
      <w:u w:val="single"/>
    </w:rPr>
  </w:style>
  <w:style w:type="character" w:customStyle="1" w:styleId="RKnormalChar">
    <w:name w:val="RKnormal Char"/>
    <w:basedOn w:val="Standardstycketeckensnitt"/>
    <w:link w:val="RKnormal"/>
    <w:locked/>
    <w:rsid w:val="00382309"/>
    <w:rPr>
      <w:rFonts w:ascii="OrigGarmnd BT" w:hAnsi="OrigGarmnd BT"/>
      <w:sz w:val="24"/>
      <w:lang w:eastAsia="en-US"/>
    </w:rPr>
  </w:style>
  <w:style w:type="character" w:styleId="Kommentarsreferens">
    <w:name w:val="annotation reference"/>
    <w:basedOn w:val="Standardstycketeckensnitt"/>
    <w:rsid w:val="00285DD0"/>
    <w:rPr>
      <w:sz w:val="16"/>
      <w:szCs w:val="16"/>
    </w:rPr>
  </w:style>
  <w:style w:type="paragraph" w:styleId="Kommentarer">
    <w:name w:val="annotation text"/>
    <w:basedOn w:val="Normal"/>
    <w:link w:val="KommentarerChar"/>
    <w:rsid w:val="00285DD0"/>
    <w:pPr>
      <w:spacing w:line="240" w:lineRule="auto"/>
    </w:pPr>
    <w:rPr>
      <w:sz w:val="20"/>
    </w:rPr>
  </w:style>
  <w:style w:type="character" w:customStyle="1" w:styleId="KommentarerChar">
    <w:name w:val="Kommentarer Char"/>
    <w:basedOn w:val="Standardstycketeckensnitt"/>
    <w:link w:val="Kommentarer"/>
    <w:rsid w:val="00285DD0"/>
    <w:rPr>
      <w:rFonts w:ascii="OrigGarmnd BT" w:hAnsi="OrigGarmnd BT"/>
      <w:lang w:eastAsia="en-US"/>
    </w:rPr>
  </w:style>
  <w:style w:type="paragraph" w:styleId="Kommentarsmne">
    <w:name w:val="annotation subject"/>
    <w:basedOn w:val="Kommentarer"/>
    <w:next w:val="Kommentarer"/>
    <w:link w:val="KommentarsmneChar"/>
    <w:rsid w:val="00285DD0"/>
    <w:rPr>
      <w:b/>
      <w:bCs/>
    </w:rPr>
  </w:style>
  <w:style w:type="character" w:customStyle="1" w:styleId="KommentarsmneChar">
    <w:name w:val="Kommentarsämne Char"/>
    <w:basedOn w:val="KommentarerChar"/>
    <w:link w:val="Kommentarsmne"/>
    <w:rsid w:val="00285DD0"/>
    <w:rPr>
      <w:rFonts w:ascii="OrigGarmnd BT" w:hAnsi="OrigGarmnd BT"/>
      <w:b/>
      <w:bCs/>
      <w:lang w:eastAsia="en-US"/>
    </w:rPr>
  </w:style>
  <w:style w:type="table" w:styleId="Tabellrutnt">
    <w:name w:val="Table Grid"/>
    <w:basedOn w:val="Normaltabell"/>
    <w:uiPriority w:val="59"/>
    <w:rsid w:val="00B622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basedOn w:val="Standardstycketeckensnitt"/>
    <w:rsid w:val="001041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525879">
      <w:bodyDiv w:val="1"/>
      <w:marLeft w:val="0"/>
      <w:marRight w:val="0"/>
      <w:marTop w:val="0"/>
      <w:marBottom w:val="0"/>
      <w:divBdr>
        <w:top w:val="none" w:sz="0" w:space="0" w:color="auto"/>
        <w:left w:val="none" w:sz="0" w:space="0" w:color="auto"/>
        <w:bottom w:val="none" w:sz="0" w:space="0" w:color="auto"/>
        <w:right w:val="none" w:sz="0" w:space="0" w:color="auto"/>
      </w:divBdr>
    </w:div>
    <w:div w:id="171226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14" Type="http://schemas.openxmlformats.org/officeDocument/2006/relationships/endnotes" Target="endnotes.xml"/><Relationship Id="rId9"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16b89e06-a580-42b9-90d8-fd6122913b08</RD_Svars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A19734EF54932646A2285F42AFDBCFA5" ma:contentTypeVersion="27" ma:contentTypeDescription="Skapa ett nytt dokument." ma:contentTypeScope="" ma:versionID="43ffea356b3b9e1730f0e3e03f5d4ea5">
  <xsd:schema xmlns:xsd="http://www.w3.org/2001/XMLSchema" xmlns:xs="http://www.w3.org/2001/XMLSchema" xmlns:p="http://schemas.microsoft.com/office/2006/metadata/properties" xmlns:ns2="eec14d05-b663-4c4f-ba9e-f91ce218b26b" xmlns:ns3="9f0eb02e-28b7-43eb-bead-aaee414403a8" targetNamespace="http://schemas.microsoft.com/office/2006/metadata/properties" ma:root="true" ma:fieldsID="78bf43be199b6884b869f9d42eee69e0" ns2:_="" ns3:_="">
    <xsd:import namespace="eec14d05-b663-4c4f-ba9e-f91ce218b26b"/>
    <xsd:import namespace="9f0eb02e-28b7-43eb-bead-aaee414403a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 minOccurs="0"/>
                <xsd:element ref="ns3:Enhet" minOccurs="0"/>
                <xsd:element ref="ns3:_x00c4_rendetyp" minOccurs="0"/>
                <xsd:element ref="ns3:Nr" minOccurs="0"/>
                <xsd:element ref="ns3:Sakomr_x00e5_de" minOccurs="0"/>
                <xsd:element ref="ns3:_x00c5_r" minOccurs="0"/>
                <xsd:element ref="ns3:Status" minOccurs="0"/>
                <xsd:element ref="ns3:Handl_x00e4_ggare" minOccurs="0"/>
                <xsd:element ref="ns3:Parti"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14d05-b663-4c4f-ba9e-f91ce218b26b"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element name="TaxCatchAll" ma:index="7" nillable="true" ma:displayName="Global taxonomikolumn" ma:description="" ma:hidden="true" ma:list="{6c0134db-2f68-490b-b60d-56c84e2e33b9}" ma:internalName="TaxCatchAll" ma:showField="CatchAllData" ma:web="eec14d05-b663-4c4f-ba9e-f91ce218b26b">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Global taxonomikolumn1" ma:description="" ma:hidden="true" ma:list="{6c0134db-2f68-490b-b60d-56c84e2e33b9}" ma:internalName="TaxCatchAllLabel" ma:readOnly="true" ma:showField="CatchAllDataLabel" ma:web="eec14d05-b663-4c4f-ba9e-f91ce218b26b">
      <xsd:complexType>
        <xsd:complexContent>
          <xsd:extension base="dms:MultiChoiceLookup">
            <xsd:sequence>
              <xsd:element name="Value" type="dms:Lookup" maxOccurs="unbounded" minOccurs="0" nillable="true"/>
            </xsd:sequence>
          </xsd:extension>
        </xsd:complexContent>
      </xsd:complexType>
    </xsd:element>
    <xsd:element name="Diarienummer" ma:index="9" nillable="true" ma:displayName="Diarienummer" ma:hidden="true" ma:internalName="Diarienummer" ma:readOnly="false">
      <xsd:simpleType>
        <xsd:restriction base="dms:Text"/>
      </xsd:simpleType>
    </xsd:element>
    <xsd:element name="Nyckelord" ma:index="10" nillable="true" ma:displayName="Nyckelord" ma:hidden="true" ma:internalName="Nyckelord" ma:readOnly="false">
      <xsd:simpleType>
        <xsd:restriction base="dms:Text"/>
      </xsd:simpleType>
    </xsd:element>
    <xsd:element name="Sekretess" ma:index="11"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k46d94c0acf84ab9a79866a9d8b1905f" ma:index="25" nillable="true" ma:displayName="Departement/enhet_0" ma:hidden="true" ma:internalName="k46d94c0acf84ab9a79866a9d8b1905f">
      <xsd:simpleType>
        <xsd:restriction base="dms:Note"/>
      </xsd:simpleType>
    </xsd:element>
    <xsd:element name="c9cd366cc722410295b9eacffbd73909" ma:index="27" nillable="true" ma:displayName="Aktivitetskategori_0" ma:hidden="true" ma:internalName="c9cd366cc722410295b9eacffbd73909">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0eb02e-28b7-43eb-bead-aaee414403a8" elementFormDefault="qualified">
    <xsd:import namespace="http://schemas.microsoft.com/office/2006/documentManagement/types"/>
    <xsd:import namespace="http://schemas.microsoft.com/office/infopath/2007/PartnerControls"/>
    <xsd:element name="Enhet" ma:index="12" nillable="true" ma:displayName="Enhet" ma:format="Dropdown" ma:internalName="Enhet" ma:readOnly="false">
      <xsd:simpleType>
        <xsd:restriction base="dms:Choice">
          <xsd:enumeration value="EF"/>
          <xsd:enumeration value="FF"/>
          <xsd:enumeration value="HL"/>
          <xsd:enumeration value="ITP"/>
          <xsd:enumeration value="RTS"/>
          <xsd:enumeration value="-"/>
        </xsd:restriction>
      </xsd:simpleType>
    </xsd:element>
    <xsd:element name="_x00c4_rendetyp" ma:index="13" nillable="true" ma:displayName="Ärendetyp" ma:format="Dropdown" ma:internalName="_x00c4_rendetyp" ma:readOnly="false">
      <xsd:simpleType>
        <xsd:restriction base="dms:Choice">
          <xsd:enumeration value="Interpellation"/>
          <xsd:enumeration value="Riksdagsfråga"/>
          <xsd:enumeration value="Replikunderlag"/>
          <xsd:enumeration value="Frågestund"/>
          <xsd:enumeration value="-"/>
        </xsd:restriction>
      </xsd:simpleType>
    </xsd:element>
    <xsd:element name="Nr" ma:index="14" nillable="true" ma:displayName="Nr" ma:internalName="Nr" ma:readOnly="false">
      <xsd:simpleType>
        <xsd:restriction base="dms:Text">
          <xsd:maxLength value="255"/>
        </xsd:restriction>
      </xsd:simpleType>
    </xsd:element>
    <xsd:element name="Sakomr_x00e5_de" ma:index="15" nillable="true" ma:displayName="Sakområde" ma:internalName="Sakomr_x00e5_de" ma:readOnly="false">
      <xsd:complexType>
        <xsd:complexContent>
          <xsd:extension base="dms:MultiChoice">
            <xsd:sequence>
              <xsd:element name="Value" maxOccurs="unbounded" minOccurs="0" nillable="true">
                <xsd:simpleType>
                  <xsd:restriction base="dms:Choice">
                    <xsd:enumeration value="Bredband"/>
                    <xsd:enumeration value="Budget"/>
                    <xsd:enumeration value="Digital delaktighet"/>
                    <xsd:enumeration value="E-förvaltning"/>
                    <xsd:enumeration value="Elektronisk kommunikation"/>
                    <xsd:enumeration value="Grundläggande betaltjänster"/>
                    <xsd:enumeration value="Informationssäkerhet"/>
                    <xsd:enumeration value="Informationssamhällets tjänster"/>
                    <xsd:enumeration value="Internets förvaltning"/>
                    <xsd:enumeration value="Konsumentfrågor"/>
                    <xsd:enumeration value="Krisberedskap"/>
                    <xsd:enumeration value="Mobiltäckning"/>
                    <xsd:enumeration value="Myndighetsstyrning PTS"/>
                    <xsd:enumeration value="Post"/>
                    <xsd:enumeration value="Samhällets digitalisering"/>
                    <xsd:enumeration value="Spektrum"/>
                    <xsd:enumeration value="Statistik"/>
                    <xsd:enumeration value="Strålning"/>
                    <xsd:enumeration value="Styrning övriga myndigheter m.fl."/>
                    <xsd:enumeration value="-"/>
                  </xsd:restriction>
                </xsd:simpleType>
              </xsd:element>
            </xsd:sequence>
          </xsd:extension>
        </xsd:complexContent>
      </xsd:complexType>
    </xsd:element>
    <xsd:element name="_x00c5_r" ma:index="16" nillable="true" ma:displayName="År" ma:internalName="_x00c5_r" ma:readOnly="false">
      <xsd:simpleType>
        <xsd:restriction base="dms:Text">
          <xsd:maxLength value="255"/>
        </xsd:restriction>
      </xsd:simpleType>
    </xsd:element>
    <xsd:element name="Status" ma:index="17" nillable="true" ma:displayName="Status" ma:format="Dropdown" ma:internalName="Status" ma:readOnly="false">
      <xsd:simpleType>
        <xsd:restriction base="dms:Choice">
          <xsd:enumeration value="Klar"/>
          <xsd:enumeration value="Pågående"/>
          <xsd:enumeration value="-"/>
        </xsd:restriction>
      </xsd:simpleType>
    </xsd:element>
    <xsd:element name="Handl_x00e4_ggare" ma:index="18" nillable="true" ma:displayName="Handläggare" ma:list="UserInfo" ma:SharePointGroup="0" ma:internalName="Handl_x00e4_ggar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i" ma:index="19" nillable="true" ma:displayName="Parti" ma:format="Dropdown" ma:internalName="Parti" ma:readOnly="false">
      <xsd:simpleType>
        <xsd:restriction base="dms:Choice">
          <xsd:enumeration value="M"/>
          <xsd:enumeration value="C"/>
          <xsd:enumeration value="Fp"/>
          <xsd:enumeration value="Kd"/>
          <xsd:enumeration value="V"/>
          <xsd:enumeration value="S"/>
          <xsd:enumeration valu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Innehållstyp"/>
        <xsd:element ref="dc:title" minOccurs="0" maxOccurs="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eec14d05-b663-4c4f-ba9e-f91ce218b26b"/>
    <Nyckelord xmlns="eec14d05-b663-4c4f-ba9e-f91ce218b26b" xsi:nil="true"/>
    <Diarienummer xmlns="eec14d05-b663-4c4f-ba9e-f91ce218b26b" xsi:nil="true"/>
    <_dlc_DocId xmlns="eec14d05-b663-4c4f-ba9e-f91ce218b26b">QZUX6KDAKH7W-655476180-1654</_dlc_DocId>
    <_dlc_DocIdUrl xmlns="eec14d05-b663-4c4f-ba9e-f91ce218b26b">
      <Url>http://rkdhs-fi/enhet/ofa/EF/aeh/_layouts/DocIdRedir.aspx?ID=QZUX6KDAKH7W-655476180-1654</Url>
      <Description>QZUX6KDAKH7W-655476180-1654</Description>
    </_dlc_DocIdUrl>
    <Sekretess xmlns="eec14d05-b663-4c4f-ba9e-f91ce218b26b">false</Sekretess>
    <k46d94c0acf84ab9a79866a9d8b1905f xmlns="eec14d05-b663-4c4f-ba9e-f91ce218b26b" xsi:nil="true"/>
    <c9cd366cc722410295b9eacffbd73909 xmlns="eec14d05-b663-4c4f-ba9e-f91ce218b26b" xsi:nil="true"/>
    <Status xmlns="9f0eb02e-28b7-43eb-bead-aaee414403a8">Pågående</Status>
    <_x00c4_rendetyp xmlns="9f0eb02e-28b7-43eb-bead-aaee414403a8">Riksdagsfråga</_x00c4_rendetyp>
    <_x00c5_r xmlns="9f0eb02e-28b7-43eb-bead-aaee414403a8">2016</_x00c5_r>
    <Parti xmlns="9f0eb02e-28b7-43eb-bead-aaee414403a8">M</Parti>
    <Nr xmlns="9f0eb02e-28b7-43eb-bead-aaee414403a8">35</Nr>
    <Sakomr_x00e5_de xmlns="9f0eb02e-28b7-43eb-bead-aaee414403a8">
      <Value>E-förvaltning</Value>
    </Sakomr_x00e5_de>
    <Enhet xmlns="9f0eb02e-28b7-43eb-bead-aaee414403a8">EF</Enhet>
    <Handl_x00e4_ggare xmlns="9f0eb02e-28b7-43eb-bead-aaee414403a8">
      <UserInfo>
        <DisplayName>Alexander Wall</DisplayName>
        <AccountId>3854</AccountId>
        <AccountType/>
      </UserInfo>
    </Handl_x00e4_ggare>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761FD8-6F34-47C2-A594-09C512BB3076}"/>
</file>

<file path=customXml/itemProps2.xml><?xml version="1.0" encoding="utf-8"?>
<ds:datastoreItem xmlns:ds="http://schemas.openxmlformats.org/officeDocument/2006/customXml" ds:itemID="{C9B29743-E846-4DED-817E-08B5DDA90C91}"/>
</file>

<file path=customXml/itemProps3.xml><?xml version="1.0" encoding="utf-8"?>
<ds:datastoreItem xmlns:ds="http://schemas.openxmlformats.org/officeDocument/2006/customXml" ds:itemID="{16A0D912-B44F-4764-8FCA-CF70EAA1A221}"/>
</file>

<file path=customXml/itemProps4.xml><?xml version="1.0" encoding="utf-8"?>
<ds:datastoreItem xmlns:ds="http://schemas.openxmlformats.org/officeDocument/2006/customXml" ds:itemID="{C52C0E9C-2FA7-49C5-9C35-FF4B3141F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14d05-b663-4c4f-ba9e-f91ce218b26b"/>
    <ds:schemaRef ds:uri="9f0eb02e-28b7-43eb-bead-aaee41440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B29743-E846-4DED-817E-08B5DDA90C91}">
  <ds:schemaRefs>
    <ds:schemaRef ds:uri="http://schemas.microsoft.com/office/2006/documentManagement/types"/>
    <ds:schemaRef ds:uri="http://purl.org/dc/elements/1.1/"/>
    <ds:schemaRef ds:uri="http://www.w3.org/XML/1998/namespace"/>
    <ds:schemaRef ds:uri="http://purl.org/dc/dcmitype/"/>
    <ds:schemaRef ds:uri="http://purl.org/dc/terms/"/>
    <ds:schemaRef ds:uri="http://schemas.microsoft.com/office/infopath/2007/PartnerControls"/>
    <ds:schemaRef ds:uri="eec14d05-b663-4c4f-ba9e-f91ce218b26b"/>
    <ds:schemaRef ds:uri="http://schemas.openxmlformats.org/package/2006/metadata/core-properties"/>
    <ds:schemaRef ds:uri="9f0eb02e-28b7-43eb-bead-aaee414403a8"/>
    <ds:schemaRef ds:uri="http://schemas.microsoft.com/office/2006/metadata/properties"/>
  </ds:schemaRefs>
</ds:datastoreItem>
</file>

<file path=customXml/itemProps6.xml><?xml version="1.0" encoding="utf-8"?>
<ds:datastoreItem xmlns:ds="http://schemas.openxmlformats.org/officeDocument/2006/customXml" ds:itemID="{D705F398-3E88-4712-BDB5-D7C06B33E6AC}">
  <ds:schemaRefs>
    <ds:schemaRef ds:uri="http://schemas.microsoft.com/sharepoint/v3/contenttype/forms/url"/>
  </ds:schemaRefs>
</ds:datastoreItem>
</file>

<file path=customXml/itemProps7.xml><?xml version="1.0" encoding="utf-8"?>
<ds:datastoreItem xmlns:ds="http://schemas.openxmlformats.org/officeDocument/2006/customXml" ds:itemID="{A0C56D86-C601-4F22-94FD-1CF52BE0C8A0}"/>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1148</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Björesten</dc:creator>
  <cp:lastModifiedBy>Maria Solberg</cp:lastModifiedBy>
  <cp:revision>6</cp:revision>
  <cp:lastPrinted>2016-09-28T09:01:00Z</cp:lastPrinted>
  <dcterms:created xsi:type="dcterms:W3CDTF">2016-10-04T12:25:00Z</dcterms:created>
  <dcterms:modified xsi:type="dcterms:W3CDTF">2016-10-10T14:46:00Z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0x0101007DCF975C04D44161A4E6A1E30BEAF3560093B6C30A1794704D9AEDAE4402691088</vt:lpwstr>
  </property>
  <property fmtid="{D5CDD505-2E9C-101B-9397-08002B2CF9AE}" pid="6" name="_dlc_DocIdItemGuid">
    <vt:lpwstr>852c8478-5642-4749-a24e-d970f49ebd1e</vt:lpwstr>
  </property>
  <property fmtid="{D5CDD505-2E9C-101B-9397-08002B2CF9AE}" pid="7" name="Sekretess">
    <vt:bool>false</vt:bool>
  </property>
  <property fmtid="{D5CDD505-2E9C-101B-9397-08002B2CF9AE}" pid="8" name="Departementsenhet">
    <vt:lpwstr/>
  </property>
  <property fmtid="{D5CDD505-2E9C-101B-9397-08002B2CF9AE}" pid="9" name="DocumentSetDescription">
    <vt:lpwstr/>
  </property>
  <property fmtid="{D5CDD505-2E9C-101B-9397-08002B2CF9AE}" pid="10" name="Aktivitetskategori">
    <vt:lpwstr/>
  </property>
</Properties>
</file>