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2A6" w:rsidRPr="000532A6" w:rsidRDefault="000532A6">
      <w:pPr>
        <w:pStyle w:val="Hemstlrubrik"/>
      </w:pPr>
      <w:r w:rsidRPr="000532A6">
        <w:t>Förslag till riksdagsbeslut</w:t>
      </w:r>
    </w:p>
    <w:p w:rsidR="000532A6" w:rsidRPr="000532A6" w:rsidRDefault="000532A6">
      <w:pPr>
        <w:pStyle w:val="Hemstlatt"/>
        <w:ind w:left="0"/>
      </w:pPr>
      <w:r w:rsidRPr="000532A6">
        <w:t>Riksdagen tillkännager för regeringen som sin mening vad som anförs i motionen om licensjakt på varg.</w:t>
      </w:r>
    </w:p>
    <w:p w:rsidR="000532A6" w:rsidRPr="000532A6" w:rsidRDefault="000532A6">
      <w:pPr>
        <w:pStyle w:val="Rubrik1"/>
      </w:pPr>
      <w:r w:rsidRPr="000532A6">
        <w:t>Motivering</w:t>
      </w:r>
    </w:p>
    <w:p w:rsidR="000532A6" w:rsidRPr="000532A6" w:rsidRDefault="000532A6">
      <w:r w:rsidRPr="000532A6">
        <w:t>Den senaste tiden har det rapporterats om omfattande föryngringar av varg i Gävleborg. Minst tre nya kullar har konstaterats, men eftersom det är svårt att bestämma tillväxten under sommartid är det sannolikt en underskattning. Med tanke på att etappmålet för hela Sverige är 20 föryngringar är detta ett stort tillskott för ett enskilt län. Allt tyder också på att vi har nått etappmålet i Sv</w:t>
      </w:r>
      <w:r w:rsidRPr="000532A6">
        <w:t>e</w:t>
      </w:r>
      <w:r w:rsidRPr="000532A6">
        <w:t>rige. Från allt fler håll rapporteras problem om varganfall på tamdjur och en inställd älgjakt på grund av rovdjurstrycket. Enligt Viltskadecenters statu</w:t>
      </w:r>
      <w:r w:rsidRPr="000532A6">
        <w:t>s</w:t>
      </w:r>
      <w:r w:rsidRPr="000532A6">
        <w:t>rapport från juni 2008 bekräftades 19 olika föryngringar redan våren 2007.</w:t>
      </w:r>
    </w:p>
    <w:p w:rsidR="000532A6" w:rsidRPr="000532A6" w:rsidRDefault="000532A6">
      <w:pPr>
        <w:pStyle w:val="Normaltindrag"/>
      </w:pPr>
      <w:r w:rsidRPr="000532A6">
        <w:t>Utvecklingen visar på vikten av att ta vara på Rovdjursutredningens fö</w:t>
      </w:r>
      <w:r w:rsidRPr="000532A6">
        <w:t>r</w:t>
      </w:r>
      <w:r w:rsidRPr="000532A6">
        <w:t>slag om en regionaliserad förvaltning av varg. En decentralisering skulle ge kortare beslutsvägar och möjligheter till att agera snabbare för att reglera vargstammen. I områden där vargreviren ligger tätt och föryngringarna ökar markant bör också licensjakt införas för att undvika en alltför stor koncentr</w:t>
      </w:r>
      <w:r w:rsidRPr="000532A6">
        <w:t>a</w:t>
      </w:r>
      <w:r w:rsidRPr="000532A6">
        <w:t>tion. Skyddsjakt på enstaka skadegörande individer först när omfattande sk</w:t>
      </w:r>
      <w:r w:rsidRPr="000532A6">
        <w:t>a</w:t>
      </w:r>
      <w:r w:rsidRPr="000532A6">
        <w:t>dor uppstått är i dagens situation helt otillräckligt.</w:t>
      </w:r>
    </w:p>
    <w:p w:rsidR="000532A6" w:rsidRPr="000532A6" w:rsidRDefault="000532A6">
      <w:pPr>
        <w:pStyle w:val="Normaltindrag"/>
      </w:pPr>
      <w:r w:rsidRPr="000532A6">
        <w:t xml:space="preserve">Gävleborg har också en stor björnstam, vilket påverkar bytesdjurens antal </w:t>
      </w:r>
      <w:r w:rsidRPr="000532A6">
        <w:t>och ökar det totala rovdjurstrycket. Det är av största vikt att det finns en ha</w:t>
      </w:r>
      <w:r w:rsidRPr="000532A6">
        <w:t>r</w:t>
      </w:r>
      <w:r w:rsidRPr="000532A6">
        <w:t>moni mellan rovdjur, bytesdjur och människor i både Gävleborg och Sverige. Det har stor betydelse för näringar som fåruppfödning och fäbodliv, men också för jakt och jaktturism. En kontrollerad vargstam är också viktigt för att stävja illegal jakt och inte minst för att invånarna ska känna sig trygga.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2A6">
        <w:trPr>
          <w:cantSplit/>
        </w:trPr>
        <w:tc>
          <w:tcPr>
            <w:tcW w:w="3046" w:type="dxa"/>
          </w:tcPr>
          <w:p w:rsidR="000532A6" w:rsidRPr="000532A6" w:rsidRDefault="000532A6">
            <w:pPr>
              <w:pStyle w:val="UnderskriftDatum"/>
              <w:spacing w:before="240"/>
            </w:pPr>
            <w:r w:rsidRPr="000532A6">
              <w:lastRenderedPageBreak/>
              <w:t>Stockholm den 1 oktober 2008</w:t>
            </w:r>
          </w:p>
        </w:tc>
        <w:tc>
          <w:tcPr>
            <w:tcW w:w="3047" w:type="dxa"/>
          </w:tcPr>
          <w:p w:rsidR="000532A6" w:rsidRPr="000532A6" w:rsidRDefault="000532A6">
            <w:pPr>
              <w:pStyle w:val="Underskrifter"/>
              <w:spacing w:before="240"/>
            </w:pPr>
          </w:p>
        </w:tc>
      </w:tr>
      <w:tr w:rsidR="00000000" w:rsidRPr="000532A6">
        <w:trPr>
          <w:cantSplit/>
        </w:trPr>
        <w:tc>
          <w:tcPr>
            <w:tcW w:w="3046" w:type="dxa"/>
          </w:tcPr>
          <w:p w:rsidR="000532A6" w:rsidRPr="000532A6" w:rsidRDefault="000532A6">
            <w:pPr>
              <w:pStyle w:val="Underskrifter"/>
            </w:pPr>
            <w:r w:rsidRPr="000532A6">
              <w:t>Margareta B Kjellin (m)</w:t>
            </w:r>
          </w:p>
        </w:tc>
        <w:tc>
          <w:tcPr>
            <w:tcW w:w="3046" w:type="dxa"/>
          </w:tcPr>
          <w:p w:rsidR="000532A6" w:rsidRPr="000532A6" w:rsidRDefault="000532A6">
            <w:pPr>
              <w:pStyle w:val="Underskrifter"/>
            </w:pPr>
            <w:r w:rsidRPr="000532A6">
              <w:t>Tomas Tobé (m)</w:t>
            </w:r>
          </w:p>
        </w:tc>
      </w:tr>
    </w:tbl>
    <w:p w:rsidR="000532A6" w:rsidRPr="000532A6" w:rsidRDefault="000532A6">
      <w:pPr>
        <w:pStyle w:val="Normaltindrag"/>
      </w:pPr>
    </w:p>
    <w:sectPr w:rsidR="00000000" w:rsidRPr="000532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2A6" w:rsidRPr="000532A6" w:rsidRDefault="000532A6">
      <w:r w:rsidRPr="000532A6">
        <w:separator/>
      </w:r>
    </w:p>
  </w:endnote>
  <w:endnote w:type="continuationSeparator" w:id="0">
    <w:p w:rsidR="000532A6" w:rsidRPr="000532A6" w:rsidRDefault="000532A6">
      <w:r w:rsidRPr="00053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A6" w:rsidRPr="000532A6" w:rsidRDefault="000532A6">
    <w:pPr>
      <w:pStyle w:val="Sidfot"/>
    </w:pPr>
    <w:r w:rsidRPr="000532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0312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A6" w:rsidRDefault="000532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2A6" w:rsidRDefault="000532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A6" w:rsidRPr="000532A6" w:rsidRDefault="000532A6">
    <w:pPr>
      <w:pStyle w:val="Sidfot"/>
    </w:pPr>
    <w:r w:rsidRPr="000532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553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A6" w:rsidRDefault="000532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2A6" w:rsidRDefault="000532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A6" w:rsidRPr="000532A6" w:rsidRDefault="000532A6">
    <w:pPr>
      <w:pStyle w:val="Sidfot"/>
    </w:pPr>
    <w:r w:rsidRPr="000532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419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A6" w:rsidRDefault="000532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2A6" w:rsidRDefault="000532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2A6" w:rsidRPr="000532A6" w:rsidRDefault="000532A6">
      <w:r w:rsidRPr="000532A6">
        <w:separator/>
      </w:r>
    </w:p>
  </w:footnote>
  <w:footnote w:type="continuationSeparator" w:id="0">
    <w:p w:rsidR="000532A6" w:rsidRPr="000532A6" w:rsidRDefault="000532A6">
      <w:r w:rsidRPr="00053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A6" w:rsidRPr="000532A6" w:rsidRDefault="000532A6">
    <w:pPr>
      <w:pStyle w:val="Sidhuvud"/>
    </w:pPr>
    <w:r w:rsidRPr="000532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698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A6" w:rsidRDefault="000532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2A6" w:rsidRDefault="000532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A6" w:rsidRPr="000532A6" w:rsidRDefault="000532A6">
    <w:pPr>
      <w:pStyle w:val="Sidhuvud"/>
    </w:pPr>
    <w:r w:rsidRPr="000532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384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2A6" w:rsidRDefault="000532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2A6" w:rsidRDefault="000532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2A6" w:rsidRPr="000532A6" w:rsidRDefault="000532A6">
    <w:pPr>
      <w:pStyle w:val="FSHNormal"/>
      <w:tabs>
        <w:tab w:val="right" w:pos="5840"/>
      </w:tabs>
    </w:pPr>
    <w:r w:rsidRPr="000532A6">
      <w:br/>
    </w:r>
    <w:r w:rsidRPr="000532A6">
      <w:fldChar w:fldCharType="begin" w:fldLock="1"/>
    </w:r>
    <w:r w:rsidRPr="000532A6">
      <w:instrText xml:space="preserve"> DOCPROPERTY</w:instrText>
    </w:r>
    <w:r w:rsidRPr="000532A6">
      <w:rPr>
        <w:sz w:val="18"/>
      </w:rPr>
      <w:instrText xml:space="preserve"> "YearUser" *\charformat </w:instrText>
    </w:r>
    <w:r w:rsidRPr="000532A6">
      <w:fldChar w:fldCharType="separate"/>
    </w:r>
    <w:r w:rsidRPr="000532A6">
      <w:t>2008/09</w:t>
    </w:r>
    <w:r w:rsidRPr="000532A6">
      <w:fldChar w:fldCharType="end"/>
    </w:r>
    <w:r w:rsidRPr="000532A6">
      <w:t xml:space="preserve"> </w:t>
    </w:r>
    <w:r w:rsidRPr="000532A6">
      <w:tab/>
      <w:t xml:space="preserve">mnr: </w:t>
    </w:r>
    <w:r w:rsidRPr="000532A6">
      <w:fldChar w:fldCharType="begin" w:fldLock="1"/>
    </w:r>
    <w:r w:rsidRPr="000532A6">
      <w:instrText xml:space="preserve"> DOCPROPERTY</w:instrText>
    </w:r>
    <w:r w:rsidRPr="000532A6">
      <w:rPr>
        <w:sz w:val="18"/>
      </w:rPr>
      <w:instrText xml:space="preserve"> "Motionsnummer" *\charformat </w:instrText>
    </w:r>
    <w:r w:rsidRPr="000532A6">
      <w:fldChar w:fldCharType="separate"/>
    </w:r>
    <w:r w:rsidRPr="000532A6">
      <w:t>MJ274</w:t>
    </w:r>
    <w:r w:rsidRPr="000532A6">
      <w:fldChar w:fldCharType="end"/>
    </w:r>
    <w:r w:rsidRPr="000532A6">
      <w:br/>
    </w:r>
    <w:r w:rsidRPr="000532A6">
      <w:fldChar w:fldCharType="begin" w:fldLock="1"/>
    </w:r>
    <w:r w:rsidRPr="000532A6">
      <w:instrText xml:space="preserve"> DOCPROPERTY</w:instrText>
    </w:r>
    <w:r w:rsidRPr="000532A6">
      <w:rPr>
        <w:sz w:val="18"/>
      </w:rPr>
      <w:instrText xml:space="preserve"> "Samling" *\charformat </w:instrText>
    </w:r>
    <w:r w:rsidRPr="000532A6">
      <w:fldChar w:fldCharType="end"/>
    </w:r>
    <w:r w:rsidRPr="000532A6">
      <w:tab/>
      <w:t xml:space="preserve">pnr: </w:t>
    </w:r>
    <w:r w:rsidRPr="000532A6">
      <w:fldChar w:fldCharType="begin" w:fldLock="1"/>
    </w:r>
    <w:r w:rsidRPr="000532A6">
      <w:instrText xml:space="preserve"> DOCPROPERTY</w:instrText>
    </w:r>
    <w:r w:rsidRPr="000532A6">
      <w:rPr>
        <w:sz w:val="18"/>
      </w:rPr>
      <w:instrText xml:space="preserve"> "Partinummer" *\charformat </w:instrText>
    </w:r>
    <w:r w:rsidRPr="000532A6">
      <w:fldChar w:fldCharType="separate"/>
    </w:r>
    <w:r w:rsidRPr="000532A6">
      <w:t>m1243</w:t>
    </w:r>
    <w:r w:rsidRPr="000532A6">
      <w:fldChar w:fldCharType="end"/>
    </w:r>
  </w:p>
  <w:p w:rsidR="000532A6" w:rsidRPr="000532A6" w:rsidRDefault="000532A6">
    <w:pPr>
      <w:pStyle w:val="FSHRub1"/>
    </w:pPr>
    <w:r w:rsidRPr="000532A6">
      <w:t>Motion till riksdagen</w:t>
    </w:r>
    <w:r w:rsidRPr="000532A6">
      <w:br/>
    </w:r>
    <w:r w:rsidRPr="000532A6">
      <w:fldChar w:fldCharType="begin" w:fldLock="1"/>
    </w:r>
    <w:r w:rsidRPr="000532A6">
      <w:instrText xml:space="preserve"> DOCPROPERTY "YearUser" *\charformat </w:instrText>
    </w:r>
    <w:r w:rsidRPr="000532A6">
      <w:fldChar w:fldCharType="separate"/>
    </w:r>
    <w:r w:rsidRPr="000532A6">
      <w:t>2008/09</w:t>
    </w:r>
    <w:r w:rsidRPr="000532A6">
      <w:fldChar w:fldCharType="end"/>
    </w:r>
    <w:r w:rsidRPr="000532A6">
      <w:t>:</w:t>
    </w:r>
    <w:r w:rsidRPr="000532A6">
      <w:fldChar w:fldCharType="begin" w:fldLock="1"/>
    </w:r>
    <w:r w:rsidRPr="000532A6">
      <w:instrText xml:space="preserve"> DOCPROPERTY "Motionsnummer" *\charformat </w:instrText>
    </w:r>
    <w:r w:rsidRPr="000532A6">
      <w:fldChar w:fldCharType="separate"/>
    </w:r>
    <w:r w:rsidRPr="000532A6">
      <w:t>MJ274</w:t>
    </w:r>
    <w:r w:rsidRPr="000532A6">
      <w:fldChar w:fldCharType="end"/>
    </w:r>
  </w:p>
  <w:p w:rsidR="000532A6" w:rsidRPr="000532A6" w:rsidRDefault="000532A6">
    <w:pPr>
      <w:pStyle w:val="FSHNormalS5"/>
    </w:pPr>
    <w:r w:rsidRPr="000532A6">
      <w:fldChar w:fldCharType="begin" w:fldLock="1"/>
    </w:r>
    <w:r w:rsidRPr="000532A6">
      <w:instrText xml:space="preserve"> DOCPROPERTY "MotionarText" *\charformat </w:instrText>
    </w:r>
    <w:r w:rsidRPr="000532A6">
      <w:fldChar w:fldCharType="separate"/>
    </w:r>
    <w:r w:rsidRPr="000532A6">
      <w:t>av Margareta B Kjellin och Tomas Tobé (m)</w:t>
    </w:r>
    <w:r w:rsidRPr="000532A6">
      <w:fldChar w:fldCharType="end"/>
    </w:r>
    <w:r w:rsidRPr="000532A6">
      <w:br/>
    </w:r>
    <w:r w:rsidRPr="000532A6">
      <w:fldChar w:fldCharType="begin" w:fldLock="1"/>
    </w:r>
    <w:r w:rsidRPr="000532A6">
      <w:instrText xml:space="preserve"> DOCPROPERTY "SvarFrasKort" *\charformat </w:instrText>
    </w:r>
    <w:r w:rsidRPr="000532A6">
      <w:fldChar w:fldCharType="end"/>
    </w:r>
  </w:p>
  <w:p w:rsidR="000532A6" w:rsidRPr="000532A6" w:rsidRDefault="000532A6">
    <w:pPr>
      <w:pStyle w:val="FSHTitel"/>
    </w:pPr>
    <w:r w:rsidRPr="000532A6">
      <w:fldChar w:fldCharType="begin" w:fldLock="1"/>
    </w:r>
    <w:r w:rsidRPr="000532A6">
      <w:instrText xml:space="preserve"> DOCPROPERTY</w:instrText>
    </w:r>
    <w:r w:rsidRPr="000532A6">
      <w:rPr>
        <w:sz w:val="18"/>
      </w:rPr>
      <w:instrText xml:space="preserve"> "RubrikSvar" *\charformat </w:instrText>
    </w:r>
    <w:r w:rsidRPr="000532A6">
      <w:fldChar w:fldCharType="separate"/>
    </w:r>
    <w:r w:rsidRPr="000532A6">
      <w:t>Licensjakt på varg</w:t>
    </w:r>
    <w:r w:rsidRPr="000532A6">
      <w:fldChar w:fldCharType="end"/>
    </w:r>
  </w:p>
  <w:p w:rsidR="000532A6" w:rsidRPr="000532A6" w:rsidRDefault="000532A6">
    <w:pPr>
      <w:pStyle w:val="Normal00"/>
    </w:pPr>
  </w:p>
  <w:p w:rsidR="000532A6" w:rsidRPr="000532A6" w:rsidRDefault="000532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8791499">
    <w:abstractNumId w:val="8"/>
  </w:num>
  <w:num w:numId="2" w16cid:durableId="1776558788">
    <w:abstractNumId w:val="9"/>
  </w:num>
  <w:num w:numId="3" w16cid:durableId="1921476808">
    <w:abstractNumId w:val="8"/>
  </w:num>
  <w:num w:numId="4" w16cid:durableId="78791292">
    <w:abstractNumId w:val="9"/>
  </w:num>
  <w:num w:numId="5" w16cid:durableId="1310787616">
    <w:abstractNumId w:val="13"/>
  </w:num>
  <w:num w:numId="6" w16cid:durableId="1714764320">
    <w:abstractNumId w:val="10"/>
  </w:num>
  <w:num w:numId="7" w16cid:durableId="382563580">
    <w:abstractNumId w:val="11"/>
  </w:num>
  <w:num w:numId="8" w16cid:durableId="1260795779">
    <w:abstractNumId w:val="12"/>
  </w:num>
  <w:num w:numId="9" w16cid:durableId="1730113164">
    <w:abstractNumId w:val="8"/>
  </w:num>
  <w:num w:numId="10" w16cid:durableId="1319386952">
    <w:abstractNumId w:val="3"/>
  </w:num>
  <w:num w:numId="11" w16cid:durableId="1964995102">
    <w:abstractNumId w:val="2"/>
  </w:num>
  <w:num w:numId="12" w16cid:durableId="740635773">
    <w:abstractNumId w:val="1"/>
  </w:num>
  <w:num w:numId="13" w16cid:durableId="1663970132">
    <w:abstractNumId w:val="0"/>
  </w:num>
  <w:num w:numId="14" w16cid:durableId="1575357758">
    <w:abstractNumId w:val="9"/>
  </w:num>
  <w:num w:numId="15" w16cid:durableId="630479224">
    <w:abstractNumId w:val="7"/>
  </w:num>
  <w:num w:numId="16" w16cid:durableId="208154446">
    <w:abstractNumId w:val="6"/>
  </w:num>
  <w:num w:numId="17" w16cid:durableId="249585679">
    <w:abstractNumId w:val="5"/>
  </w:num>
  <w:num w:numId="18" w16cid:durableId="1866098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7D5EEA5-C104-4BE4-8776-889C99BBC308},{8AF08394-9DE1-44A5-9880-5729758353F0}"/>
  </w:docVars>
  <w:rsids>
    <w:rsidRoot w:val="00977EF7"/>
    <w:rsid w:val="000532A6"/>
    <w:rsid w:val="00977E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8686D1A-5A54-411C-9ADE-5D775663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m1243</vt:lpstr>
    </vt:vector>
  </TitlesOfParts>
  <Company>Riksdagen</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m1243</dc:title>
  <dc:subject>m1243</dc:subject>
  <dc:creator>Riksdagen</dc:creator>
  <cp:keywords>Riksdagen</cp:keywords>
  <dc:description>TKG-ktrl, MSMQ4mb, PersReg-Distribution mm b-&gt;ny fplogga</dc:description>
  <cp:lastModifiedBy>Lars Brink</cp:lastModifiedBy>
  <cp:revision>2</cp:revision>
  <cp:lastPrinted>2008-12-17T14:58:00Z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Licensjakt på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Licensjakt på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B Kjellin och Tomas Tobé (m)</vt:lpwstr>
  </property>
  <property fmtid="{D5CDD505-2E9C-101B-9397-08002B2CF9AE}" pid="26" name="MotionarLista">
    <vt:lpwstr>Kjellin, Margareta B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20082009000000000109000012430069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20082009000000000109000012430069</vt:lpwstr>
  </property>
  <property fmtid="{D5CDD505-2E9C-101B-9397-08002B2CF9AE}" pid="50" name="nummer">
    <vt:lpwstr>274</vt:lpwstr>
  </property>
  <property fmtid="{D5CDD505-2E9C-101B-9397-08002B2CF9AE}" pid="51" name="utskottsbeteckning">
    <vt:lpwstr>MJ</vt:lpwstr>
  </property>
  <property fmtid="{D5CDD505-2E9C-101B-9397-08002B2CF9AE}" pid="52" name="GlobalUID">
    <vt:lpwstr>{93A6CEDF-8E42-4574-BEF1-5758BC46E0B8}</vt:lpwstr>
  </property>
  <property fmtid="{D5CDD505-2E9C-101B-9397-08002B2CF9AE}" pid="53" name="Överföringar">
    <vt:i4>0</vt:i4>
  </property>
  <property fmtid="{D5CDD505-2E9C-101B-9397-08002B2CF9AE}" pid="54" name="Checksum">
    <vt:lpwstr>*0020175897526*</vt:lpwstr>
  </property>
  <property fmtid="{D5CDD505-2E9C-101B-9397-08002B2CF9AE}" pid="55" name="skuggnummer">
    <vt:lpwstr>777</vt:lpwstr>
  </property>
  <property fmtid="{D5CDD505-2E9C-101B-9397-08002B2CF9AE}" pid="56" name="urixVersion">
    <vt:lpwstr>3.2.0.8</vt:lpwstr>
  </property>
  <property fmtid="{D5CDD505-2E9C-101B-9397-08002B2CF9AE}" pid="57" name="urixOrigin">
    <vt:lpwstr>090401 17:53:32.831</vt:lpwstr>
  </property>
  <property fmtid="{D5CDD505-2E9C-101B-9397-08002B2CF9AE}" pid="58" name="urixGuid">
    <vt:lpwstr>{65830CDE-3FE1-48F3-A8B2-262677406543}</vt:lpwstr>
  </property>
</Properties>
</file>