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DDC14E4" w14:textId="77777777">
        <w:tc>
          <w:tcPr>
            <w:tcW w:w="2268" w:type="dxa"/>
          </w:tcPr>
          <w:p w14:paraId="31DC127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2BD290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F921B6E" w14:textId="77777777">
        <w:tc>
          <w:tcPr>
            <w:tcW w:w="2268" w:type="dxa"/>
          </w:tcPr>
          <w:p w14:paraId="4F1A216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8805D8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3F7DC58" w14:textId="77777777">
        <w:tc>
          <w:tcPr>
            <w:tcW w:w="3402" w:type="dxa"/>
            <w:gridSpan w:val="2"/>
          </w:tcPr>
          <w:p w14:paraId="133314B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9AD99F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52F61E7" w14:textId="77777777">
        <w:tc>
          <w:tcPr>
            <w:tcW w:w="2268" w:type="dxa"/>
          </w:tcPr>
          <w:p w14:paraId="56CCC00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7EEF4BB" w14:textId="77777777" w:rsidR="006E4E11" w:rsidRPr="00ED583F" w:rsidRDefault="00D465A2" w:rsidP="00667080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</w:t>
            </w:r>
            <w:r w:rsidR="00667080">
              <w:rPr>
                <w:sz w:val="20"/>
              </w:rPr>
              <w:t>00512</w:t>
            </w:r>
            <w:r>
              <w:rPr>
                <w:sz w:val="20"/>
              </w:rPr>
              <w:t>/POL</w:t>
            </w:r>
          </w:p>
        </w:tc>
      </w:tr>
      <w:tr w:rsidR="006E4E11" w14:paraId="5081E2D1" w14:textId="77777777">
        <w:tc>
          <w:tcPr>
            <w:tcW w:w="2268" w:type="dxa"/>
          </w:tcPr>
          <w:p w14:paraId="35CBCF0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6D33AC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1243999" w14:textId="77777777">
        <w:trPr>
          <w:trHeight w:val="284"/>
        </w:trPr>
        <w:tc>
          <w:tcPr>
            <w:tcW w:w="4911" w:type="dxa"/>
          </w:tcPr>
          <w:p w14:paraId="21E74A90" w14:textId="77777777" w:rsidR="006E4E11" w:rsidRDefault="00D465A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31D2C568" w14:textId="77777777">
        <w:trPr>
          <w:trHeight w:val="284"/>
        </w:trPr>
        <w:tc>
          <w:tcPr>
            <w:tcW w:w="4911" w:type="dxa"/>
          </w:tcPr>
          <w:p w14:paraId="25C280C5" w14:textId="77777777" w:rsidR="006E4E11" w:rsidRDefault="00D465A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607C3578" w14:textId="77777777">
        <w:trPr>
          <w:trHeight w:val="284"/>
        </w:trPr>
        <w:tc>
          <w:tcPr>
            <w:tcW w:w="4911" w:type="dxa"/>
          </w:tcPr>
          <w:p w14:paraId="7DEBF75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A5B9D91" w14:textId="77777777">
        <w:trPr>
          <w:trHeight w:val="284"/>
        </w:trPr>
        <w:tc>
          <w:tcPr>
            <w:tcW w:w="4911" w:type="dxa"/>
          </w:tcPr>
          <w:p w14:paraId="181C224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AD6E3CD" w14:textId="77777777">
        <w:trPr>
          <w:trHeight w:val="284"/>
        </w:trPr>
        <w:tc>
          <w:tcPr>
            <w:tcW w:w="4911" w:type="dxa"/>
          </w:tcPr>
          <w:p w14:paraId="77B877B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D65890E" w14:textId="77777777">
        <w:trPr>
          <w:trHeight w:val="284"/>
        </w:trPr>
        <w:tc>
          <w:tcPr>
            <w:tcW w:w="4911" w:type="dxa"/>
          </w:tcPr>
          <w:p w14:paraId="20EE349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F9D6941" w14:textId="77777777">
        <w:trPr>
          <w:trHeight w:val="284"/>
        </w:trPr>
        <w:tc>
          <w:tcPr>
            <w:tcW w:w="4911" w:type="dxa"/>
          </w:tcPr>
          <w:p w14:paraId="6B47E15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A781B3B" w14:textId="77777777">
        <w:trPr>
          <w:trHeight w:val="284"/>
        </w:trPr>
        <w:tc>
          <w:tcPr>
            <w:tcW w:w="4911" w:type="dxa"/>
          </w:tcPr>
          <w:p w14:paraId="14DBAC9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21C1EE0" w14:textId="77777777">
        <w:trPr>
          <w:trHeight w:val="284"/>
        </w:trPr>
        <w:tc>
          <w:tcPr>
            <w:tcW w:w="4911" w:type="dxa"/>
          </w:tcPr>
          <w:p w14:paraId="7CB9772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BD97B2D" w14:textId="77777777" w:rsidR="006E4E11" w:rsidRDefault="00D465A2">
      <w:pPr>
        <w:framePr w:w="4400" w:h="2523" w:wrap="notBeside" w:vAnchor="page" w:hAnchor="page" w:x="6453" w:y="2445"/>
        <w:ind w:left="142"/>
      </w:pPr>
      <w:r>
        <w:t>Till riksdagen</w:t>
      </w:r>
    </w:p>
    <w:p w14:paraId="2157344F" w14:textId="77777777" w:rsidR="006E4E11" w:rsidRDefault="00D465A2" w:rsidP="00D465A2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 xml:space="preserve">Svar på fråga 2015/16:653 av Ellen </w:t>
      </w:r>
      <w:proofErr w:type="spellStart"/>
      <w:r>
        <w:t>Juntti</w:t>
      </w:r>
      <w:proofErr w:type="spellEnd"/>
      <w:r>
        <w:t xml:space="preserve"> (M) Brott begångna av ensamkommande flyktingbarn</w:t>
      </w:r>
    </w:p>
    <w:bookmarkEnd w:id="0"/>
    <w:p w14:paraId="297E6EB3" w14:textId="77777777" w:rsidR="006E4E11" w:rsidRDefault="006E4E11">
      <w:pPr>
        <w:pStyle w:val="RKnormal"/>
      </w:pPr>
    </w:p>
    <w:p w14:paraId="7269A51D" w14:textId="77777777" w:rsidR="00D465A2" w:rsidRDefault="00D465A2">
      <w:pPr>
        <w:pStyle w:val="RKnormal"/>
      </w:pPr>
      <w:r>
        <w:t xml:space="preserve">Ellen </w:t>
      </w:r>
      <w:proofErr w:type="spellStart"/>
      <w:r>
        <w:t>Juntti</w:t>
      </w:r>
      <w:proofErr w:type="spellEnd"/>
      <w:r>
        <w:t xml:space="preserve"> har frågat justitie- och migrationsministern vilka åtgärder som han tänker vidta för att stoppa de brott </w:t>
      </w:r>
      <w:r w:rsidR="00C46077">
        <w:t xml:space="preserve">som begås av ensamkommande barn och unga. </w:t>
      </w:r>
      <w:r>
        <w:t>Arbetet inom regeringen är så fördelat att det är jag som ska svara på frågan.</w:t>
      </w:r>
    </w:p>
    <w:p w14:paraId="59F02C70" w14:textId="77777777" w:rsidR="00D465A2" w:rsidRDefault="00D465A2">
      <w:pPr>
        <w:pStyle w:val="RKnormal"/>
      </w:pPr>
    </w:p>
    <w:p w14:paraId="6DE5BBE5" w14:textId="3DA6C774" w:rsidR="00C46077" w:rsidRDefault="00C46077" w:rsidP="00C46077">
      <w:pPr>
        <w:pStyle w:val="RKnormal"/>
      </w:pPr>
      <w:r>
        <w:t xml:space="preserve">Jag delar bedömningen att situationen för utsatta barn från nordafrikanska länder </w:t>
      </w:r>
      <w:r w:rsidR="00C91AF7">
        <w:t xml:space="preserve">som uppehåller sig illegalt i landet </w:t>
      </w:r>
      <w:r>
        <w:t>är ohållbar.</w:t>
      </w:r>
      <w:r w:rsidR="00583C89">
        <w:t xml:space="preserve"> Särskilt marockanska barn har uppmärksammats</w:t>
      </w:r>
      <w:r w:rsidR="00BB5905">
        <w:t xml:space="preserve"> i detta sammanhang</w:t>
      </w:r>
      <w:r w:rsidR="00583C89">
        <w:t>.</w:t>
      </w:r>
      <w:r>
        <w:t xml:space="preserve"> Polismyndigheten</w:t>
      </w:r>
      <w:r w:rsidRPr="00CD172E">
        <w:t xml:space="preserve"> </w:t>
      </w:r>
      <w:r>
        <w:t xml:space="preserve">och andra myndigheter </w:t>
      </w:r>
      <w:r w:rsidRPr="00CD172E">
        <w:t xml:space="preserve">har sedan ett antal år </w:t>
      </w:r>
      <w:r>
        <w:t xml:space="preserve">arbetat med denna problematik. </w:t>
      </w:r>
      <w:r w:rsidR="003C0823">
        <w:t>S</w:t>
      </w:r>
      <w:r>
        <w:t xml:space="preserve">åväl </w:t>
      </w:r>
      <w:r w:rsidR="003C0823">
        <w:t xml:space="preserve">i </w:t>
      </w:r>
      <w:r>
        <w:t xml:space="preserve">Stockholm som </w:t>
      </w:r>
      <w:r w:rsidR="003C0823">
        <w:t xml:space="preserve">i </w:t>
      </w:r>
      <w:r>
        <w:t xml:space="preserve">Göteborg bedöms denna grupp </w:t>
      </w:r>
      <w:r w:rsidR="00B549DC">
        <w:t>begå</w:t>
      </w:r>
      <w:r>
        <w:t xml:space="preserve"> brott </w:t>
      </w:r>
      <w:r w:rsidR="00B549DC">
        <w:t>i stor omfattning</w:t>
      </w:r>
      <w:r>
        <w:t>.</w:t>
      </w:r>
      <w:r w:rsidR="00A9786E">
        <w:t xml:space="preserve"> Dessa barn kan också själva vara utsatta för </w:t>
      </w:r>
      <w:r w:rsidR="002B310F">
        <w:t xml:space="preserve">brott, människohandel </w:t>
      </w:r>
      <w:r w:rsidR="00A9786E">
        <w:t>eller tvingas begå brott för annans vinning.</w:t>
      </w:r>
      <w:r>
        <w:t xml:space="preserve"> </w:t>
      </w:r>
      <w:r w:rsidR="00384B58">
        <w:t xml:space="preserve">Detta är </w:t>
      </w:r>
      <w:r w:rsidR="003C0823">
        <w:t>förstås</w:t>
      </w:r>
      <w:r w:rsidR="00A55BEC">
        <w:t xml:space="preserve"> </w:t>
      </w:r>
      <w:r w:rsidR="00384B58">
        <w:t>oacceptabelt</w:t>
      </w:r>
      <w:r w:rsidR="00A55BEC">
        <w:t>.</w:t>
      </w:r>
      <w:r w:rsidR="00384B58">
        <w:t xml:space="preserve"> </w:t>
      </w:r>
    </w:p>
    <w:p w14:paraId="21664005" w14:textId="77777777" w:rsidR="00384B58" w:rsidRDefault="00384B58" w:rsidP="00C46077">
      <w:pPr>
        <w:pStyle w:val="RKnormal"/>
      </w:pPr>
    </w:p>
    <w:p w14:paraId="6AB2D502" w14:textId="77777777" w:rsidR="00384B58" w:rsidRDefault="00384B58" w:rsidP="00384B58">
      <w:pPr>
        <w:pStyle w:val="RKnormal"/>
      </w:pPr>
      <w:r>
        <w:t xml:space="preserve">Genom att ratificera barnkonventionen har Marocko </w:t>
      </w:r>
      <w:r w:rsidRPr="008821F1">
        <w:t>åtagit sig att</w:t>
      </w:r>
      <w:r>
        <w:t xml:space="preserve"> ge särskilt skydd och bistånd till barn som berövats sin familjemiljö. Sedan flera år tillbaka har </w:t>
      </w:r>
      <w:r w:rsidR="00BA18CA">
        <w:t xml:space="preserve">dock </w:t>
      </w:r>
      <w:r>
        <w:t>svenska myndigheter haft mycket svårt att verkställa av- och utvisningsbeslut gällande barn från Marocko. I mina diskussioner på EU-nivå med andra länders företrädare har liknande problem framförts.</w:t>
      </w:r>
    </w:p>
    <w:p w14:paraId="69A29BB8" w14:textId="77777777" w:rsidR="00384B58" w:rsidRDefault="00384B58" w:rsidP="00C46077">
      <w:pPr>
        <w:pStyle w:val="RKnormal"/>
      </w:pPr>
    </w:p>
    <w:p w14:paraId="1E3CD490" w14:textId="66C960AC" w:rsidR="005E38BD" w:rsidRDefault="002C4D63" w:rsidP="005E38BD">
      <w:pPr>
        <w:pStyle w:val="RKnormal"/>
      </w:pPr>
      <w:r>
        <w:t xml:space="preserve">Regeringen har </w:t>
      </w:r>
      <w:r w:rsidR="00BA18CA">
        <w:t xml:space="preserve">nu </w:t>
      </w:r>
      <w:r>
        <w:t>vidtagit ett flertal åtgärder. Regeringen har inlett en dialog</w:t>
      </w:r>
      <w:r w:rsidR="00BA18CA">
        <w:t xml:space="preserve"> med</w:t>
      </w:r>
      <w:r>
        <w:t xml:space="preserve"> </w:t>
      </w:r>
      <w:r w:rsidR="005E38BD">
        <w:t xml:space="preserve">och </w:t>
      </w:r>
      <w:r w:rsidR="00A55BEC">
        <w:t>träffat</w:t>
      </w:r>
      <w:r w:rsidR="00FE2228">
        <w:t xml:space="preserve"> m</w:t>
      </w:r>
      <w:r w:rsidR="005E38BD">
        <w:t>arockanska företrädare</w:t>
      </w:r>
      <w:r w:rsidR="00BA18CA">
        <w:t>.</w:t>
      </w:r>
      <w:r w:rsidR="005E38BD">
        <w:t xml:space="preserve"> </w:t>
      </w:r>
      <w:r w:rsidR="00BA18CA">
        <w:t>Syftet är</w:t>
      </w:r>
      <w:r w:rsidR="005E38BD">
        <w:t xml:space="preserve"> att </w:t>
      </w:r>
      <w:r>
        <w:t xml:space="preserve">skapa möjligheter till bättre samarbete med Marocko </w:t>
      </w:r>
      <w:r w:rsidR="00BA18CA">
        <w:t xml:space="preserve">när det </w:t>
      </w:r>
      <w:r>
        <w:t xml:space="preserve">gäller identifiering av barn och unga som befinner sig i Sverige </w:t>
      </w:r>
      <w:r w:rsidR="00BA18CA">
        <w:t>och</w:t>
      </w:r>
      <w:r>
        <w:t xml:space="preserve"> kunna verkställa av- och utvisningsbeslut </w:t>
      </w:r>
      <w:r w:rsidR="00BA18CA">
        <w:t xml:space="preserve">som gäller </w:t>
      </w:r>
      <w:r>
        <w:t>barn</w:t>
      </w:r>
      <w:r w:rsidR="005E38BD">
        <w:t xml:space="preserve"> </w:t>
      </w:r>
      <w:r>
        <w:t xml:space="preserve">från Marocko. </w:t>
      </w:r>
      <w:r w:rsidR="005E38BD" w:rsidRPr="00460EBD">
        <w:t xml:space="preserve">Jag har också </w:t>
      </w:r>
      <w:r w:rsidR="00BA18CA">
        <w:t>talat</w:t>
      </w:r>
      <w:r w:rsidR="00BA18CA" w:rsidRPr="00460EBD">
        <w:t xml:space="preserve"> </w:t>
      </w:r>
      <w:r w:rsidR="005E38BD" w:rsidRPr="00460EBD">
        <w:t>med tunisiska och algeriska företrädare om problematiken</w:t>
      </w:r>
      <w:r w:rsidR="005E38BD" w:rsidRPr="006B6326">
        <w:t>.</w:t>
      </w:r>
    </w:p>
    <w:p w14:paraId="5FF66FFA" w14:textId="77777777" w:rsidR="004B7786" w:rsidRDefault="004B7786" w:rsidP="00C46077">
      <w:pPr>
        <w:pStyle w:val="RKnormal"/>
      </w:pPr>
    </w:p>
    <w:p w14:paraId="4FF86615" w14:textId="77777777" w:rsidR="008A581A" w:rsidRDefault="008A581A" w:rsidP="00C46077">
      <w:pPr>
        <w:pStyle w:val="RKnormal"/>
      </w:pPr>
    </w:p>
    <w:p w14:paraId="07711916" w14:textId="77777777" w:rsidR="008A581A" w:rsidRDefault="008A581A" w:rsidP="00C46077">
      <w:pPr>
        <w:pStyle w:val="RKnormal"/>
      </w:pPr>
    </w:p>
    <w:p w14:paraId="18DC1239" w14:textId="77777777" w:rsidR="008A581A" w:rsidRDefault="008A581A" w:rsidP="00C46077">
      <w:pPr>
        <w:pStyle w:val="RKnormal"/>
      </w:pPr>
    </w:p>
    <w:p w14:paraId="7A6FCCA0" w14:textId="77777777" w:rsidR="008A581A" w:rsidRDefault="008A581A" w:rsidP="00C46077">
      <w:pPr>
        <w:pStyle w:val="RKnormal"/>
      </w:pPr>
    </w:p>
    <w:p w14:paraId="0C32A157" w14:textId="1D3D33C9" w:rsidR="002C4D63" w:rsidRPr="00510635" w:rsidRDefault="002C4D63" w:rsidP="002C4D63">
      <w:pPr>
        <w:pStyle w:val="RKnormal"/>
      </w:pPr>
      <w:r>
        <w:lastRenderedPageBreak/>
        <w:t>Regeringens budskap är</w:t>
      </w:r>
      <w:r w:rsidR="005E38BD">
        <w:t xml:space="preserve"> tydligt. </w:t>
      </w:r>
      <w:r>
        <w:t xml:space="preserve">Marocko och andra nordafrikanska länder måste leva upp till sina internationella åtaganden genom att </w:t>
      </w:r>
      <w:r w:rsidRPr="00CA6F53">
        <w:t xml:space="preserve">återta medborgare som avvisats eller utvisats från Sverige. </w:t>
      </w:r>
      <w:r>
        <w:t xml:space="preserve">Jag kommer att </w:t>
      </w:r>
      <w:r w:rsidR="00A55BEC">
        <w:t>fortsä</w:t>
      </w:r>
      <w:r>
        <w:t>tt</w:t>
      </w:r>
      <w:r w:rsidR="00A55BEC">
        <w:t>a detta arbete.</w:t>
      </w:r>
    </w:p>
    <w:p w14:paraId="0D644014" w14:textId="77777777" w:rsidR="002C4D63" w:rsidRDefault="002C4D63" w:rsidP="00C46077">
      <w:pPr>
        <w:pStyle w:val="RKnormal"/>
      </w:pPr>
      <w:r>
        <w:t xml:space="preserve"> </w:t>
      </w:r>
    </w:p>
    <w:p w14:paraId="59FAFEF4" w14:textId="77777777" w:rsidR="002C4D63" w:rsidRDefault="002C4D63" w:rsidP="00C46077">
      <w:pPr>
        <w:pStyle w:val="RKnormal"/>
      </w:pPr>
    </w:p>
    <w:p w14:paraId="0D13BF9E" w14:textId="77777777" w:rsidR="00D465A2" w:rsidRDefault="00D465A2">
      <w:pPr>
        <w:pStyle w:val="RKnormal"/>
      </w:pPr>
      <w:r>
        <w:t>Stockholm den 27 januari 2016</w:t>
      </w:r>
    </w:p>
    <w:p w14:paraId="49AAD63B" w14:textId="77777777" w:rsidR="00D465A2" w:rsidRDefault="00D465A2">
      <w:pPr>
        <w:pStyle w:val="RKnormal"/>
      </w:pPr>
    </w:p>
    <w:p w14:paraId="39E97A5D" w14:textId="77777777" w:rsidR="00D465A2" w:rsidRDefault="00D465A2">
      <w:pPr>
        <w:pStyle w:val="RKnormal"/>
      </w:pPr>
    </w:p>
    <w:p w14:paraId="4D080EF6" w14:textId="77777777" w:rsidR="00D465A2" w:rsidRDefault="00D465A2">
      <w:pPr>
        <w:pStyle w:val="RKnormal"/>
      </w:pPr>
      <w:r>
        <w:t>Anders Ygeman</w:t>
      </w:r>
    </w:p>
    <w:sectPr w:rsidR="00D465A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7CE0C4" w14:textId="77777777" w:rsidR="004713B2" w:rsidRDefault="004713B2">
      <w:r>
        <w:separator/>
      </w:r>
    </w:p>
  </w:endnote>
  <w:endnote w:type="continuationSeparator" w:id="0">
    <w:p w14:paraId="1CBF7038" w14:textId="77777777" w:rsidR="004713B2" w:rsidRDefault="00471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7B75FA" w14:textId="77777777" w:rsidR="004713B2" w:rsidRDefault="004713B2">
      <w:r>
        <w:separator/>
      </w:r>
    </w:p>
  </w:footnote>
  <w:footnote w:type="continuationSeparator" w:id="0">
    <w:p w14:paraId="2AE20EF7" w14:textId="77777777" w:rsidR="004713B2" w:rsidRDefault="00471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49BD6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46CE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282BB63" w14:textId="77777777">
      <w:trPr>
        <w:cantSplit/>
      </w:trPr>
      <w:tc>
        <w:tcPr>
          <w:tcW w:w="3119" w:type="dxa"/>
        </w:tcPr>
        <w:p w14:paraId="60F4C2D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8E4379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6360C4D" w14:textId="77777777" w:rsidR="00E80146" w:rsidRDefault="00E80146">
          <w:pPr>
            <w:pStyle w:val="Sidhuvud"/>
            <w:ind w:right="360"/>
          </w:pPr>
        </w:p>
      </w:tc>
    </w:tr>
  </w:tbl>
  <w:p w14:paraId="1C5BC7D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1DE9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BA48D60" w14:textId="77777777">
      <w:trPr>
        <w:cantSplit/>
      </w:trPr>
      <w:tc>
        <w:tcPr>
          <w:tcW w:w="3119" w:type="dxa"/>
        </w:tcPr>
        <w:p w14:paraId="01745EA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85F2D4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65951D1" w14:textId="77777777" w:rsidR="00E80146" w:rsidRDefault="00E80146">
          <w:pPr>
            <w:pStyle w:val="Sidhuvud"/>
            <w:ind w:right="360"/>
          </w:pPr>
        </w:p>
      </w:tc>
    </w:tr>
  </w:tbl>
  <w:p w14:paraId="02D07C8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9B89D" w14:textId="77777777" w:rsidR="00D465A2" w:rsidRDefault="003909B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75FE001" wp14:editId="442156B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2C19A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4E010F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2F8185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2CAB36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5A2"/>
    <w:rsid w:val="00150384"/>
    <w:rsid w:val="00160901"/>
    <w:rsid w:val="001805B7"/>
    <w:rsid w:val="00275174"/>
    <w:rsid w:val="002B310F"/>
    <w:rsid w:val="002C4D63"/>
    <w:rsid w:val="003551D3"/>
    <w:rsid w:val="00367B1C"/>
    <w:rsid w:val="00384B58"/>
    <w:rsid w:val="003909B5"/>
    <w:rsid w:val="003C0823"/>
    <w:rsid w:val="0041438B"/>
    <w:rsid w:val="004713B2"/>
    <w:rsid w:val="004A328D"/>
    <w:rsid w:val="004B7786"/>
    <w:rsid w:val="00583C89"/>
    <w:rsid w:val="0058762B"/>
    <w:rsid w:val="005E38BD"/>
    <w:rsid w:val="00667080"/>
    <w:rsid w:val="006E4E11"/>
    <w:rsid w:val="00720313"/>
    <w:rsid w:val="007242A3"/>
    <w:rsid w:val="007A3860"/>
    <w:rsid w:val="007A6855"/>
    <w:rsid w:val="008A581A"/>
    <w:rsid w:val="0092027A"/>
    <w:rsid w:val="00955E31"/>
    <w:rsid w:val="00992E72"/>
    <w:rsid w:val="00A55BEC"/>
    <w:rsid w:val="00A9786E"/>
    <w:rsid w:val="00AF26D1"/>
    <w:rsid w:val="00B46CE6"/>
    <w:rsid w:val="00B549DC"/>
    <w:rsid w:val="00BA18CA"/>
    <w:rsid w:val="00BB5905"/>
    <w:rsid w:val="00C46077"/>
    <w:rsid w:val="00C91AF7"/>
    <w:rsid w:val="00CE4775"/>
    <w:rsid w:val="00D133D7"/>
    <w:rsid w:val="00D465A2"/>
    <w:rsid w:val="00E577E8"/>
    <w:rsid w:val="00E80146"/>
    <w:rsid w:val="00E904D0"/>
    <w:rsid w:val="00E94678"/>
    <w:rsid w:val="00EC25F9"/>
    <w:rsid w:val="00ED583F"/>
    <w:rsid w:val="00FB342E"/>
    <w:rsid w:val="00FE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ECF1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909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909B5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BA18CA"/>
    <w:rPr>
      <w:sz w:val="16"/>
      <w:szCs w:val="16"/>
    </w:rPr>
  </w:style>
  <w:style w:type="paragraph" w:styleId="Kommentarer">
    <w:name w:val="annotation text"/>
    <w:basedOn w:val="Normal"/>
    <w:link w:val="KommentarerChar"/>
    <w:rsid w:val="00BA18C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A18C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A18C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A18CA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909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909B5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BA18CA"/>
    <w:rPr>
      <w:sz w:val="16"/>
      <w:szCs w:val="16"/>
    </w:rPr>
  </w:style>
  <w:style w:type="paragraph" w:styleId="Kommentarer">
    <w:name w:val="annotation text"/>
    <w:basedOn w:val="Normal"/>
    <w:link w:val="KommentarerChar"/>
    <w:rsid w:val="00BA18C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A18C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A18C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A18CA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62ebf295-9931-4454-aa62-a4bc2954eed9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29eb68-8afa-474e-a293-a9fa933f1d84"/>
    <c9cd366cc722410295b9eacffbd73909 xmlns="5429eb68-8afa-474e-a293-a9fa933f1d84">
      <Terms xmlns="http://schemas.microsoft.com/office/infopath/2007/PartnerControls"/>
    </c9cd366cc722410295b9eacffbd73909>
    <Diarienummer xmlns="5429eb68-8afa-474e-a293-a9fa933f1d84" xsi:nil="true"/>
    <RKOrdnaCheckInComment xmlns="03bdfa32-753e-480b-a763-6185260a9611" xsi:nil="true"/>
    <Sekretess xmlns="5429eb68-8afa-474e-a293-a9fa933f1d84" xsi:nil="true"/>
    <RKOrdnaClass xmlns="03bdfa32-753e-480b-a763-6185260a9611" xsi:nil="true"/>
    <k46d94c0acf84ab9a79866a9d8b1905f xmlns="5429eb68-8afa-474e-a293-a9fa933f1d84">
      <Terms xmlns="http://schemas.microsoft.com/office/infopath/2007/PartnerControls"/>
    </k46d94c0acf84ab9a79866a9d8b1905f>
    <Nyckelord xmlns="5429eb68-8afa-474e-a293-a9fa933f1d84" xsi:nil="true"/>
    <_dlc_DocId xmlns="5429eb68-8afa-474e-a293-a9fa933f1d84">FWTQ6V37SVZC-1-2031</_dlc_DocId>
    <_dlc_DocIdUrl xmlns="5429eb68-8afa-474e-a293-a9fa933f1d84">
      <Url>http://rkdhs-ju/enhet/polis/_layouts/DocIdRedir.aspx?ID=FWTQ6V37SVZC-1-2031</Url>
      <Description>FWTQ6V37SVZC-1-2031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232B68-B986-44E8-82BC-6B5A87B5D064}"/>
</file>

<file path=customXml/itemProps2.xml><?xml version="1.0" encoding="utf-8"?>
<ds:datastoreItem xmlns:ds="http://schemas.openxmlformats.org/officeDocument/2006/customXml" ds:itemID="{89934E81-43EE-4555-AC0A-2A73EFB6DB84}"/>
</file>

<file path=customXml/itemProps3.xml><?xml version="1.0" encoding="utf-8"?>
<ds:datastoreItem xmlns:ds="http://schemas.openxmlformats.org/officeDocument/2006/customXml" ds:itemID="{102477B8-4637-492B-9FD0-4AD9DBC6826A}"/>
</file>

<file path=customXml/itemProps4.xml><?xml version="1.0" encoding="utf-8"?>
<ds:datastoreItem xmlns:ds="http://schemas.openxmlformats.org/officeDocument/2006/customXml" ds:itemID="{89934E81-43EE-4555-AC0A-2A73EFB6DB84}">
  <ds:schemaRefs>
    <ds:schemaRef ds:uri="http://purl.org/dc/dcmitype/"/>
    <ds:schemaRef ds:uri="03bdfa32-753e-480b-a763-6185260a9611"/>
    <ds:schemaRef ds:uri="http://schemas.microsoft.com/office/2006/documentManagement/types"/>
    <ds:schemaRef ds:uri="http://purl.org/dc/terms/"/>
    <ds:schemaRef ds:uri="5429eb68-8afa-474e-a293-a9fa933f1d84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05A8C6ED-F80C-4CC6-AF53-24C0DCBCA97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102477B8-4637-492B-9FD0-4AD9DBC682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Bergvall</dc:creator>
  <cp:lastModifiedBy>Lena Mångs</cp:lastModifiedBy>
  <cp:revision>3</cp:revision>
  <cp:lastPrinted>2016-01-22T10:06:00Z</cp:lastPrinted>
  <dcterms:created xsi:type="dcterms:W3CDTF">2016-01-26T14:26:00Z</dcterms:created>
  <dcterms:modified xsi:type="dcterms:W3CDTF">2016-01-26T14:35:00Z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d73371fe-7a93-40a8-abab-6e08c05d3fc4</vt:lpwstr>
  </property>
</Properties>
</file>