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4CCC95C" w14:textId="77777777">
        <w:tc>
          <w:tcPr>
            <w:tcW w:w="2268" w:type="dxa"/>
          </w:tcPr>
          <w:p w14:paraId="23BBF63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CE0BD5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F35BEAD" w14:textId="77777777">
        <w:tc>
          <w:tcPr>
            <w:tcW w:w="2268" w:type="dxa"/>
          </w:tcPr>
          <w:p w14:paraId="4F55B9F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6CB45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6099CF3" w14:textId="77777777">
        <w:tc>
          <w:tcPr>
            <w:tcW w:w="3402" w:type="dxa"/>
            <w:gridSpan w:val="2"/>
          </w:tcPr>
          <w:p w14:paraId="2BE0CC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1C2D7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D0F6DA" w14:textId="77777777">
        <w:tc>
          <w:tcPr>
            <w:tcW w:w="2268" w:type="dxa"/>
          </w:tcPr>
          <w:p w14:paraId="49D70B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9D711C1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44ACE4E9" w14:textId="77777777">
        <w:tc>
          <w:tcPr>
            <w:tcW w:w="2268" w:type="dxa"/>
          </w:tcPr>
          <w:p w14:paraId="2D9AC59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59AF4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DD5A808" w14:textId="77777777">
        <w:trPr>
          <w:trHeight w:val="284"/>
        </w:trPr>
        <w:tc>
          <w:tcPr>
            <w:tcW w:w="4911" w:type="dxa"/>
          </w:tcPr>
          <w:p w14:paraId="37D69317" w14:textId="77777777" w:rsidR="006E4E11" w:rsidRDefault="00F6710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253C876D" w14:textId="77777777">
        <w:trPr>
          <w:trHeight w:val="284"/>
        </w:trPr>
        <w:tc>
          <w:tcPr>
            <w:tcW w:w="4911" w:type="dxa"/>
          </w:tcPr>
          <w:p w14:paraId="489C0A1B" w14:textId="77777777" w:rsidR="006E4E11" w:rsidRDefault="00F6710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642A13B" w14:textId="77777777">
        <w:trPr>
          <w:trHeight w:val="284"/>
        </w:trPr>
        <w:tc>
          <w:tcPr>
            <w:tcW w:w="4911" w:type="dxa"/>
          </w:tcPr>
          <w:p w14:paraId="6A875E89" w14:textId="134FD274" w:rsidR="00964912" w:rsidRDefault="009649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9A4A8F7" w14:textId="77777777">
        <w:trPr>
          <w:trHeight w:val="284"/>
        </w:trPr>
        <w:tc>
          <w:tcPr>
            <w:tcW w:w="4911" w:type="dxa"/>
          </w:tcPr>
          <w:p w14:paraId="2530511E" w14:textId="784956B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2F726D" w14:textId="77777777">
        <w:trPr>
          <w:trHeight w:val="284"/>
        </w:trPr>
        <w:tc>
          <w:tcPr>
            <w:tcW w:w="4911" w:type="dxa"/>
          </w:tcPr>
          <w:p w14:paraId="1D948142" w14:textId="77777777" w:rsidR="00964912" w:rsidRDefault="009649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2F74E7" w14:textId="77777777">
        <w:trPr>
          <w:trHeight w:val="284"/>
        </w:trPr>
        <w:tc>
          <w:tcPr>
            <w:tcW w:w="4911" w:type="dxa"/>
          </w:tcPr>
          <w:p w14:paraId="6845BB4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BDEE5EC" w14:textId="77777777">
        <w:trPr>
          <w:trHeight w:val="284"/>
        </w:trPr>
        <w:tc>
          <w:tcPr>
            <w:tcW w:w="4911" w:type="dxa"/>
          </w:tcPr>
          <w:p w14:paraId="49765670" w14:textId="12A8B89E" w:rsidR="00964912" w:rsidRDefault="0096491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F1D4A00" w14:textId="77777777">
        <w:trPr>
          <w:trHeight w:val="284"/>
        </w:trPr>
        <w:tc>
          <w:tcPr>
            <w:tcW w:w="4911" w:type="dxa"/>
          </w:tcPr>
          <w:p w14:paraId="1127636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3C807B" w14:textId="77777777">
        <w:trPr>
          <w:trHeight w:val="284"/>
        </w:trPr>
        <w:tc>
          <w:tcPr>
            <w:tcW w:w="4911" w:type="dxa"/>
          </w:tcPr>
          <w:p w14:paraId="11ACA4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719C73F" w14:textId="77777777" w:rsidR="006E4E11" w:rsidRDefault="00F67106">
      <w:pPr>
        <w:framePr w:w="4400" w:h="2523" w:wrap="notBeside" w:vAnchor="page" w:hAnchor="page" w:x="6453" w:y="2445"/>
        <w:ind w:left="142"/>
      </w:pPr>
      <w:r>
        <w:t>Till riksdagen</w:t>
      </w:r>
    </w:p>
    <w:p w14:paraId="12FDB08E" w14:textId="77777777" w:rsidR="00964912" w:rsidRDefault="00964912">
      <w:pPr>
        <w:framePr w:w="4400" w:h="2523" w:wrap="notBeside" w:vAnchor="page" w:hAnchor="page" w:x="6453" w:y="2445"/>
        <w:ind w:left="142"/>
      </w:pPr>
    </w:p>
    <w:p w14:paraId="04B782C6" w14:textId="656BCC2F" w:rsidR="00964912" w:rsidRDefault="00964912">
      <w:pPr>
        <w:framePr w:w="4400" w:h="2523" w:wrap="notBeside" w:vAnchor="page" w:hAnchor="page" w:x="6453" w:y="2445"/>
        <w:ind w:left="142"/>
      </w:pPr>
    </w:p>
    <w:p w14:paraId="0F20A0D4" w14:textId="77777777" w:rsidR="006E4E11" w:rsidRDefault="00F67106" w:rsidP="00F67106">
      <w:pPr>
        <w:pStyle w:val="RKrubrik"/>
        <w:pBdr>
          <w:bottom w:val="single" w:sz="6" w:space="1" w:color="auto"/>
        </w:pBdr>
        <w:spacing w:before="0" w:after="0"/>
      </w:pPr>
      <w:r>
        <w:t>Svar på fråga 2015/16:1266 av Sofia Arkelsten (M) Prioritering av SRHR-frågor</w:t>
      </w:r>
    </w:p>
    <w:p w14:paraId="71C68FA6" w14:textId="77777777" w:rsidR="006E4E11" w:rsidRDefault="006E4E11">
      <w:pPr>
        <w:pStyle w:val="RKnormal"/>
      </w:pPr>
    </w:p>
    <w:p w14:paraId="6981BAB4" w14:textId="77777777" w:rsidR="006E4E11" w:rsidRPr="00964912" w:rsidRDefault="00F67106" w:rsidP="00964912">
      <w:pPr>
        <w:pStyle w:val="RKnormal"/>
      </w:pPr>
      <w:r w:rsidRPr="00964912">
        <w:t xml:space="preserve">Sofia Arkelsten har frågat mig varför jag valde att inte ta upp frågor som rör SRHR på min resa till Sri Lanka den 25-26 april 2016. </w:t>
      </w:r>
    </w:p>
    <w:p w14:paraId="30E47EB5" w14:textId="77777777" w:rsidR="00F67106" w:rsidRPr="00964912" w:rsidRDefault="00F67106" w:rsidP="00964912">
      <w:pPr>
        <w:pStyle w:val="RKnormal"/>
      </w:pPr>
    </w:p>
    <w:p w14:paraId="48DDAE22" w14:textId="77777777" w:rsidR="00EB5E4E" w:rsidRPr="00964912" w:rsidRDefault="00EB5E4E" w:rsidP="00964912">
      <w:pPr>
        <w:pStyle w:val="RKnormal"/>
      </w:pPr>
      <w:r w:rsidRPr="00964912">
        <w:t xml:space="preserve">Respekten för mänskliga rättigheter, inklusive kvinnors fulla åtnjutande av dessa, var ett av huvudbudskapen under mitt besök på Sri Lanka. Jag framförde detta med tydlighet under alla mina möten. </w:t>
      </w:r>
    </w:p>
    <w:p w14:paraId="7B6E3A05" w14:textId="77777777" w:rsidR="00EB5E4E" w:rsidRPr="00964912" w:rsidRDefault="00EB5E4E" w:rsidP="00964912">
      <w:pPr>
        <w:pStyle w:val="RKnormal"/>
      </w:pPr>
    </w:p>
    <w:p w14:paraId="4EB4D2B1" w14:textId="77777777" w:rsidR="00BC4870" w:rsidRPr="00964912" w:rsidRDefault="00BC4870" w:rsidP="00964912">
      <w:pPr>
        <w:pStyle w:val="RKnormal"/>
      </w:pPr>
      <w:r w:rsidRPr="00964912">
        <w:t xml:space="preserve">Det är välkänt att </w:t>
      </w:r>
      <w:r w:rsidR="00630EB6" w:rsidRPr="00964912">
        <w:t>regeringen</w:t>
      </w:r>
      <w:r w:rsidRPr="00964912">
        <w:t xml:space="preserve"> </w:t>
      </w:r>
      <w:r w:rsidR="00630EB6" w:rsidRPr="00964912">
        <w:t>har</w:t>
      </w:r>
      <w:r w:rsidRPr="00964912">
        <w:t xml:space="preserve"> en feministisk utrikespolitik, och att jämställdhet och kvinnors åtnjutande av mänskliga rättigheter, inklusive sexuell och reproduktiv</w:t>
      </w:r>
      <w:r w:rsidR="003C6074" w:rsidRPr="00964912">
        <w:t xml:space="preserve"> hälsa och rättigheter</w:t>
      </w:r>
      <w:r w:rsidRPr="00964912">
        <w:t xml:space="preserve"> (SRHR) är frågor som regeringen driver i många forum. Att bekämpa sexuellt våld och </w:t>
      </w:r>
      <w:r w:rsidR="00CF44B0" w:rsidRPr="00964912">
        <w:t xml:space="preserve">verka för att </w:t>
      </w:r>
      <w:r w:rsidRPr="00964912">
        <w:t>ansvariga</w:t>
      </w:r>
      <w:r w:rsidR="00CF44B0" w:rsidRPr="00964912">
        <w:t xml:space="preserve"> ställs</w:t>
      </w:r>
      <w:r w:rsidRPr="00964912">
        <w:t xml:space="preserve"> till</w:t>
      </w:r>
      <w:r w:rsidR="00CF44B0" w:rsidRPr="00964912">
        <w:t xml:space="preserve"> </w:t>
      </w:r>
      <w:r w:rsidRPr="00964912">
        <w:t xml:space="preserve">svars är en </w:t>
      </w:r>
      <w:r w:rsidR="0058611E" w:rsidRPr="00964912">
        <w:t xml:space="preserve">för mig </w:t>
      </w:r>
      <w:r w:rsidRPr="00964912">
        <w:t>självklar del i detta.</w:t>
      </w:r>
      <w:r w:rsidR="004E2676" w:rsidRPr="00964912">
        <w:t xml:space="preserve"> </w:t>
      </w:r>
    </w:p>
    <w:p w14:paraId="0A03BA54" w14:textId="77777777" w:rsidR="00EB5E4E" w:rsidRPr="00964912" w:rsidRDefault="00EB5E4E" w:rsidP="00964912">
      <w:pPr>
        <w:pStyle w:val="RKnormal"/>
      </w:pPr>
    </w:p>
    <w:p w14:paraId="4C0FDCD1" w14:textId="77777777" w:rsidR="00F67106" w:rsidRPr="00964912" w:rsidRDefault="0058611E" w:rsidP="00964912">
      <w:pPr>
        <w:pStyle w:val="RKnormal"/>
      </w:pPr>
      <w:r w:rsidRPr="00964912">
        <w:t>Sverige var medförslagställare n</w:t>
      </w:r>
      <w:r w:rsidR="00185E5D" w:rsidRPr="00964912">
        <w:t xml:space="preserve">är FN:s råd för mänskliga rättigheter antog resolutionen om Sri Lanka i oktober förra året. </w:t>
      </w:r>
      <w:r w:rsidR="0021293A" w:rsidRPr="00964912">
        <w:t xml:space="preserve">I </w:t>
      </w:r>
      <w:r w:rsidR="00A96B2C" w:rsidRPr="00964912">
        <w:t>förhandlingarna</w:t>
      </w:r>
      <w:r w:rsidRPr="00964912">
        <w:t xml:space="preserve"> </w:t>
      </w:r>
      <w:r w:rsidR="00A96B2C" w:rsidRPr="00964912">
        <w:t>drev Sverige med framgång att</w:t>
      </w:r>
      <w:r w:rsidR="004863C1" w:rsidRPr="00964912">
        <w:t xml:space="preserve"> behovet av att utreda och utkräva ansvar för</w:t>
      </w:r>
      <w:r w:rsidR="00A96B2C" w:rsidRPr="00964912">
        <w:t xml:space="preserve"> sexuellt och </w:t>
      </w:r>
      <w:r w:rsidR="00CF44B0" w:rsidRPr="00964912">
        <w:t>köns</w:t>
      </w:r>
      <w:r w:rsidR="00A96B2C" w:rsidRPr="00964912">
        <w:t xml:space="preserve">baserat våld skulle ingå i resolutionen. </w:t>
      </w:r>
      <w:r w:rsidR="00170BCF" w:rsidRPr="00964912">
        <w:t xml:space="preserve">Under mitt besök i </w:t>
      </w:r>
      <w:r w:rsidR="00630EB6" w:rsidRPr="00964912">
        <w:t xml:space="preserve">Sri Lanka hade jag bl.a. möten med </w:t>
      </w:r>
      <w:r w:rsidR="00170BCF" w:rsidRPr="00964912">
        <w:t>landets president, premiärminister, utrikesminister samt</w:t>
      </w:r>
      <w:r w:rsidR="004E2676" w:rsidRPr="00964912">
        <w:t xml:space="preserve"> talman</w:t>
      </w:r>
      <w:r w:rsidR="00170BCF" w:rsidRPr="00964912">
        <w:t>. Vid</w:t>
      </w:r>
      <w:r w:rsidR="00CF44B0" w:rsidRPr="00964912">
        <w:t xml:space="preserve"> </w:t>
      </w:r>
      <w:r w:rsidR="00630EB6" w:rsidRPr="00964912">
        <w:t>dessa</w:t>
      </w:r>
      <w:r w:rsidR="00CF44B0" w:rsidRPr="00964912">
        <w:t xml:space="preserve"> möten tog jag upp vikten av att </w:t>
      </w:r>
      <w:r w:rsidR="00170BCF" w:rsidRPr="00964912">
        <w:t>MR-råds</w:t>
      </w:r>
      <w:r w:rsidR="00CF44B0" w:rsidRPr="00964912">
        <w:t xml:space="preserve">resolutionen nu genomförs fullt ut. </w:t>
      </w:r>
    </w:p>
    <w:p w14:paraId="17970F87" w14:textId="77777777" w:rsidR="00170BCF" w:rsidRPr="00964912" w:rsidRDefault="00170BCF" w:rsidP="00964912">
      <w:pPr>
        <w:pStyle w:val="RKnormal"/>
      </w:pPr>
    </w:p>
    <w:p w14:paraId="193B5A1A" w14:textId="77777777" w:rsidR="00EB5E4E" w:rsidRPr="00964912" w:rsidRDefault="00EB5E4E" w:rsidP="00964912">
      <w:pPr>
        <w:pStyle w:val="RKnormal"/>
      </w:pPr>
      <w:r w:rsidRPr="00964912">
        <w:t xml:space="preserve">Jag höll även ett publikt anförande om feministisk utrikespolitik och kvinnors roll i freds- och statsbyggande på Kadirgamar Institute i Colombo. </w:t>
      </w:r>
      <w:r w:rsidR="00F707E4" w:rsidRPr="00964912">
        <w:t>I</w:t>
      </w:r>
      <w:r w:rsidR="00B26404" w:rsidRPr="00964912">
        <w:t>nom ramen för detta lyfte jag fram</w:t>
      </w:r>
      <w:r w:rsidRPr="00964912">
        <w:t xml:space="preserve"> vik</w:t>
      </w:r>
      <w:r w:rsidR="0021293A" w:rsidRPr="00964912">
        <w:t>t</w:t>
      </w:r>
      <w:r w:rsidRPr="00964912">
        <w:t>en av att bekämpa sexuellt och könsbaserat våld med utgångspunkt från mitt tidigare FN-uppdrag.</w:t>
      </w:r>
    </w:p>
    <w:p w14:paraId="14FC69CB" w14:textId="77777777" w:rsidR="00F67106" w:rsidRPr="00964912" w:rsidRDefault="00F67106" w:rsidP="00964912">
      <w:pPr>
        <w:pStyle w:val="RKnormal"/>
      </w:pPr>
    </w:p>
    <w:p w14:paraId="32735C20" w14:textId="77777777" w:rsidR="00F67106" w:rsidRPr="00964912" w:rsidRDefault="00964912" w:rsidP="00964912">
      <w:pPr>
        <w:pStyle w:val="RKnormal"/>
      </w:pPr>
      <w:r>
        <w:t>Stockholm den 1 juni 2016</w:t>
      </w:r>
    </w:p>
    <w:p w14:paraId="0EA20721" w14:textId="77777777" w:rsidR="00F67106" w:rsidRPr="00964912" w:rsidRDefault="00F67106" w:rsidP="00964912">
      <w:pPr>
        <w:pStyle w:val="RKnormal"/>
      </w:pPr>
    </w:p>
    <w:p w14:paraId="222A697D" w14:textId="77777777" w:rsidR="00411E10" w:rsidRDefault="00411E10" w:rsidP="00964912">
      <w:pPr>
        <w:pStyle w:val="RKnormal"/>
      </w:pPr>
    </w:p>
    <w:p w14:paraId="78F825BF" w14:textId="77777777" w:rsidR="00F67106" w:rsidRPr="00964912" w:rsidRDefault="00F67106" w:rsidP="00964912">
      <w:pPr>
        <w:pStyle w:val="RKnormal"/>
      </w:pPr>
      <w:bookmarkStart w:id="0" w:name="_GoBack"/>
      <w:bookmarkEnd w:id="0"/>
      <w:r w:rsidRPr="00964912">
        <w:t>Margot Wallström</w:t>
      </w:r>
    </w:p>
    <w:sectPr w:rsidR="00F67106" w:rsidRPr="0096491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727C1" w14:textId="77777777" w:rsidR="002207A3" w:rsidRDefault="002207A3">
      <w:r>
        <w:separator/>
      </w:r>
    </w:p>
  </w:endnote>
  <w:endnote w:type="continuationSeparator" w:id="0">
    <w:p w14:paraId="02658B13" w14:textId="77777777" w:rsidR="002207A3" w:rsidRDefault="00220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CD0965" w14:textId="77777777" w:rsidR="002207A3" w:rsidRDefault="002207A3">
      <w:r>
        <w:separator/>
      </w:r>
    </w:p>
  </w:footnote>
  <w:footnote w:type="continuationSeparator" w:id="0">
    <w:p w14:paraId="475A38CD" w14:textId="77777777" w:rsidR="002207A3" w:rsidRDefault="00220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A1BB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6491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9C94DA1" w14:textId="77777777">
      <w:trPr>
        <w:cantSplit/>
      </w:trPr>
      <w:tc>
        <w:tcPr>
          <w:tcW w:w="3119" w:type="dxa"/>
        </w:tcPr>
        <w:p w14:paraId="1AC6659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832F5F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611F3F8" w14:textId="77777777" w:rsidR="00E80146" w:rsidRDefault="00E80146">
          <w:pPr>
            <w:pStyle w:val="Sidhuvud"/>
            <w:ind w:right="360"/>
          </w:pPr>
        </w:p>
      </w:tc>
    </w:tr>
  </w:tbl>
  <w:p w14:paraId="1AB3FFD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EB19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247653F" w14:textId="77777777">
      <w:trPr>
        <w:cantSplit/>
      </w:trPr>
      <w:tc>
        <w:tcPr>
          <w:tcW w:w="3119" w:type="dxa"/>
        </w:tcPr>
        <w:p w14:paraId="16CEEE1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9140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738F26" w14:textId="77777777" w:rsidR="00E80146" w:rsidRDefault="00E80146">
          <w:pPr>
            <w:pStyle w:val="Sidhuvud"/>
            <w:ind w:right="360"/>
          </w:pPr>
        </w:p>
      </w:tc>
    </w:tr>
  </w:tbl>
  <w:p w14:paraId="2803DD7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46816" w14:textId="77777777" w:rsidR="00F67106" w:rsidRDefault="00F6710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525FE6F" wp14:editId="1D9EA1A6">
          <wp:extent cx="1871980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C9E45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448C67A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F301F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3A07F0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106"/>
    <w:rsid w:val="00150384"/>
    <w:rsid w:val="00160901"/>
    <w:rsid w:val="00170BCF"/>
    <w:rsid w:val="001805B7"/>
    <w:rsid w:val="00185E5D"/>
    <w:rsid w:val="0021293A"/>
    <w:rsid w:val="002207A3"/>
    <w:rsid w:val="00367B1C"/>
    <w:rsid w:val="003C6074"/>
    <w:rsid w:val="00411E10"/>
    <w:rsid w:val="004863C1"/>
    <w:rsid w:val="004A328D"/>
    <w:rsid w:val="004E2676"/>
    <w:rsid w:val="0058611E"/>
    <w:rsid w:val="0058762B"/>
    <w:rsid w:val="00630EB6"/>
    <w:rsid w:val="006E4E11"/>
    <w:rsid w:val="007008B1"/>
    <w:rsid w:val="007242A3"/>
    <w:rsid w:val="007A6855"/>
    <w:rsid w:val="00846EE5"/>
    <w:rsid w:val="0092027A"/>
    <w:rsid w:val="00955E31"/>
    <w:rsid w:val="00964912"/>
    <w:rsid w:val="00992E72"/>
    <w:rsid w:val="00A96B2C"/>
    <w:rsid w:val="00AF26D1"/>
    <w:rsid w:val="00B26404"/>
    <w:rsid w:val="00B9544D"/>
    <w:rsid w:val="00BC4870"/>
    <w:rsid w:val="00CB488F"/>
    <w:rsid w:val="00CF44B0"/>
    <w:rsid w:val="00D133D7"/>
    <w:rsid w:val="00E80146"/>
    <w:rsid w:val="00E904D0"/>
    <w:rsid w:val="00EB55E0"/>
    <w:rsid w:val="00EB5E4E"/>
    <w:rsid w:val="00EC25F9"/>
    <w:rsid w:val="00ED583F"/>
    <w:rsid w:val="00F613FE"/>
    <w:rsid w:val="00F67106"/>
    <w:rsid w:val="00F7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A7D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7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710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4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671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67106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64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a1849ace-b659-4fbf-9377-8cc953bc0ee0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D4E911-35A8-4495-A48A-74541D03E50C}"/>
</file>

<file path=customXml/itemProps2.xml><?xml version="1.0" encoding="utf-8"?>
<ds:datastoreItem xmlns:ds="http://schemas.openxmlformats.org/officeDocument/2006/customXml" ds:itemID="{F95703CF-B0F3-4293-8144-7C0AB0A50263}"/>
</file>

<file path=customXml/itemProps3.xml><?xml version="1.0" encoding="utf-8"?>
<ds:datastoreItem xmlns:ds="http://schemas.openxmlformats.org/officeDocument/2006/customXml" ds:itemID="{C54E4B74-245E-4537-AF70-0CEE770F0264}"/>
</file>

<file path=customXml/itemProps4.xml><?xml version="1.0" encoding="utf-8"?>
<ds:datastoreItem xmlns:ds="http://schemas.openxmlformats.org/officeDocument/2006/customXml" ds:itemID="{F95703CF-B0F3-4293-8144-7C0AB0A50263}"/>
</file>

<file path=customXml/itemProps5.xml><?xml version="1.0" encoding="utf-8"?>
<ds:datastoreItem xmlns:ds="http://schemas.openxmlformats.org/officeDocument/2006/customXml" ds:itemID="{FC271169-5488-42C5-82C7-E82A560F71D9}"/>
</file>

<file path=customXml/itemProps6.xml><?xml version="1.0" encoding="utf-8"?>
<ds:datastoreItem xmlns:ds="http://schemas.openxmlformats.org/officeDocument/2006/customXml" ds:itemID="{F95703CF-B0F3-4293-8144-7C0AB0A502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Hedvig Söderlund</dc:creator>
  <cp:lastModifiedBy>Carina Stålberg</cp:lastModifiedBy>
  <cp:revision>2</cp:revision>
  <cp:lastPrinted>2016-05-31T06:34:00Z</cp:lastPrinted>
  <dcterms:created xsi:type="dcterms:W3CDTF">2016-06-01T08:03:00Z</dcterms:created>
  <dcterms:modified xsi:type="dcterms:W3CDTF">2016-06-01T08:03:00Z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97fd2c19-e22c-4e2e-a8a6-8b9fb0f77f42</vt:lpwstr>
  </property>
</Properties>
</file>