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DD3" w:rsidRPr="00071DD3" w:rsidRDefault="00071DD3">
      <w:pPr>
        <w:pStyle w:val="Frslagsrubrik"/>
      </w:pPr>
      <w:r w:rsidRPr="00071DD3">
        <w:t>Förslag till riksdagsbeslut</w:t>
      </w:r>
    </w:p>
    <w:p w:rsidR="00071DD3" w:rsidRPr="00071DD3" w:rsidRDefault="00071DD3">
      <w:pPr>
        <w:pStyle w:val="Hemstlatt"/>
      </w:pPr>
      <w:r w:rsidRPr="00071DD3">
        <w:t xml:space="preserve">Riksdagen tillkännager för regeringen som sin mening vad som anförs i motionen om </w:t>
      </w:r>
      <w:r w:rsidRPr="00071DD3">
        <w:rPr>
          <w:color w:val="000000"/>
        </w:rPr>
        <w:t>Sveriges insats i Afghan</w:t>
      </w:r>
      <w:r w:rsidRPr="00071DD3">
        <w:rPr>
          <w:color w:val="000000"/>
        </w:rPr>
        <w:t>i</w:t>
      </w:r>
      <w:r w:rsidRPr="00071DD3">
        <w:rPr>
          <w:color w:val="000000"/>
        </w:rPr>
        <w:t>stan.</w:t>
      </w:r>
    </w:p>
    <w:p w:rsidR="00071DD3" w:rsidRPr="00071DD3" w:rsidRDefault="00071DD3">
      <w:pPr>
        <w:pStyle w:val="Rubrik1"/>
      </w:pPr>
      <w:r w:rsidRPr="00071DD3">
        <w:t>Motivering</w:t>
      </w:r>
    </w:p>
    <w:p w:rsidR="00071DD3" w:rsidRPr="00071DD3" w:rsidRDefault="00071DD3">
      <w:r w:rsidRPr="00071DD3">
        <w:t>Sveriges insats i Afghanistan är livsnödvändig för afghanerna men samt</w:t>
      </w:r>
      <w:r w:rsidRPr="00071DD3">
        <w:t>i</w:t>
      </w:r>
      <w:r w:rsidRPr="00071DD3">
        <w:t>digt riskfylld för våra soldater. Därför har vi en skyldighet att se till att rätt resu</w:t>
      </w:r>
      <w:r w:rsidRPr="00071DD3">
        <w:t>r</w:t>
      </w:r>
      <w:r w:rsidRPr="00071DD3">
        <w:t>ser och utrustning i rätt mängd finns på plats och kan användas. När hoten består av såväl regelrätta eldstrider som vägbomber och hemmagjorda sprän</w:t>
      </w:r>
      <w:r w:rsidRPr="00071DD3">
        <w:t>g</w:t>
      </w:r>
      <w:r w:rsidRPr="00071DD3">
        <w:t>laddningar är det av yttersta vikt att våra soldater har de rätta verktygen för att kunna skapa fred och säkerhet. Både en förstär</w:t>
      </w:r>
      <w:r w:rsidRPr="00071DD3">
        <w:t>k</w:t>
      </w:r>
      <w:r w:rsidRPr="00071DD3">
        <w:t>ning av antalet soldater och fler säkra terrängfordon skulle ge ett ökat skydd. Ytterligare ett viktigt bidrag som vi bör se över möjligheterna</w:t>
      </w:r>
      <w:r w:rsidRPr="00071DD3">
        <w:t xml:space="preserve"> till är att stationera svenska JAS-plan i o</w:t>
      </w:r>
      <w:r w:rsidRPr="00071DD3">
        <w:t>m</w:t>
      </w:r>
      <w:r w:rsidRPr="00071DD3">
        <w:t>rådet. Huvuduppgiften kan vara att över stora områden spana mot såväl utpl</w:t>
      </w:r>
      <w:r w:rsidRPr="00071DD3">
        <w:t>a</w:t>
      </w:r>
      <w:r w:rsidRPr="00071DD3">
        <w:t>cering av vägbomber som trupprörelser. JAS Gripen blir ett komplement till de ob</w:t>
      </w:r>
      <w:r w:rsidRPr="00071DD3">
        <w:t>e</w:t>
      </w:r>
      <w:r w:rsidRPr="00071DD3">
        <w:t>mannade spaningsfarkoster som ”tittar bakom kullen”. Förmågan till ökad spaning och underrä</w:t>
      </w:r>
      <w:r w:rsidRPr="00071DD3">
        <w:t>t</w:t>
      </w:r>
      <w:r w:rsidRPr="00071DD3">
        <w:t>telseinhämtning skulle vara till stor nytta för både soldaternas och det afghan</w:t>
      </w:r>
      <w:r w:rsidRPr="00071DD3">
        <w:t>s</w:t>
      </w:r>
      <w:r w:rsidRPr="00071DD3">
        <w:t>ka folkets säkerhet.</w:t>
      </w:r>
    </w:p>
    <w:p w:rsidR="00071DD3" w:rsidRPr="00071DD3" w:rsidRDefault="00071DD3">
      <w:pPr>
        <w:pStyle w:val="Normaltindrag"/>
      </w:pPr>
      <w:r w:rsidRPr="00071DD3">
        <w:t xml:space="preserve">Sverige har sedan några år tillbaka ambulanshelikoptrar på beställning med leverans först om något år. Några av dessa </w:t>
      </w:r>
      <w:r w:rsidRPr="00071DD3">
        <w:t>helikoptrar är tänkta att stationeras i Afghanistan. Det är en önskvärd resurs. Det behövs också helikoptrar som kan transportera materiel och soldater. Vägnätet är i många områden obefin</w:t>
      </w:r>
      <w:r w:rsidRPr="00071DD3">
        <w:t>t</w:t>
      </w:r>
      <w:r w:rsidRPr="00071DD3">
        <w:t>ligt och terrängen otillgänglig. I ett kri</w:t>
      </w:r>
      <w:r w:rsidRPr="00071DD3">
        <w:t>s</w:t>
      </w:r>
      <w:r w:rsidRPr="00071DD3">
        <w:t>läge behövs helikoptrar för snabb utryckning och som kan transportera förstärkning. Samma helikoptrar skulle också lätt kunna användas för transport av sårade. Återup</w:t>
      </w:r>
      <w:r w:rsidRPr="00071DD3">
        <w:t>p</w:t>
      </w:r>
      <w:r w:rsidRPr="00071DD3">
        <w:t>byggnaden av Afghanistan kommer att ta lång tid. Kraven på fler civilt inriktade insa</w:t>
      </w:r>
      <w:r w:rsidRPr="00071DD3">
        <w:t>t</w:t>
      </w:r>
      <w:r w:rsidRPr="00071DD3">
        <w:t>ser växer stadigt, och det ä</w:t>
      </w:r>
      <w:r w:rsidRPr="00071DD3">
        <w:t>r tydligt att det i dagsläget saknas en sammanhållande strategi för västvärldens uppbyggnadsinsatser. Även här har Sverige en bet</w:t>
      </w:r>
      <w:r w:rsidRPr="00071DD3">
        <w:t>y</w:t>
      </w:r>
      <w:r w:rsidRPr="00071DD3">
        <w:lastRenderedPageBreak/>
        <w:t>dande roll att spela, både i vårt ansvarsområde och i övriga landet. Samtidigt har Sveriges och omvärldens samlade insatser inneburit en positiv utveckling i landet. Uppskattningsvis 6,4 miljoner afghan</w:t>
      </w:r>
      <w:r w:rsidRPr="00071DD3">
        <w:t>s</w:t>
      </w:r>
      <w:r w:rsidRPr="00071DD3">
        <w:t>ka pojkar och flickor går nu i skolan samtidigt som tillgängligheten till sjukvård nu o</w:t>
      </w:r>
      <w:r w:rsidRPr="00071DD3">
        <w:t>m</w:t>
      </w:r>
      <w:r w:rsidRPr="00071DD3">
        <w:t>fattar nästan 80 procent av befolkningen. Under skydd av bland annat svenska soldater skapa</w:t>
      </w:r>
      <w:r w:rsidRPr="00071DD3">
        <w:t>s fortsatta möjligheter för fredlig utveckling i Afghanistan. Men utan ökade säkerhetsinsatser riskerar merparten av det civila uppbyggnadsarbetet att gå i st</w:t>
      </w:r>
      <w:r w:rsidRPr="00071DD3">
        <w:t>ö</w:t>
      </w:r>
      <w:r w:rsidRPr="00071DD3">
        <w:t>pet samtidigt som befolkningen alltmer hotas av en inre våldsutveckling. Därför bör Sverige se över möjligheterna till att öka den svenska insatsen i Afghanistan.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1DD3">
        <w:trPr>
          <w:cantSplit/>
        </w:trPr>
        <w:tc>
          <w:tcPr>
            <w:tcW w:w="3046" w:type="dxa"/>
          </w:tcPr>
          <w:p w:rsidR="00071DD3" w:rsidRPr="00071DD3" w:rsidRDefault="00071DD3">
            <w:pPr>
              <w:pStyle w:val="UnderskriftDatum"/>
              <w:spacing w:before="240"/>
            </w:pPr>
            <w:r w:rsidRPr="00071DD3">
              <w:t>Stockholm den 28 september 2009</w:t>
            </w:r>
          </w:p>
        </w:tc>
        <w:tc>
          <w:tcPr>
            <w:tcW w:w="3047" w:type="dxa"/>
          </w:tcPr>
          <w:p w:rsidR="00071DD3" w:rsidRPr="00071DD3" w:rsidRDefault="00071DD3">
            <w:pPr>
              <w:pStyle w:val="Underskrifter"/>
              <w:spacing w:before="240"/>
            </w:pPr>
          </w:p>
        </w:tc>
      </w:tr>
      <w:tr w:rsidR="00000000" w:rsidRPr="00071DD3">
        <w:trPr>
          <w:cantSplit/>
        </w:trPr>
        <w:tc>
          <w:tcPr>
            <w:tcW w:w="3046" w:type="dxa"/>
          </w:tcPr>
          <w:p w:rsidR="00071DD3" w:rsidRPr="00071DD3" w:rsidRDefault="00071DD3">
            <w:pPr>
              <w:pStyle w:val="Underskrifter"/>
            </w:pPr>
            <w:r w:rsidRPr="00071DD3">
              <w:t>Jan-Evert Rådhström (m)</w:t>
            </w:r>
          </w:p>
        </w:tc>
        <w:tc>
          <w:tcPr>
            <w:tcW w:w="3046" w:type="dxa"/>
          </w:tcPr>
          <w:p w:rsidR="00071DD3" w:rsidRPr="00071DD3" w:rsidRDefault="00071DD3">
            <w:pPr>
              <w:pStyle w:val="Underskrifter"/>
            </w:pPr>
          </w:p>
        </w:tc>
      </w:tr>
    </w:tbl>
    <w:p w:rsidR="00071DD3" w:rsidRPr="00071DD3" w:rsidRDefault="00071DD3">
      <w:pPr>
        <w:pStyle w:val="Normaltindrag"/>
      </w:pPr>
    </w:p>
    <w:sectPr w:rsidR="00000000" w:rsidRPr="00071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DD3" w:rsidRPr="00071DD3" w:rsidRDefault="00071DD3">
      <w:r w:rsidRPr="00071DD3">
        <w:separator/>
      </w:r>
    </w:p>
  </w:endnote>
  <w:endnote w:type="continuationSeparator" w:id="0">
    <w:p w:rsidR="00071DD3" w:rsidRPr="00071DD3" w:rsidRDefault="00071DD3">
      <w:r w:rsidRPr="00071D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DD3" w:rsidRPr="00071DD3" w:rsidRDefault="00071DD3">
    <w:pPr>
      <w:pStyle w:val="Sidfot"/>
    </w:pPr>
    <w:r w:rsidRPr="00071D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44618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DD3" w:rsidRDefault="00071D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1DD3" w:rsidRDefault="00071D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DD3" w:rsidRPr="00071DD3" w:rsidRDefault="00071DD3">
    <w:pPr>
      <w:pStyle w:val="Sidfot"/>
    </w:pPr>
    <w:r w:rsidRPr="00071D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531817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DD3" w:rsidRDefault="00071D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1DD3" w:rsidRDefault="00071D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DD3" w:rsidRPr="00071DD3" w:rsidRDefault="00071DD3">
    <w:pPr>
      <w:pStyle w:val="Sidfot"/>
    </w:pPr>
    <w:r w:rsidRPr="00071D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541760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DD3" w:rsidRDefault="00071D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1DD3" w:rsidRDefault="00071D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DD3" w:rsidRPr="00071DD3" w:rsidRDefault="00071DD3">
      <w:r w:rsidRPr="00071DD3">
        <w:separator/>
      </w:r>
    </w:p>
  </w:footnote>
  <w:footnote w:type="continuationSeparator" w:id="0">
    <w:p w:rsidR="00071DD3" w:rsidRPr="00071DD3" w:rsidRDefault="00071DD3">
      <w:r w:rsidRPr="00071D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DD3" w:rsidRPr="00071DD3" w:rsidRDefault="00071DD3">
    <w:pPr>
      <w:pStyle w:val="Sidhuvud"/>
    </w:pPr>
    <w:r w:rsidRPr="00071D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10342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DD3" w:rsidRDefault="00071D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1DD3" w:rsidRDefault="00071D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DD3" w:rsidRPr="00071DD3" w:rsidRDefault="00071DD3">
    <w:pPr>
      <w:pStyle w:val="Sidhuvud"/>
    </w:pPr>
    <w:r w:rsidRPr="00071D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432142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DD3" w:rsidRDefault="00071D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1DD3" w:rsidRDefault="00071D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DD3" w:rsidRPr="00071DD3" w:rsidRDefault="00071DD3">
    <w:pPr>
      <w:pStyle w:val="FSHNormal"/>
      <w:tabs>
        <w:tab w:val="right" w:pos="5840"/>
      </w:tabs>
    </w:pPr>
    <w:r w:rsidRPr="00071DD3">
      <w:br/>
    </w:r>
    <w:r w:rsidRPr="00071DD3">
      <w:fldChar w:fldCharType="begin" w:fldLock="1"/>
    </w:r>
    <w:r w:rsidRPr="00071DD3">
      <w:instrText xml:space="preserve"> DOCPROPERTY</w:instrText>
    </w:r>
    <w:r w:rsidRPr="00071DD3">
      <w:rPr>
        <w:sz w:val="18"/>
      </w:rPr>
      <w:instrText xml:space="preserve"> "YearUser" *\charformat </w:instrText>
    </w:r>
    <w:r w:rsidRPr="00071DD3">
      <w:fldChar w:fldCharType="separate"/>
    </w:r>
    <w:r w:rsidRPr="00071DD3">
      <w:t>2009/10</w:t>
    </w:r>
    <w:r w:rsidRPr="00071DD3">
      <w:fldChar w:fldCharType="end"/>
    </w:r>
    <w:r w:rsidRPr="00071DD3">
      <w:t xml:space="preserve"> </w:t>
    </w:r>
    <w:r w:rsidRPr="00071DD3">
      <w:tab/>
      <w:t xml:space="preserve">mnr: </w:t>
    </w:r>
    <w:r w:rsidRPr="00071DD3">
      <w:fldChar w:fldCharType="begin" w:fldLock="1"/>
    </w:r>
    <w:r w:rsidRPr="00071DD3">
      <w:instrText xml:space="preserve"> DOCPROPERTY</w:instrText>
    </w:r>
    <w:r w:rsidRPr="00071DD3">
      <w:rPr>
        <w:sz w:val="18"/>
      </w:rPr>
      <w:instrText xml:space="preserve"> "Motionsnummer" *\charformat </w:instrText>
    </w:r>
    <w:r w:rsidRPr="00071DD3">
      <w:fldChar w:fldCharType="separate"/>
    </w:r>
    <w:r w:rsidRPr="00071DD3">
      <w:t>Fö205</w:t>
    </w:r>
    <w:r w:rsidRPr="00071DD3">
      <w:fldChar w:fldCharType="end"/>
    </w:r>
    <w:r w:rsidRPr="00071DD3">
      <w:br/>
    </w:r>
    <w:r w:rsidRPr="00071DD3">
      <w:fldChar w:fldCharType="begin" w:fldLock="1"/>
    </w:r>
    <w:r w:rsidRPr="00071DD3">
      <w:instrText xml:space="preserve"> DOCPROPERTY</w:instrText>
    </w:r>
    <w:r w:rsidRPr="00071DD3">
      <w:rPr>
        <w:sz w:val="18"/>
      </w:rPr>
      <w:instrText xml:space="preserve"> "Samling" *\charformat </w:instrText>
    </w:r>
    <w:r w:rsidRPr="00071DD3">
      <w:fldChar w:fldCharType="end"/>
    </w:r>
    <w:r w:rsidRPr="00071DD3">
      <w:tab/>
      <w:t xml:space="preserve">pnr: </w:t>
    </w:r>
    <w:r w:rsidRPr="00071DD3">
      <w:fldChar w:fldCharType="begin" w:fldLock="1"/>
    </w:r>
    <w:r w:rsidRPr="00071DD3">
      <w:instrText xml:space="preserve"> DOCPROPERTY</w:instrText>
    </w:r>
    <w:r w:rsidRPr="00071DD3">
      <w:rPr>
        <w:sz w:val="18"/>
      </w:rPr>
      <w:instrText xml:space="preserve"> "Partinummer" *\charformat </w:instrText>
    </w:r>
    <w:r w:rsidRPr="00071DD3">
      <w:fldChar w:fldCharType="separate"/>
    </w:r>
    <w:r w:rsidRPr="00071DD3">
      <w:t>m1405</w:t>
    </w:r>
    <w:r w:rsidRPr="00071DD3">
      <w:fldChar w:fldCharType="end"/>
    </w:r>
  </w:p>
  <w:p w:rsidR="00071DD3" w:rsidRPr="00071DD3" w:rsidRDefault="00071DD3">
    <w:pPr>
      <w:pStyle w:val="FSHRub1"/>
    </w:pPr>
    <w:r w:rsidRPr="00071DD3">
      <w:t>Motion till riksdagen</w:t>
    </w:r>
    <w:r w:rsidRPr="00071DD3">
      <w:br/>
    </w:r>
    <w:r w:rsidRPr="00071DD3">
      <w:fldChar w:fldCharType="begin" w:fldLock="1"/>
    </w:r>
    <w:r w:rsidRPr="00071DD3">
      <w:instrText xml:space="preserve"> DOCPROPERTY "YearUser" *\charformat </w:instrText>
    </w:r>
    <w:r w:rsidRPr="00071DD3">
      <w:fldChar w:fldCharType="separate"/>
    </w:r>
    <w:r w:rsidRPr="00071DD3">
      <w:t>2009/10</w:t>
    </w:r>
    <w:r w:rsidRPr="00071DD3">
      <w:fldChar w:fldCharType="end"/>
    </w:r>
    <w:r w:rsidRPr="00071DD3">
      <w:t>:</w:t>
    </w:r>
    <w:r w:rsidRPr="00071DD3">
      <w:fldChar w:fldCharType="begin" w:fldLock="1"/>
    </w:r>
    <w:r w:rsidRPr="00071DD3">
      <w:instrText xml:space="preserve"> DOCPROPERTY "Motionsnummer" *\charformat </w:instrText>
    </w:r>
    <w:r w:rsidRPr="00071DD3">
      <w:fldChar w:fldCharType="separate"/>
    </w:r>
    <w:r w:rsidRPr="00071DD3">
      <w:t>Fö205</w:t>
    </w:r>
    <w:r w:rsidRPr="00071DD3">
      <w:fldChar w:fldCharType="end"/>
    </w:r>
  </w:p>
  <w:p w:rsidR="00071DD3" w:rsidRPr="00071DD3" w:rsidRDefault="00071DD3">
    <w:pPr>
      <w:pStyle w:val="FSHNormalS5"/>
    </w:pPr>
    <w:r w:rsidRPr="00071DD3">
      <w:fldChar w:fldCharType="begin" w:fldLock="1"/>
    </w:r>
    <w:r w:rsidRPr="00071DD3">
      <w:instrText xml:space="preserve"> DOCPROPERTY "MotionarText" *\charformat </w:instrText>
    </w:r>
    <w:r w:rsidRPr="00071DD3">
      <w:fldChar w:fldCharType="separate"/>
    </w:r>
    <w:r w:rsidRPr="00071DD3">
      <w:t>av Jan-Evert Rådhström (m)</w:t>
    </w:r>
    <w:r w:rsidRPr="00071DD3">
      <w:fldChar w:fldCharType="end"/>
    </w:r>
    <w:r w:rsidRPr="00071DD3">
      <w:br/>
    </w:r>
    <w:r w:rsidRPr="00071DD3">
      <w:fldChar w:fldCharType="begin" w:fldLock="1"/>
    </w:r>
    <w:r w:rsidRPr="00071DD3">
      <w:instrText xml:space="preserve"> DOCPROPERTY "SvarFrasKort" *\charformat </w:instrText>
    </w:r>
    <w:r w:rsidRPr="00071DD3">
      <w:fldChar w:fldCharType="end"/>
    </w:r>
  </w:p>
  <w:p w:rsidR="00071DD3" w:rsidRPr="00071DD3" w:rsidRDefault="00071DD3">
    <w:pPr>
      <w:pStyle w:val="FSHTitel"/>
    </w:pPr>
    <w:r w:rsidRPr="00071DD3">
      <w:fldChar w:fldCharType="begin" w:fldLock="1"/>
    </w:r>
    <w:r w:rsidRPr="00071DD3">
      <w:instrText xml:space="preserve"> DOCPROPERTY</w:instrText>
    </w:r>
    <w:r w:rsidRPr="00071DD3">
      <w:rPr>
        <w:sz w:val="18"/>
      </w:rPr>
      <w:instrText xml:space="preserve"> "RubrikSvar" *\charformat </w:instrText>
    </w:r>
    <w:r w:rsidRPr="00071DD3">
      <w:fldChar w:fldCharType="separate"/>
    </w:r>
    <w:r w:rsidRPr="00071DD3">
      <w:t>Sveriges insats i Afghanistan</w:t>
    </w:r>
    <w:r w:rsidRPr="00071DD3">
      <w:fldChar w:fldCharType="end"/>
    </w:r>
  </w:p>
  <w:p w:rsidR="00071DD3" w:rsidRPr="00071DD3" w:rsidRDefault="00071DD3">
    <w:pPr>
      <w:pStyle w:val="Normal00"/>
    </w:pPr>
  </w:p>
  <w:p w:rsidR="00071DD3" w:rsidRPr="00071DD3" w:rsidRDefault="00071D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6280370">
    <w:abstractNumId w:val="8"/>
  </w:num>
  <w:num w:numId="2" w16cid:durableId="106657062">
    <w:abstractNumId w:val="9"/>
  </w:num>
  <w:num w:numId="3" w16cid:durableId="1401650">
    <w:abstractNumId w:val="8"/>
  </w:num>
  <w:num w:numId="4" w16cid:durableId="1132870862">
    <w:abstractNumId w:val="9"/>
  </w:num>
  <w:num w:numId="5" w16cid:durableId="1757939073">
    <w:abstractNumId w:val="13"/>
  </w:num>
  <w:num w:numId="6" w16cid:durableId="1759059509">
    <w:abstractNumId w:val="10"/>
  </w:num>
  <w:num w:numId="7" w16cid:durableId="216626389">
    <w:abstractNumId w:val="11"/>
  </w:num>
  <w:num w:numId="8" w16cid:durableId="1434324660">
    <w:abstractNumId w:val="12"/>
  </w:num>
  <w:num w:numId="9" w16cid:durableId="1301761514">
    <w:abstractNumId w:val="8"/>
  </w:num>
  <w:num w:numId="10" w16cid:durableId="1655724238">
    <w:abstractNumId w:val="3"/>
  </w:num>
  <w:num w:numId="11" w16cid:durableId="347948653">
    <w:abstractNumId w:val="2"/>
  </w:num>
  <w:num w:numId="12" w16cid:durableId="390077242">
    <w:abstractNumId w:val="1"/>
  </w:num>
  <w:num w:numId="13" w16cid:durableId="1220247092">
    <w:abstractNumId w:val="0"/>
  </w:num>
  <w:num w:numId="14" w16cid:durableId="1459302010">
    <w:abstractNumId w:val="9"/>
  </w:num>
  <w:num w:numId="15" w16cid:durableId="709494273">
    <w:abstractNumId w:val="7"/>
  </w:num>
  <w:num w:numId="16" w16cid:durableId="133061690">
    <w:abstractNumId w:val="6"/>
  </w:num>
  <w:num w:numId="17" w16cid:durableId="1980262420">
    <w:abstractNumId w:val="5"/>
  </w:num>
  <w:num w:numId="18" w16cid:durableId="295568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2_2009-09-28"/>
    <w:docVar w:name="PersonGUIDs" w:val="{444D679E-10B1-464E-A507-181A97C039D1}"/>
  </w:docVars>
  <w:rsids>
    <w:rsidRoot w:val="007E3B7B"/>
    <w:rsid w:val="00071DD3"/>
    <w:rsid w:val="007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71325DB-8B2A-4BF3-A1E1-B55867B3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2267</Characters>
  <Application>Microsoft Office Word</Application>
  <DocSecurity>4</DocSecurity>
  <Lines>41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m1405</vt:lpstr>
    </vt:vector>
  </TitlesOfParts>
  <Company>Riksdagen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m1405</dc:title>
  <dc:subject>m1405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2009-10-16T07:21:00Z</cp:lastPrinted>
  <dcterms:created xsi:type="dcterms:W3CDTF">2025-12-17T20:04:00Z</dcterms:created>
  <dcterms:modified xsi:type="dcterms:W3CDTF">2025-12-17T20:04:00Z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mot2000_512_2009-09-28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pdw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Sveriges insats i Afghanistan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Sveriges insats i Afghanistan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Jan-Evert Rådhström (m)</vt:lpwstr>
  </property>
  <property fmtid="{D5CDD505-2E9C-101B-9397-08002B2CF9AE}" pid="26" name="MotionarLista">
    <vt:lpwstr>Rådhström, Jan-Evert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Jan-Evert Rådhström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20092010000000000109000014050069</vt:lpwstr>
  </property>
  <property fmtid="{D5CDD505-2E9C-101B-9397-08002B2CF9AE}" pid="47" name="datum">
    <vt:lpwstr>090928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20092010000000000109000014050069</vt:lpwstr>
  </property>
  <property fmtid="{D5CDD505-2E9C-101B-9397-08002B2CF9AE}" pid="50" name="nummer">
    <vt:lpwstr>205</vt:lpwstr>
  </property>
  <property fmtid="{D5CDD505-2E9C-101B-9397-08002B2CF9AE}" pid="51" name="utskottsbeteckning">
    <vt:lpwstr>Fö</vt:lpwstr>
  </property>
  <property fmtid="{D5CDD505-2E9C-101B-9397-08002B2CF9AE}" pid="52" name="GlobalUID">
    <vt:lpwstr>{3C1ADAFC-9FAD-4832-98C8-1C68B33AECF0}</vt:lpwstr>
  </property>
  <property fmtid="{D5CDD505-2E9C-101B-9397-08002B2CF9AE}" pid="53" name="Överföringar">
    <vt:i4>0</vt:i4>
  </property>
  <property fmtid="{D5CDD505-2E9C-101B-9397-08002B2CF9AE}" pid="54" name="Checksum">
    <vt:lpwstr>*1020939630498*</vt:lpwstr>
  </property>
  <property fmtid="{D5CDD505-2E9C-101B-9397-08002B2CF9AE}" pid="55" name="skuggnummer">
    <vt:lpwstr>252</vt:lpwstr>
  </property>
  <property fmtid="{D5CDD505-2E9C-101B-9397-08002B2CF9AE}" pid="56" name="urixVersion">
    <vt:lpwstr>3.2.7.16</vt:lpwstr>
  </property>
  <property fmtid="{D5CDD505-2E9C-101B-9397-08002B2CF9AE}" pid="57" name="urixOrigin">
    <vt:lpwstr>091016 09:22:05.377</vt:lpwstr>
  </property>
  <property fmtid="{D5CDD505-2E9C-101B-9397-08002B2CF9AE}" pid="58" name="urixGuid">
    <vt:lpwstr>{84446243-9499-4654-B49E-7911E9C29B40}</vt:lpwstr>
  </property>
</Properties>
</file>