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15CF" w:rsidRPr="001615CF" w:rsidRDefault="001615CF">
      <w:pPr>
        <w:pStyle w:val="Hemstlrubrik"/>
      </w:pPr>
      <w:r w:rsidRPr="001615CF">
        <w:t>Förslag till riksdagsbeslut</w:t>
      </w:r>
    </w:p>
    <w:p w:rsidR="001615CF" w:rsidRPr="001615CF" w:rsidRDefault="001615CF">
      <w:pPr>
        <w:pStyle w:val="Hemstlatt"/>
        <w:ind w:left="0"/>
      </w:pPr>
      <w:r w:rsidRPr="001615CF">
        <w:t>Riksdagen tillkännager för regeringen som sin mening vad som anförs i motionen om rovdjursturism.</w:t>
      </w:r>
    </w:p>
    <w:p w:rsidR="001615CF" w:rsidRPr="001615CF" w:rsidRDefault="001615CF">
      <w:pPr>
        <w:pStyle w:val="Rubrik1"/>
      </w:pPr>
      <w:r w:rsidRPr="001615CF">
        <w:t>Motivering</w:t>
      </w:r>
    </w:p>
    <w:p w:rsidR="001615CF" w:rsidRPr="001615CF" w:rsidRDefault="001615CF">
      <w:r w:rsidRPr="001615CF">
        <w:t>Sett med turistnäringens ögon är alla stora karismatiska djurarter turistiska spetsattraktioner. I Sverige är älgen, björnen och vargen tre av våra ojämfö</w:t>
      </w:r>
      <w:r w:rsidRPr="001615CF">
        <w:t>r</w:t>
      </w:r>
      <w:r w:rsidRPr="001615CF">
        <w:t>ligt största spetsattraktioner för turismen, alla kategorier. Ingen av dem är utnyttjad i någon större omfattning ännu.</w:t>
      </w:r>
    </w:p>
    <w:p w:rsidR="001615CF" w:rsidRPr="001615CF" w:rsidRDefault="001615CF">
      <w:pPr>
        <w:pStyle w:val="Normaltindrag"/>
      </w:pPr>
      <w:r w:rsidRPr="001615CF">
        <w:t>Rovdjursturismen tillgängliggör fantastiska naturupplevelser, förstahand</w:t>
      </w:r>
      <w:r w:rsidRPr="001615CF">
        <w:t>s</w:t>
      </w:r>
      <w:r w:rsidRPr="001615CF">
        <w:t>erfarenhet och kunskap samt i den internationella turismen ett stort ekon</w:t>
      </w:r>
      <w:r w:rsidRPr="001615CF">
        <w:t>o</w:t>
      </w:r>
      <w:r w:rsidRPr="001615CF">
        <w:t>miskt värde. I Finland har man under 2008 uppskattningsvis 15 000 gästnätter bland rovdjuren. Totalt inklusive flygresor omsattes cirka 50 miljoner svenska kronor.</w:t>
      </w:r>
    </w:p>
    <w:p w:rsidR="001615CF" w:rsidRPr="001615CF" w:rsidRDefault="001615CF">
      <w:pPr>
        <w:pStyle w:val="Normaltindrag"/>
      </w:pPr>
      <w:r w:rsidRPr="001615CF">
        <w:t>Åtel är en förutsättning för att kunna arrangera björn-, örn-, varg- och äl</w:t>
      </w:r>
      <w:r w:rsidRPr="001615CF">
        <w:t>g</w:t>
      </w:r>
      <w:r w:rsidRPr="001615CF">
        <w:t>skådning. Det gör det möjligt för många människor som aldrig annars skulle ha mött rovdjur få en naturupplevelse.</w:t>
      </w:r>
    </w:p>
    <w:p w:rsidR="001615CF" w:rsidRPr="001615CF" w:rsidRDefault="001615CF">
      <w:pPr>
        <w:pStyle w:val="Normaltindrag"/>
      </w:pPr>
      <w:r w:rsidRPr="001615CF">
        <w:t>Rovdjursturismen skulle kunna vara viktig även för Sverige. Därför beh</w:t>
      </w:r>
      <w:r w:rsidRPr="001615CF">
        <w:t>ö</w:t>
      </w:r>
      <w:r w:rsidRPr="001615CF">
        <w:t>ver vi:</w:t>
      </w:r>
    </w:p>
    <w:p w:rsidR="001615CF" w:rsidRPr="001615CF" w:rsidRDefault="001615CF">
      <w:pPr>
        <w:pStyle w:val="PunktlistaBomb"/>
        <w:tabs>
          <w:tab w:val="clear" w:pos="360"/>
        </w:tabs>
      </w:pPr>
      <w:r w:rsidRPr="001615CF">
        <w:t>en positiv handlingsplan för rovdjursturism som tas fram i samarbete me</w:t>
      </w:r>
      <w:r w:rsidRPr="001615CF">
        <w:t>l</w:t>
      </w:r>
      <w:r w:rsidRPr="001615CF">
        <w:t>lan alla parter</w:t>
      </w:r>
    </w:p>
    <w:p w:rsidR="001615CF" w:rsidRPr="001615CF" w:rsidRDefault="001615CF">
      <w:pPr>
        <w:pStyle w:val="PunktlistaBomb"/>
        <w:tabs>
          <w:tab w:val="clear" w:pos="360"/>
        </w:tabs>
        <w:spacing w:before="0"/>
      </w:pPr>
      <w:r w:rsidRPr="001615CF">
        <w:t>en flerårig försöksperiod med åtling för turiständamål, under Naturvård</w:t>
      </w:r>
      <w:r w:rsidRPr="001615CF">
        <w:t>s</w:t>
      </w:r>
      <w:r w:rsidRPr="001615CF">
        <w:t>verkets översyn, på några utvalda platser i landet.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615CF">
        <w:trPr>
          <w:cantSplit/>
        </w:trPr>
        <w:tc>
          <w:tcPr>
            <w:tcW w:w="3046" w:type="dxa"/>
          </w:tcPr>
          <w:p w:rsidR="001615CF" w:rsidRPr="001615CF" w:rsidRDefault="001615CF">
            <w:pPr>
              <w:pStyle w:val="UnderskriftDatum"/>
              <w:spacing w:before="240"/>
            </w:pPr>
            <w:r w:rsidRPr="001615CF">
              <w:t>Stockholm den 7 oktober 2008</w:t>
            </w:r>
          </w:p>
        </w:tc>
        <w:tc>
          <w:tcPr>
            <w:tcW w:w="3047" w:type="dxa"/>
          </w:tcPr>
          <w:p w:rsidR="001615CF" w:rsidRPr="001615CF" w:rsidRDefault="001615CF">
            <w:pPr>
              <w:pStyle w:val="Underskrifter"/>
              <w:spacing w:before="240"/>
            </w:pPr>
          </w:p>
        </w:tc>
      </w:tr>
      <w:tr w:rsidR="00000000" w:rsidRPr="001615CF">
        <w:trPr>
          <w:cantSplit/>
        </w:trPr>
        <w:tc>
          <w:tcPr>
            <w:tcW w:w="3046" w:type="dxa"/>
          </w:tcPr>
          <w:p w:rsidR="001615CF" w:rsidRPr="001615CF" w:rsidRDefault="001615CF">
            <w:pPr>
              <w:pStyle w:val="Underskrifter"/>
            </w:pPr>
            <w:r w:rsidRPr="001615CF">
              <w:t>Sinikka Bohlin (s)</w:t>
            </w:r>
          </w:p>
        </w:tc>
        <w:tc>
          <w:tcPr>
            <w:tcW w:w="3046" w:type="dxa"/>
          </w:tcPr>
          <w:p w:rsidR="001615CF" w:rsidRPr="001615CF" w:rsidRDefault="001615CF">
            <w:pPr>
              <w:pStyle w:val="Underskrifter"/>
            </w:pPr>
          </w:p>
        </w:tc>
      </w:tr>
    </w:tbl>
    <w:p w:rsidR="001615CF" w:rsidRPr="001615CF" w:rsidRDefault="001615CF">
      <w:pPr>
        <w:pStyle w:val="Normaltindrag"/>
      </w:pPr>
    </w:p>
    <w:sectPr w:rsidR="00000000" w:rsidRPr="001615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15CF" w:rsidRPr="001615CF" w:rsidRDefault="001615CF">
      <w:r w:rsidRPr="001615CF">
        <w:separator/>
      </w:r>
    </w:p>
  </w:endnote>
  <w:endnote w:type="continuationSeparator" w:id="0">
    <w:p w:rsidR="001615CF" w:rsidRPr="001615CF" w:rsidRDefault="001615CF">
      <w:r w:rsidRPr="001615C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15CF" w:rsidRPr="001615CF" w:rsidRDefault="001615CF">
    <w:pPr>
      <w:pStyle w:val="Sidfot"/>
    </w:pPr>
    <w:r w:rsidRPr="001615C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60629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5CF" w:rsidRDefault="001615C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615CF" w:rsidRDefault="001615C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15CF" w:rsidRPr="001615CF" w:rsidRDefault="001615CF">
    <w:pPr>
      <w:pStyle w:val="Sidfot"/>
    </w:pPr>
    <w:r w:rsidRPr="001615C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562347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5CF" w:rsidRDefault="001615C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615CF" w:rsidRDefault="001615C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15CF" w:rsidRPr="001615CF" w:rsidRDefault="001615CF">
    <w:pPr>
      <w:pStyle w:val="Sidfot"/>
    </w:pPr>
    <w:r w:rsidRPr="001615C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394073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5CF" w:rsidRDefault="001615C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615CF" w:rsidRDefault="001615C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15CF" w:rsidRPr="001615CF" w:rsidRDefault="001615CF">
      <w:r w:rsidRPr="001615CF">
        <w:separator/>
      </w:r>
    </w:p>
  </w:footnote>
  <w:footnote w:type="continuationSeparator" w:id="0">
    <w:p w:rsidR="001615CF" w:rsidRPr="001615CF" w:rsidRDefault="001615CF">
      <w:r w:rsidRPr="001615C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15CF" w:rsidRPr="001615CF" w:rsidRDefault="001615CF">
    <w:pPr>
      <w:pStyle w:val="Sidhuvud"/>
    </w:pPr>
    <w:r w:rsidRPr="001615C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974982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5CF" w:rsidRDefault="001615C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615CF" w:rsidRDefault="001615C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15CF" w:rsidRPr="001615CF" w:rsidRDefault="001615CF">
    <w:pPr>
      <w:pStyle w:val="Sidhuvud"/>
    </w:pPr>
    <w:r w:rsidRPr="001615C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1881370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5CF" w:rsidRDefault="001615C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615CF" w:rsidRDefault="001615C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15CF" w:rsidRPr="001615CF" w:rsidRDefault="001615CF">
    <w:pPr>
      <w:pStyle w:val="FSHNormal"/>
      <w:tabs>
        <w:tab w:val="right" w:pos="5840"/>
      </w:tabs>
    </w:pPr>
    <w:r w:rsidRPr="001615CF">
      <w:br/>
    </w:r>
    <w:r w:rsidRPr="001615CF">
      <w:fldChar w:fldCharType="begin" w:fldLock="1"/>
    </w:r>
    <w:r w:rsidRPr="001615CF">
      <w:instrText xml:space="preserve"> DOCPROPERTY</w:instrText>
    </w:r>
    <w:r w:rsidRPr="001615CF">
      <w:rPr>
        <w:sz w:val="18"/>
      </w:rPr>
      <w:instrText xml:space="preserve"> "YearUser" *\charformat </w:instrText>
    </w:r>
    <w:r w:rsidRPr="001615CF">
      <w:fldChar w:fldCharType="separate"/>
    </w:r>
    <w:r w:rsidRPr="001615CF">
      <w:t>2008/09</w:t>
    </w:r>
    <w:r w:rsidRPr="001615CF">
      <w:fldChar w:fldCharType="end"/>
    </w:r>
    <w:r w:rsidRPr="001615CF">
      <w:t xml:space="preserve"> </w:t>
    </w:r>
    <w:r w:rsidRPr="001615CF">
      <w:tab/>
      <w:t xml:space="preserve">mnr: </w:t>
    </w:r>
    <w:r w:rsidRPr="001615CF">
      <w:fldChar w:fldCharType="begin" w:fldLock="1"/>
    </w:r>
    <w:r w:rsidRPr="001615CF">
      <w:instrText xml:space="preserve"> DOCPROPERTY</w:instrText>
    </w:r>
    <w:r w:rsidRPr="001615CF">
      <w:rPr>
        <w:sz w:val="18"/>
      </w:rPr>
      <w:instrText xml:space="preserve"> "Motionsnummer" *\charformat </w:instrText>
    </w:r>
    <w:r w:rsidRPr="001615CF">
      <w:fldChar w:fldCharType="separate"/>
    </w:r>
    <w:r w:rsidRPr="001615CF">
      <w:t>N403</w:t>
    </w:r>
    <w:r w:rsidRPr="001615CF">
      <w:fldChar w:fldCharType="end"/>
    </w:r>
    <w:r w:rsidRPr="001615CF">
      <w:br/>
    </w:r>
    <w:r w:rsidRPr="001615CF">
      <w:fldChar w:fldCharType="begin" w:fldLock="1"/>
    </w:r>
    <w:r w:rsidRPr="001615CF">
      <w:instrText xml:space="preserve"> DOCPROPERTY</w:instrText>
    </w:r>
    <w:r w:rsidRPr="001615CF">
      <w:rPr>
        <w:sz w:val="18"/>
      </w:rPr>
      <w:instrText xml:space="preserve"> "Samling" *\charformat </w:instrText>
    </w:r>
    <w:r w:rsidRPr="001615CF">
      <w:fldChar w:fldCharType="end"/>
    </w:r>
    <w:r w:rsidRPr="001615CF">
      <w:tab/>
      <w:t xml:space="preserve">pnr: </w:t>
    </w:r>
    <w:r w:rsidRPr="001615CF">
      <w:fldChar w:fldCharType="begin" w:fldLock="1"/>
    </w:r>
    <w:r w:rsidRPr="001615CF">
      <w:instrText xml:space="preserve"> DOCPROPERTY</w:instrText>
    </w:r>
    <w:r w:rsidRPr="001615CF">
      <w:rPr>
        <w:sz w:val="18"/>
      </w:rPr>
      <w:instrText xml:space="preserve"> "Partinummer" *\charformat </w:instrText>
    </w:r>
    <w:r w:rsidRPr="001615CF">
      <w:fldChar w:fldCharType="separate"/>
    </w:r>
    <w:r w:rsidRPr="001615CF">
      <w:t>s28131</w:t>
    </w:r>
    <w:r w:rsidRPr="001615CF">
      <w:fldChar w:fldCharType="end"/>
    </w:r>
  </w:p>
  <w:p w:rsidR="001615CF" w:rsidRPr="001615CF" w:rsidRDefault="001615CF">
    <w:pPr>
      <w:pStyle w:val="FSHRub1"/>
    </w:pPr>
    <w:r w:rsidRPr="001615CF">
      <w:t>Motion till riksdagen</w:t>
    </w:r>
    <w:r w:rsidRPr="001615CF">
      <w:br/>
    </w:r>
    <w:r w:rsidRPr="001615CF">
      <w:fldChar w:fldCharType="begin" w:fldLock="1"/>
    </w:r>
    <w:r w:rsidRPr="001615CF">
      <w:instrText xml:space="preserve"> DOCPROPERTY "YearUser" *\charformat </w:instrText>
    </w:r>
    <w:r w:rsidRPr="001615CF">
      <w:fldChar w:fldCharType="separate"/>
    </w:r>
    <w:r w:rsidRPr="001615CF">
      <w:t>2008/09</w:t>
    </w:r>
    <w:r w:rsidRPr="001615CF">
      <w:fldChar w:fldCharType="end"/>
    </w:r>
    <w:r w:rsidRPr="001615CF">
      <w:t>:</w:t>
    </w:r>
    <w:r w:rsidRPr="001615CF">
      <w:fldChar w:fldCharType="begin" w:fldLock="1"/>
    </w:r>
    <w:r w:rsidRPr="001615CF">
      <w:instrText xml:space="preserve"> DOCPROPERTY "Motionsnummer" *\charformat </w:instrText>
    </w:r>
    <w:r w:rsidRPr="001615CF">
      <w:fldChar w:fldCharType="separate"/>
    </w:r>
    <w:r w:rsidRPr="001615CF">
      <w:t>N403</w:t>
    </w:r>
    <w:r w:rsidRPr="001615CF">
      <w:fldChar w:fldCharType="end"/>
    </w:r>
  </w:p>
  <w:p w:rsidR="001615CF" w:rsidRPr="001615CF" w:rsidRDefault="001615CF">
    <w:pPr>
      <w:pStyle w:val="FSHNormalS5"/>
    </w:pPr>
    <w:r w:rsidRPr="001615CF">
      <w:fldChar w:fldCharType="begin" w:fldLock="1"/>
    </w:r>
    <w:r w:rsidRPr="001615CF">
      <w:instrText xml:space="preserve"> DOCPROPERTY "MotionarText" *\charformat </w:instrText>
    </w:r>
    <w:r w:rsidRPr="001615CF">
      <w:fldChar w:fldCharType="separate"/>
    </w:r>
    <w:r w:rsidRPr="001615CF">
      <w:t>av Sinikka Bohlin (s)</w:t>
    </w:r>
    <w:r w:rsidRPr="001615CF">
      <w:fldChar w:fldCharType="end"/>
    </w:r>
    <w:r w:rsidRPr="001615CF">
      <w:br/>
    </w:r>
    <w:r w:rsidRPr="001615CF">
      <w:fldChar w:fldCharType="begin" w:fldLock="1"/>
    </w:r>
    <w:r w:rsidRPr="001615CF">
      <w:instrText xml:space="preserve"> DOCPROPERTY "SvarFrasKort" *\charformat </w:instrText>
    </w:r>
    <w:r w:rsidRPr="001615CF">
      <w:fldChar w:fldCharType="end"/>
    </w:r>
  </w:p>
  <w:p w:rsidR="001615CF" w:rsidRPr="001615CF" w:rsidRDefault="001615CF">
    <w:pPr>
      <w:pStyle w:val="FSHTitel"/>
    </w:pPr>
    <w:r w:rsidRPr="001615CF">
      <w:fldChar w:fldCharType="begin" w:fldLock="1"/>
    </w:r>
    <w:r w:rsidRPr="001615CF">
      <w:instrText xml:space="preserve"> DOCPROPERTY</w:instrText>
    </w:r>
    <w:r w:rsidRPr="001615CF">
      <w:rPr>
        <w:sz w:val="18"/>
      </w:rPr>
      <w:instrText xml:space="preserve"> "RubrikSvar" *\charformat </w:instrText>
    </w:r>
    <w:r w:rsidRPr="001615CF">
      <w:fldChar w:fldCharType="separate"/>
    </w:r>
    <w:r w:rsidRPr="001615CF">
      <w:t>Rovdjursturism</w:t>
    </w:r>
    <w:r w:rsidRPr="001615CF">
      <w:fldChar w:fldCharType="end"/>
    </w:r>
  </w:p>
  <w:p w:rsidR="001615CF" w:rsidRPr="001615CF" w:rsidRDefault="001615CF">
    <w:pPr>
      <w:pStyle w:val="Normal00"/>
    </w:pPr>
  </w:p>
  <w:p w:rsidR="001615CF" w:rsidRPr="001615CF" w:rsidRDefault="001615C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A814E67"/>
    <w:multiLevelType w:val="hybridMultilevel"/>
    <w:tmpl w:val="E5E422D4"/>
    <w:lvl w:ilvl="0" w:tplc="041D0001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4104536">
    <w:abstractNumId w:val="8"/>
  </w:num>
  <w:num w:numId="2" w16cid:durableId="1686831733">
    <w:abstractNumId w:val="9"/>
  </w:num>
  <w:num w:numId="3" w16cid:durableId="1855269601">
    <w:abstractNumId w:val="8"/>
  </w:num>
  <w:num w:numId="4" w16cid:durableId="1065296355">
    <w:abstractNumId w:val="9"/>
  </w:num>
  <w:num w:numId="5" w16cid:durableId="838692429">
    <w:abstractNumId w:val="13"/>
  </w:num>
  <w:num w:numId="6" w16cid:durableId="1606230678">
    <w:abstractNumId w:val="10"/>
  </w:num>
  <w:num w:numId="7" w16cid:durableId="2119451124">
    <w:abstractNumId w:val="11"/>
  </w:num>
  <w:num w:numId="8" w16cid:durableId="36660682">
    <w:abstractNumId w:val="12"/>
  </w:num>
  <w:num w:numId="9" w16cid:durableId="877428354">
    <w:abstractNumId w:val="8"/>
  </w:num>
  <w:num w:numId="10" w16cid:durableId="328405814">
    <w:abstractNumId w:val="3"/>
  </w:num>
  <w:num w:numId="11" w16cid:durableId="661739981">
    <w:abstractNumId w:val="2"/>
  </w:num>
  <w:num w:numId="12" w16cid:durableId="1469588572">
    <w:abstractNumId w:val="1"/>
  </w:num>
  <w:num w:numId="13" w16cid:durableId="186217857">
    <w:abstractNumId w:val="0"/>
  </w:num>
  <w:num w:numId="14" w16cid:durableId="657926910">
    <w:abstractNumId w:val="9"/>
  </w:num>
  <w:num w:numId="15" w16cid:durableId="442193621">
    <w:abstractNumId w:val="7"/>
  </w:num>
  <w:num w:numId="16" w16cid:durableId="1612467431">
    <w:abstractNumId w:val="6"/>
  </w:num>
  <w:num w:numId="17" w16cid:durableId="1850025856">
    <w:abstractNumId w:val="5"/>
  </w:num>
  <w:num w:numId="18" w16cid:durableId="525170915">
    <w:abstractNumId w:val="4"/>
  </w:num>
  <w:num w:numId="19" w16cid:durableId="20970472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7"/>
    <w:docVar w:name="PersonGUIDs" w:val="{A84252AD-74F7-4D5E-861A-3F95269FC5C7}"/>
  </w:docVars>
  <w:rsids>
    <w:rsidRoot w:val="008A5FC4"/>
    <w:rsid w:val="001615CF"/>
    <w:rsid w:val="008A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85E2E77E-C573-4A03-A519-22ACC43F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1084</Characters>
  <Application>Microsoft Office Word</Application>
  <DocSecurity>4</DocSecurity>
  <Lines>26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s28131</vt:lpstr>
    </vt:vector>
  </TitlesOfParts>
  <Company>Riksdagen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s28131</dc:title>
  <dc:subject>s28131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2009-02-01T09:01:00Z</cp:lastPrinted>
  <dcterms:created xsi:type="dcterms:W3CDTF">2025-12-17T18:12:00Z</dcterms:created>
  <dcterms:modified xsi:type="dcterms:W3CDTF">2025-12-17T18:12:00Z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mot2000_495_2008-10-07</vt:lpwstr>
  </property>
  <property fmtid="{D5CDD505-2E9C-101B-9397-08002B2CF9AE}" pid="3" name="version">
    <vt:lpwstr>mot2000_495_2008-10-07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Rovdjursturism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Rovdjursturism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s28131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Sinikka Bohlin (s)</vt:lpwstr>
  </property>
  <property fmtid="{D5CDD505-2E9C-101B-9397-08002B2CF9AE}" pid="26" name="MotionarLista">
    <vt:lpwstr>Bohlin, Sinikka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Sinikka Bohlin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N403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7 oktober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20082009000000000115000281310069</vt:lpwstr>
  </property>
  <property fmtid="{D5CDD505-2E9C-101B-9397-08002B2CF9AE}" pid="47" name="datum">
    <vt:lpwstr>081007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20082009000000000115000281310069</vt:lpwstr>
  </property>
  <property fmtid="{D5CDD505-2E9C-101B-9397-08002B2CF9AE}" pid="50" name="nummer">
    <vt:lpwstr>403</vt:lpwstr>
  </property>
  <property fmtid="{D5CDD505-2E9C-101B-9397-08002B2CF9AE}" pid="51" name="utskottsbeteckning">
    <vt:lpwstr>N</vt:lpwstr>
  </property>
  <property fmtid="{D5CDD505-2E9C-101B-9397-08002B2CF9AE}" pid="52" name="GlobalUID">
    <vt:lpwstr>{E9658E24-AF4F-4E26-918A-E5DA8B8D8361}</vt:lpwstr>
  </property>
  <property fmtid="{D5CDD505-2E9C-101B-9397-08002B2CF9AE}" pid="53" name="Överföringar">
    <vt:i4>0</vt:i4>
  </property>
  <property fmtid="{D5CDD505-2E9C-101B-9397-08002B2CF9AE}" pid="54" name="Checksum">
    <vt:lpwstr>*1016653488330*</vt:lpwstr>
  </property>
  <property fmtid="{D5CDD505-2E9C-101B-9397-08002B2CF9AE}" pid="55" name="skuggnummer">
    <vt:lpwstr>3143</vt:lpwstr>
  </property>
  <property fmtid="{D5CDD505-2E9C-101B-9397-08002B2CF9AE}" pid="56" name="urixVersion">
    <vt:lpwstr>3.2.0.8</vt:lpwstr>
  </property>
  <property fmtid="{D5CDD505-2E9C-101B-9397-08002B2CF9AE}" pid="57" name="urixOrigin">
    <vt:lpwstr>090402 18:22:03.521</vt:lpwstr>
  </property>
  <property fmtid="{D5CDD505-2E9C-101B-9397-08002B2CF9AE}" pid="58" name="urixGuid">
    <vt:lpwstr>{A9FCCB12-BC57-417B-B4ED-F59A39A81B58}</vt:lpwstr>
  </property>
</Properties>
</file>