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8A0E187" w14:textId="77777777">
        <w:tc>
          <w:tcPr>
            <w:tcW w:w="2268" w:type="dxa"/>
          </w:tcPr>
          <w:p w14:paraId="464ABF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C9D46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027389E" w14:textId="77777777">
        <w:tc>
          <w:tcPr>
            <w:tcW w:w="2268" w:type="dxa"/>
          </w:tcPr>
          <w:p w14:paraId="4EF8FB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0D115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161DCC4" w14:textId="77777777">
        <w:tc>
          <w:tcPr>
            <w:tcW w:w="3402" w:type="dxa"/>
            <w:gridSpan w:val="2"/>
          </w:tcPr>
          <w:p w14:paraId="6BB3DF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E87F8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191B63D" w14:textId="77777777">
        <w:tc>
          <w:tcPr>
            <w:tcW w:w="2268" w:type="dxa"/>
          </w:tcPr>
          <w:p w14:paraId="525F3F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21FA72" w14:textId="77777777" w:rsidR="006E4E11" w:rsidRPr="00ED583F" w:rsidRDefault="004A6E09" w:rsidP="000C170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</w:t>
            </w:r>
            <w:r w:rsidR="000C170C">
              <w:rPr>
                <w:sz w:val="20"/>
              </w:rPr>
              <w:t>04974</w:t>
            </w:r>
            <w:r>
              <w:rPr>
                <w:sz w:val="20"/>
              </w:rPr>
              <w:t>/POL</w:t>
            </w:r>
          </w:p>
        </w:tc>
      </w:tr>
      <w:tr w:rsidR="006E4E11" w14:paraId="3CC1BC10" w14:textId="77777777">
        <w:tc>
          <w:tcPr>
            <w:tcW w:w="2268" w:type="dxa"/>
          </w:tcPr>
          <w:p w14:paraId="5E091F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0277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3AD2EEF" w14:textId="77777777">
        <w:trPr>
          <w:trHeight w:val="284"/>
        </w:trPr>
        <w:tc>
          <w:tcPr>
            <w:tcW w:w="4911" w:type="dxa"/>
          </w:tcPr>
          <w:p w14:paraId="6F589085" w14:textId="77777777" w:rsidR="006E4E11" w:rsidRDefault="004A6E0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50AAAE9" w14:textId="77777777">
        <w:trPr>
          <w:trHeight w:val="284"/>
        </w:trPr>
        <w:tc>
          <w:tcPr>
            <w:tcW w:w="4911" w:type="dxa"/>
          </w:tcPr>
          <w:p w14:paraId="15EE60F7" w14:textId="77777777" w:rsidR="006E4E11" w:rsidRDefault="004A6E0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0A92FCF" w14:textId="77777777">
        <w:trPr>
          <w:trHeight w:val="284"/>
        </w:trPr>
        <w:tc>
          <w:tcPr>
            <w:tcW w:w="4911" w:type="dxa"/>
          </w:tcPr>
          <w:p w14:paraId="354B9B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73BFE8" w14:textId="77777777">
        <w:trPr>
          <w:trHeight w:val="284"/>
        </w:trPr>
        <w:tc>
          <w:tcPr>
            <w:tcW w:w="4911" w:type="dxa"/>
          </w:tcPr>
          <w:p w14:paraId="659BDC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1E6400" w14:textId="77777777">
        <w:trPr>
          <w:trHeight w:val="284"/>
        </w:trPr>
        <w:tc>
          <w:tcPr>
            <w:tcW w:w="4911" w:type="dxa"/>
          </w:tcPr>
          <w:p w14:paraId="1E95E9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0C170C" w:rsidRPr="00DC09BF" w14:paraId="3578D970" w14:textId="77777777" w:rsidTr="00B52F7B">
              <w:trPr>
                <w:trHeight w:val="284"/>
              </w:trPr>
              <w:tc>
                <w:tcPr>
                  <w:tcW w:w="4911" w:type="dxa"/>
                </w:tcPr>
                <w:p w14:paraId="78321C69" w14:textId="77777777" w:rsidR="000C170C" w:rsidRPr="003319E3" w:rsidRDefault="000C170C" w:rsidP="000C170C">
                  <w:pPr>
                    <w:pStyle w:val="Avsndare"/>
                    <w:framePr w:h="2483" w:wrap="notBeside" w:x="1504"/>
                    <w:rPr>
                      <w:bCs/>
                      <w:iCs/>
                      <w:lang w:val="de-DE"/>
                    </w:rPr>
                  </w:pPr>
                </w:p>
              </w:tc>
            </w:tr>
            <w:tr w:rsidR="000C170C" w14:paraId="73F75F82" w14:textId="77777777" w:rsidTr="00B52F7B">
              <w:trPr>
                <w:trHeight w:val="284"/>
              </w:trPr>
              <w:tc>
                <w:tcPr>
                  <w:tcW w:w="4911" w:type="dxa"/>
                </w:tcPr>
                <w:p w14:paraId="783A69BD" w14:textId="77777777" w:rsidR="000C170C" w:rsidRDefault="000C170C" w:rsidP="000C170C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7417F4FC" w14:textId="77777777" w:rsidR="000C170C" w:rsidRDefault="000C170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CEF3F7" w14:textId="77777777">
        <w:trPr>
          <w:trHeight w:val="284"/>
        </w:trPr>
        <w:tc>
          <w:tcPr>
            <w:tcW w:w="4911" w:type="dxa"/>
          </w:tcPr>
          <w:p w14:paraId="66EF48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C78234" w14:textId="77777777">
        <w:trPr>
          <w:trHeight w:val="284"/>
        </w:trPr>
        <w:tc>
          <w:tcPr>
            <w:tcW w:w="4911" w:type="dxa"/>
          </w:tcPr>
          <w:p w14:paraId="127202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2FE52D" w14:textId="77777777">
        <w:trPr>
          <w:trHeight w:val="284"/>
        </w:trPr>
        <w:tc>
          <w:tcPr>
            <w:tcW w:w="4911" w:type="dxa"/>
          </w:tcPr>
          <w:p w14:paraId="12DAC7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5ECF49" w14:textId="77777777">
        <w:trPr>
          <w:trHeight w:val="284"/>
        </w:trPr>
        <w:tc>
          <w:tcPr>
            <w:tcW w:w="4911" w:type="dxa"/>
          </w:tcPr>
          <w:p w14:paraId="3E77EA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542D352" w14:textId="77777777" w:rsidR="006E4E11" w:rsidRDefault="004A6E09">
      <w:pPr>
        <w:framePr w:w="4400" w:h="2523" w:wrap="notBeside" w:vAnchor="page" w:hAnchor="page" w:x="6453" w:y="2445"/>
        <w:ind w:left="142"/>
      </w:pPr>
      <w:r>
        <w:t>Till riksdagen</w:t>
      </w:r>
    </w:p>
    <w:p w14:paraId="4FB1ECA5" w14:textId="77777777" w:rsidR="00AB3179" w:rsidRDefault="00AB3179">
      <w:pPr>
        <w:framePr w:w="4400" w:h="2523" w:wrap="notBeside" w:vAnchor="page" w:hAnchor="page" w:x="6453" w:y="2445"/>
        <w:ind w:left="142"/>
      </w:pPr>
    </w:p>
    <w:p w14:paraId="77D05971" w14:textId="77777777" w:rsidR="00AB3179" w:rsidRDefault="00AB3179">
      <w:pPr>
        <w:framePr w:w="4400" w:h="2523" w:wrap="notBeside" w:vAnchor="page" w:hAnchor="page" w:x="6453" w:y="2445"/>
        <w:ind w:left="142"/>
      </w:pPr>
    </w:p>
    <w:p w14:paraId="0F044CA6" w14:textId="77777777" w:rsidR="00AB3179" w:rsidRDefault="00AB3179">
      <w:pPr>
        <w:framePr w:w="4400" w:h="2523" w:wrap="notBeside" w:vAnchor="page" w:hAnchor="page" w:x="6453" w:y="2445"/>
        <w:ind w:left="142"/>
      </w:pPr>
    </w:p>
    <w:p w14:paraId="32FD34E0" w14:textId="77777777" w:rsidR="00AB3179" w:rsidRDefault="00AB3179">
      <w:pPr>
        <w:framePr w:w="4400" w:h="2523" w:wrap="notBeside" w:vAnchor="page" w:hAnchor="page" w:x="6453" w:y="2445"/>
        <w:ind w:left="142"/>
      </w:pPr>
    </w:p>
    <w:p w14:paraId="36E25489" w14:textId="77777777" w:rsidR="006E4E11" w:rsidRDefault="004A6E09" w:rsidP="004A6E09">
      <w:pPr>
        <w:pStyle w:val="RKrubrik"/>
        <w:pBdr>
          <w:bottom w:val="single" w:sz="4" w:space="1" w:color="auto"/>
        </w:pBdr>
        <w:spacing w:before="0" w:after="0"/>
      </w:pPr>
      <w:r>
        <w:t>Svar på fråga 2016/17:1513 av Johan Forssell (M) Migrationsverkets utredningsintervjuer</w:t>
      </w:r>
    </w:p>
    <w:p w14:paraId="23D1D979" w14:textId="77777777" w:rsidR="006E4E11" w:rsidRDefault="006E4E11">
      <w:pPr>
        <w:pStyle w:val="RKnormal"/>
      </w:pPr>
    </w:p>
    <w:p w14:paraId="4490B84B" w14:textId="77777777" w:rsidR="006E4E11" w:rsidRDefault="004A6E09">
      <w:pPr>
        <w:pStyle w:val="RKnormal"/>
      </w:pPr>
      <w:r>
        <w:t xml:space="preserve">Johan Forssell har frågat mig vilka initiativ eller åtgärder jag avser att vidta för att säkerställa att Migrationsverkets bedömningar vad gäller </w:t>
      </w:r>
      <w:proofErr w:type="spellStart"/>
      <w:r>
        <w:t>hbtq</w:t>
      </w:r>
      <w:proofErr w:type="spellEnd"/>
      <w:r>
        <w:t>-asylsökande är rättssäkra och håller hög kvalitet.</w:t>
      </w:r>
    </w:p>
    <w:p w14:paraId="7EFAFE11" w14:textId="77777777" w:rsidR="004A6E09" w:rsidRDefault="004A6E09">
      <w:pPr>
        <w:pStyle w:val="RKnormal"/>
      </w:pPr>
    </w:p>
    <w:p w14:paraId="7DF1D6CC" w14:textId="77777777" w:rsidR="00A72D88" w:rsidRDefault="009F6E2E" w:rsidP="00A72D88">
      <w:pPr>
        <w:pStyle w:val="RKnormal"/>
      </w:pPr>
      <w:r>
        <w:t xml:space="preserve">Migrationsverket ska ha ett förutsebart och enhetligt beslutsfattande med hög rättslig kvalitet i samtliga ärenden. </w:t>
      </w:r>
      <w:r w:rsidR="00A72D88">
        <w:t xml:space="preserve">I regleringsbrevet för 2017 gav regeringen Migrationsverket i uppdrag att ta fram en standard för handläggningsprocesser. </w:t>
      </w:r>
      <w:r w:rsidR="00A72D88" w:rsidRPr="00A72D88">
        <w:t>Standarden ska ligga till grund för effektivisering av verksamheten</w:t>
      </w:r>
      <w:r w:rsidR="00A72D88">
        <w:t xml:space="preserve"> </w:t>
      </w:r>
      <w:r w:rsidR="00A72D88" w:rsidRPr="00A72D88">
        <w:t>samt för en rättssäker och likformig handläggning</w:t>
      </w:r>
      <w:r w:rsidR="00932B02">
        <w:t>.</w:t>
      </w:r>
    </w:p>
    <w:p w14:paraId="41CA3D48" w14:textId="77777777" w:rsidR="009F6E2E" w:rsidRDefault="009F6E2E" w:rsidP="009F6E2E">
      <w:pPr>
        <w:pStyle w:val="RKnormal"/>
      </w:pPr>
    </w:p>
    <w:p w14:paraId="069DBFA9" w14:textId="77777777" w:rsidR="00A72D88" w:rsidRDefault="00B32CD5" w:rsidP="00B32CD5">
      <w:pPr>
        <w:pStyle w:val="RKnormal"/>
      </w:pPr>
      <w:r>
        <w:t xml:space="preserve">Migrationsverket har bland annat utbildat </w:t>
      </w:r>
      <w:proofErr w:type="spellStart"/>
      <w:r>
        <w:t>hbtq</w:t>
      </w:r>
      <w:proofErr w:type="spellEnd"/>
      <w:r>
        <w:t xml:space="preserve">-specialister och </w:t>
      </w:r>
      <w:r w:rsidR="00DC09BF">
        <w:t xml:space="preserve">har </w:t>
      </w:r>
      <w:r>
        <w:t xml:space="preserve">utarbetat en särskild handläggningsordning för asylärenden där </w:t>
      </w:r>
      <w:r w:rsidRPr="00DD2388">
        <w:t>sexuell läggning och könsidentitet åberopas.</w:t>
      </w:r>
      <w:r>
        <w:t xml:space="preserve"> Migrationsverket genomför ett kvalitetssäkringsarbete med uppföljning av den rättsliga kvaliteten i </w:t>
      </w:r>
      <w:proofErr w:type="spellStart"/>
      <w:r>
        <w:t>hbtq</w:t>
      </w:r>
      <w:proofErr w:type="spellEnd"/>
      <w:r>
        <w:t>-ärenden.</w:t>
      </w:r>
    </w:p>
    <w:p w14:paraId="6CCE7B53" w14:textId="77777777" w:rsidR="009F6E2E" w:rsidRDefault="009F6E2E" w:rsidP="009F6E2E">
      <w:pPr>
        <w:spacing w:line="240" w:lineRule="atLeast"/>
      </w:pPr>
    </w:p>
    <w:p w14:paraId="485E238D" w14:textId="77777777" w:rsidR="009F6E2E" w:rsidRDefault="003C7DD5" w:rsidP="009F6E2E">
      <w:pPr>
        <w:pStyle w:val="RKnormal"/>
      </w:pPr>
      <w:r>
        <w:t xml:space="preserve">Vid behov </w:t>
      </w:r>
      <w:r w:rsidR="00E42A36">
        <w:t>är r</w:t>
      </w:r>
      <w:r w:rsidR="009F6E2E">
        <w:t xml:space="preserve">egeringen är beredd att ta </w:t>
      </w:r>
      <w:r w:rsidR="00E42A36">
        <w:t xml:space="preserve">ytterligare </w:t>
      </w:r>
      <w:r w:rsidR="009F6E2E">
        <w:t xml:space="preserve">initiativ för att främja Migrationsverkets arbete med </w:t>
      </w:r>
      <w:proofErr w:type="spellStart"/>
      <w:r w:rsidR="009F6E2E">
        <w:t>hbtq</w:t>
      </w:r>
      <w:proofErr w:type="spellEnd"/>
      <w:r w:rsidR="009F6E2E">
        <w:t xml:space="preserve">-frågorna. </w:t>
      </w:r>
    </w:p>
    <w:p w14:paraId="5E86B090" w14:textId="77777777" w:rsidR="009F6E2E" w:rsidRDefault="009F6E2E">
      <w:pPr>
        <w:pStyle w:val="RKnormal"/>
      </w:pPr>
    </w:p>
    <w:p w14:paraId="70306411" w14:textId="77777777" w:rsidR="009F6E2E" w:rsidRDefault="009F6E2E">
      <w:pPr>
        <w:pStyle w:val="RKnormal"/>
      </w:pPr>
    </w:p>
    <w:p w14:paraId="0B7BE5A0" w14:textId="77777777" w:rsidR="009F6E2E" w:rsidRDefault="009F6E2E">
      <w:pPr>
        <w:pStyle w:val="RKnormal"/>
      </w:pPr>
    </w:p>
    <w:p w14:paraId="2B24F1EF" w14:textId="77777777" w:rsidR="00C65090" w:rsidRDefault="00C65090">
      <w:pPr>
        <w:pStyle w:val="RKnormal"/>
      </w:pPr>
    </w:p>
    <w:p w14:paraId="43622A40" w14:textId="77777777" w:rsidR="004A6E09" w:rsidRDefault="004A6E09">
      <w:pPr>
        <w:pStyle w:val="RKnormal"/>
      </w:pPr>
      <w:r>
        <w:t>Stockholm den 13 juni 2017</w:t>
      </w:r>
    </w:p>
    <w:p w14:paraId="27FBBD95" w14:textId="77777777" w:rsidR="004A6E09" w:rsidRDefault="004A6E09">
      <w:pPr>
        <w:pStyle w:val="RKnormal"/>
      </w:pPr>
    </w:p>
    <w:p w14:paraId="7FA4B8EB" w14:textId="77777777" w:rsidR="004A6E09" w:rsidRDefault="004A6E09">
      <w:pPr>
        <w:pStyle w:val="RKnormal"/>
      </w:pPr>
    </w:p>
    <w:p w14:paraId="6D570D9F" w14:textId="77777777" w:rsidR="00C65090" w:rsidRDefault="00C65090">
      <w:pPr>
        <w:pStyle w:val="RKnormal"/>
      </w:pPr>
    </w:p>
    <w:p w14:paraId="3FB28F83" w14:textId="77777777" w:rsidR="004A6E09" w:rsidRDefault="004A6E09">
      <w:pPr>
        <w:pStyle w:val="RKnormal"/>
      </w:pPr>
      <w:r>
        <w:t>Morgan Johansson</w:t>
      </w:r>
    </w:p>
    <w:sectPr w:rsidR="004A6E0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593DD" w14:textId="77777777" w:rsidR="00E7244C" w:rsidRDefault="00E7244C">
      <w:r>
        <w:separator/>
      </w:r>
    </w:p>
  </w:endnote>
  <w:endnote w:type="continuationSeparator" w:id="0">
    <w:p w14:paraId="2ABFAE36" w14:textId="77777777" w:rsidR="00E7244C" w:rsidRDefault="00E7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86D15" w14:textId="77777777" w:rsidR="00E7244C" w:rsidRDefault="00E7244C">
      <w:r>
        <w:separator/>
      </w:r>
    </w:p>
  </w:footnote>
  <w:footnote w:type="continuationSeparator" w:id="0">
    <w:p w14:paraId="34C90536" w14:textId="77777777" w:rsidR="00E7244C" w:rsidRDefault="00E72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ADF3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6509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540F53" w14:textId="77777777">
      <w:trPr>
        <w:cantSplit/>
      </w:trPr>
      <w:tc>
        <w:tcPr>
          <w:tcW w:w="3119" w:type="dxa"/>
        </w:tcPr>
        <w:p w14:paraId="15032FD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4EBDD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D5DB8B" w14:textId="77777777" w:rsidR="00E80146" w:rsidRDefault="00E80146">
          <w:pPr>
            <w:pStyle w:val="Sidhuvud"/>
            <w:ind w:right="360"/>
          </w:pPr>
        </w:p>
      </w:tc>
    </w:tr>
  </w:tbl>
  <w:p w14:paraId="4BDCED5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741C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2E00AE" w14:textId="77777777">
      <w:trPr>
        <w:cantSplit/>
      </w:trPr>
      <w:tc>
        <w:tcPr>
          <w:tcW w:w="3119" w:type="dxa"/>
        </w:tcPr>
        <w:p w14:paraId="41C36F5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936D1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CC06D0" w14:textId="77777777" w:rsidR="00E80146" w:rsidRDefault="00E80146">
          <w:pPr>
            <w:pStyle w:val="Sidhuvud"/>
            <w:ind w:right="360"/>
          </w:pPr>
        </w:p>
      </w:tc>
    </w:tr>
  </w:tbl>
  <w:p w14:paraId="7CDCCB2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A1998" w14:textId="77777777" w:rsidR="004A6E09" w:rsidRDefault="004A6E0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491B55C" wp14:editId="14E77BC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04B10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0897C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8B3DAF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E4844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09"/>
    <w:rsid w:val="000C170C"/>
    <w:rsid w:val="00134B52"/>
    <w:rsid w:val="00150384"/>
    <w:rsid w:val="00160901"/>
    <w:rsid w:val="001805B7"/>
    <w:rsid w:val="00194386"/>
    <w:rsid w:val="00367B1C"/>
    <w:rsid w:val="003C7DD5"/>
    <w:rsid w:val="004A328D"/>
    <w:rsid w:val="004A6E09"/>
    <w:rsid w:val="004E5923"/>
    <w:rsid w:val="0058762B"/>
    <w:rsid w:val="00681D5F"/>
    <w:rsid w:val="006E4E11"/>
    <w:rsid w:val="007242A3"/>
    <w:rsid w:val="007A6855"/>
    <w:rsid w:val="008A0D4B"/>
    <w:rsid w:val="008B3305"/>
    <w:rsid w:val="0092027A"/>
    <w:rsid w:val="00932B02"/>
    <w:rsid w:val="00955E31"/>
    <w:rsid w:val="00992E72"/>
    <w:rsid w:val="009F6E2E"/>
    <w:rsid w:val="00A72D88"/>
    <w:rsid w:val="00AB3179"/>
    <w:rsid w:val="00AF26D1"/>
    <w:rsid w:val="00B32CD5"/>
    <w:rsid w:val="00C65090"/>
    <w:rsid w:val="00D133D7"/>
    <w:rsid w:val="00DC09BF"/>
    <w:rsid w:val="00E42A36"/>
    <w:rsid w:val="00E7244C"/>
    <w:rsid w:val="00E80146"/>
    <w:rsid w:val="00E904D0"/>
    <w:rsid w:val="00EC25F9"/>
    <w:rsid w:val="00ED583F"/>
    <w:rsid w:val="00F12429"/>
    <w:rsid w:val="00F421CC"/>
    <w:rsid w:val="00F9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5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6E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6E2E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rsid w:val="009F6E2E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0C1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6E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6E2E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rsid w:val="009F6E2E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0C1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a922f4a5-8a72-430c-b649-376b9cd81de4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641CF-2E44-4D5D-BDB1-EBE8009CAD8B}"/>
</file>

<file path=customXml/itemProps2.xml><?xml version="1.0" encoding="utf-8"?>
<ds:datastoreItem xmlns:ds="http://schemas.openxmlformats.org/officeDocument/2006/customXml" ds:itemID="{F8AA9862-A5D2-438A-9E7C-A7FB1C0A27AE}"/>
</file>

<file path=customXml/itemProps3.xml><?xml version="1.0" encoding="utf-8"?>
<ds:datastoreItem xmlns:ds="http://schemas.openxmlformats.org/officeDocument/2006/customXml" ds:itemID="{D2BC6F66-4486-4703-AAE5-ECF5F230FE29}"/>
</file>

<file path=customXml/itemProps4.xml><?xml version="1.0" encoding="utf-8"?>
<ds:datastoreItem xmlns:ds="http://schemas.openxmlformats.org/officeDocument/2006/customXml" ds:itemID="{8346C706-6003-426D-8955-D957E4D6BA5D}"/>
</file>

<file path=customXml/itemProps5.xml><?xml version="1.0" encoding="utf-8"?>
<ds:datastoreItem xmlns:ds="http://schemas.openxmlformats.org/officeDocument/2006/customXml" ds:itemID="{C6C1D40D-8EC5-4848-A01D-E97BC558D2DB}"/>
</file>

<file path=customXml/itemProps6.xml><?xml version="1.0" encoding="utf-8"?>
<ds:datastoreItem xmlns:ds="http://schemas.openxmlformats.org/officeDocument/2006/customXml" ds:itemID="{FC557C2B-EC72-456A-A9F1-101B7F630E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Roth Olanders</dc:creator>
  <cp:lastModifiedBy>Gunilla Hansson-Böe</cp:lastModifiedBy>
  <cp:revision>2</cp:revision>
  <cp:lastPrinted>2017-06-13T06:55:00Z</cp:lastPrinted>
  <dcterms:created xsi:type="dcterms:W3CDTF">2017-06-13T06:56:00Z</dcterms:created>
  <dcterms:modified xsi:type="dcterms:W3CDTF">2017-06-13T06:56:00Z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60e756a6-dea4-43b1-b0ec-fe7e5b2c3b8c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