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18C9D1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D1124">
              <w:rPr>
                <w:b/>
                <w:color w:val="000000" w:themeColor="text1"/>
              </w:rPr>
              <w:t>1</w:t>
            </w:r>
            <w:r w:rsidR="004E261E">
              <w:rPr>
                <w:b/>
                <w:color w:val="000000" w:themeColor="text1"/>
              </w:rPr>
              <w:t>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C522B16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6D1124">
              <w:t>11</w:t>
            </w:r>
            <w:r w:rsidR="004E4521">
              <w:t>-</w:t>
            </w:r>
            <w:r w:rsidR="006D1124">
              <w:t>2</w:t>
            </w:r>
            <w:r w:rsidR="004E261E">
              <w:t>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49B7472" w:rsidR="00447E69" w:rsidRDefault="00185D74" w:rsidP="00477247">
            <w:r>
              <w:t>11.00</w:t>
            </w:r>
            <w:r w:rsidR="00FA543D">
              <w:t>–</w:t>
            </w:r>
            <w:r w:rsidR="00F658A1">
              <w:t>11.55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ACF00F9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054B7" w14:paraId="55EFFE6F" w14:textId="77777777" w:rsidTr="008B7243">
        <w:tc>
          <w:tcPr>
            <w:tcW w:w="567" w:type="dxa"/>
          </w:tcPr>
          <w:p w14:paraId="2DF400EB" w14:textId="31DADA19" w:rsidR="008054B7" w:rsidRDefault="008054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ECD0340" w14:textId="77777777" w:rsidR="008054B7" w:rsidRDefault="008054B7" w:rsidP="008054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Presentation och information av Försvarsdepartementet</w:t>
            </w:r>
          </w:p>
          <w:p w14:paraId="4A029221" w14:textId="77777777" w:rsidR="008054B7" w:rsidRDefault="008054B7" w:rsidP="008054B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FACDAC5" w14:textId="1E280147" w:rsidR="008054B7" w:rsidRDefault="008054B7" w:rsidP="008054B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Försvarsminister Pål Jonson presenterade sig samt informerade utskottet om sina prioriteringar och </w:t>
            </w:r>
            <w:r>
              <w:rPr>
                <w:bCs/>
                <w:snapToGrid w:val="0"/>
                <w:color w:val="000000" w:themeColor="text1"/>
              </w:rPr>
              <w:t xml:space="preserve">om aktuella frågor. </w:t>
            </w:r>
            <w:r>
              <w:rPr>
                <w:bCs/>
                <w:snapToGrid w:val="0"/>
              </w:rPr>
              <w:t>Statsrådet åtföljdes av medarbetare från Försvarsdepartementet.</w:t>
            </w:r>
          </w:p>
          <w:p w14:paraId="0551AF28" w14:textId="77777777" w:rsidR="008054B7" w:rsidRDefault="008054B7" w:rsidP="008054B7">
            <w:pPr>
              <w:tabs>
                <w:tab w:val="left" w:pos="1701"/>
              </w:tabs>
              <w:rPr>
                <w:snapToGrid w:val="0"/>
              </w:rPr>
            </w:pPr>
          </w:p>
          <w:p w14:paraId="29B9411D" w14:textId="77777777" w:rsidR="008054B7" w:rsidRDefault="008054B7" w:rsidP="008054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4D40C7E" w14:textId="77777777" w:rsidR="008054B7" w:rsidRDefault="008054B7" w:rsidP="006D11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75087A7E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112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5E9D807A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1F7FFB">
              <w:rPr>
                <w:snapToGrid w:val="0"/>
              </w:rPr>
              <w:t>11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0E9EDD35"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58A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2B4C3C03" w14:textId="208A431A" w:rsidR="00F658A1" w:rsidRDefault="004E1313" w:rsidP="004E1313">
            <w:pPr>
              <w:tabs>
                <w:tab w:val="left" w:pos="1701"/>
              </w:tabs>
              <w:rPr>
                <w:snapToGrid w:val="0"/>
              </w:rPr>
            </w:pPr>
            <w:r w:rsidRPr="004E1313">
              <w:rPr>
                <w:snapToGrid w:val="0"/>
              </w:rPr>
              <w:t>Kanslichefen informerade om</w:t>
            </w:r>
            <w:r w:rsidR="00F658A1">
              <w:rPr>
                <w:snapToGrid w:val="0"/>
              </w:rPr>
              <w:t>:</w:t>
            </w:r>
          </w:p>
          <w:p w14:paraId="733CF949" w14:textId="77777777" w:rsidR="00DF4B6D" w:rsidRDefault="00DF4B6D" w:rsidP="004E1313">
            <w:pPr>
              <w:tabs>
                <w:tab w:val="left" w:pos="1701"/>
              </w:tabs>
              <w:rPr>
                <w:snapToGrid w:val="0"/>
              </w:rPr>
            </w:pPr>
          </w:p>
          <w:p w14:paraId="0645D78B" w14:textId="0534523F" w:rsidR="00F658A1" w:rsidRDefault="00F658A1" w:rsidP="004E13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Att statssekreterare Jonas Berggren från Försvarsdepartementet kommer till utskottets sammanträde torsdagen den 1 december 2022 för att informera inför RIF-rådet den 8–9 december 2022.</w:t>
            </w:r>
          </w:p>
          <w:p w14:paraId="4343DD94" w14:textId="77777777" w:rsidR="00DF4B6D" w:rsidRDefault="00DF4B6D" w:rsidP="004E1313">
            <w:pPr>
              <w:tabs>
                <w:tab w:val="left" w:pos="1701"/>
              </w:tabs>
              <w:rPr>
                <w:snapToGrid w:val="0"/>
              </w:rPr>
            </w:pPr>
          </w:p>
          <w:p w14:paraId="3959CEB8" w14:textId="1D98546E" w:rsidR="00F658A1" w:rsidRDefault="00F658A1" w:rsidP="004E13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Att utskottets sammanträde torsdagen den 8 december 2022 börjar kl. 09.00, och att Försvarets materielverk och Försvarsmakten kommer till det sammanträdet.</w:t>
            </w:r>
          </w:p>
          <w:p w14:paraId="3F2E2FF6" w14:textId="77777777" w:rsidR="00F454CA" w:rsidRPr="00543B72" w:rsidRDefault="00F454CA" w:rsidP="00FE6D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E6DAD" w14:paraId="1E3B33DE" w14:textId="77777777" w:rsidTr="0001177E">
        <w:tc>
          <w:tcPr>
            <w:tcW w:w="567" w:type="dxa"/>
          </w:tcPr>
          <w:p w14:paraId="23D14BE7" w14:textId="2167C04C" w:rsidR="00FE6DAD" w:rsidRDefault="00FE6D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1506F3C" w14:textId="2FBADA94" w:rsidR="00FE6DAD" w:rsidRPr="00FE6DAD" w:rsidRDefault="00FE6DAD" w:rsidP="00FE6DA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proofErr w:type="spellStart"/>
            <w:r w:rsidRPr="00FE6DAD">
              <w:rPr>
                <w:b/>
                <w:bCs/>
                <w:snapToGrid w:val="0"/>
              </w:rPr>
              <w:t>Inkommet</w:t>
            </w:r>
            <w:proofErr w:type="spellEnd"/>
            <w:r w:rsidRPr="00FE6DAD">
              <w:rPr>
                <w:b/>
                <w:bCs/>
                <w:snapToGrid w:val="0"/>
              </w:rPr>
              <w:t xml:space="preserve"> underlag från Försvarsmakten</w:t>
            </w:r>
          </w:p>
          <w:p w14:paraId="2E60247A" w14:textId="77777777" w:rsidR="00FE6DAD" w:rsidRDefault="00FE6DAD" w:rsidP="00FE6DAD">
            <w:pPr>
              <w:tabs>
                <w:tab w:val="left" w:pos="1701"/>
              </w:tabs>
              <w:rPr>
                <w:snapToGrid w:val="0"/>
              </w:rPr>
            </w:pPr>
          </w:p>
          <w:p w14:paraId="55C8132F" w14:textId="29336D5E" w:rsidR="00FE6DAD" w:rsidRDefault="00FE6DAD" w:rsidP="00FE6D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att </w:t>
            </w:r>
            <w:r w:rsidRPr="004E1313">
              <w:rPr>
                <w:snapToGrid w:val="0"/>
              </w:rPr>
              <w:t>bilagorna och underbilagorna till Försvarsmaktens underlag för fortsatta politiska ställningstaganden (FM2022-</w:t>
            </w:r>
            <w:proofErr w:type="gramStart"/>
            <w:r w:rsidRPr="004E1313">
              <w:rPr>
                <w:snapToGrid w:val="0"/>
              </w:rPr>
              <w:t>19979</w:t>
            </w:r>
            <w:proofErr w:type="gramEnd"/>
            <w:r w:rsidRPr="004E1313">
              <w:rPr>
                <w:snapToGrid w:val="0"/>
              </w:rPr>
              <w:t>:13) finns tillgängliga på kansliet</w:t>
            </w:r>
            <w:r>
              <w:rPr>
                <w:snapToGrid w:val="0"/>
              </w:rPr>
              <w:t xml:space="preserve"> (dnr </w:t>
            </w:r>
            <w:r w:rsidRPr="004E1313">
              <w:rPr>
                <w:snapToGrid w:val="0"/>
              </w:rPr>
              <w:t>1010-2022/23).</w:t>
            </w:r>
            <w:r w:rsidR="001A3FD3">
              <w:rPr>
                <w:snapToGrid w:val="0"/>
              </w:rPr>
              <w:t xml:space="preserve"> (Jfr protokoll 2022/23:8 § 6.)</w:t>
            </w:r>
            <w:r w:rsidRPr="004E1313">
              <w:rPr>
                <w:snapToGrid w:val="0"/>
              </w:rPr>
              <w:t xml:space="preserve"> </w:t>
            </w:r>
          </w:p>
          <w:p w14:paraId="7794C95D" w14:textId="77777777" w:rsidR="00FE6DAD" w:rsidRDefault="00FE6DAD" w:rsidP="00FE6DAD">
            <w:pPr>
              <w:tabs>
                <w:tab w:val="left" w:pos="1701"/>
              </w:tabs>
              <w:rPr>
                <w:snapToGrid w:val="0"/>
              </w:rPr>
            </w:pPr>
          </w:p>
          <w:p w14:paraId="21FDE614" w14:textId="6D61B1AB" w:rsidR="00FE6DAD" w:rsidRDefault="00FE6DAD" w:rsidP="00FE6DAD">
            <w:pPr>
              <w:tabs>
                <w:tab w:val="left" w:pos="1701"/>
              </w:tabs>
              <w:rPr>
                <w:snapToGrid w:val="0"/>
              </w:rPr>
            </w:pPr>
            <w:r w:rsidRPr="004E1313">
              <w:rPr>
                <w:snapToGrid w:val="0"/>
              </w:rPr>
              <w:t xml:space="preserve">Utskottet beslutade att tystnadsplikt enligt </w:t>
            </w:r>
            <w:r>
              <w:rPr>
                <w:snapToGrid w:val="0"/>
              </w:rPr>
              <w:t xml:space="preserve">7 kap. 20 § </w:t>
            </w:r>
            <w:r w:rsidRPr="004E1313">
              <w:rPr>
                <w:snapToGrid w:val="0"/>
              </w:rPr>
              <w:t>riksdagsordningen ska gälla för samtliga uppgifter som finns i underbilagorna 1.1.1; 1.2.1; 1.2.2; 1.2.4; 1.3.1 och 1.3.2 till Försvarsmaktens underlag för fortsatta politiska ställningstaganden, vilka omfattas av sekretess enligt 15 kap. 2 § offentlighets- och sekretesslagen.</w:t>
            </w:r>
          </w:p>
          <w:p w14:paraId="57E9E4EE" w14:textId="43006962" w:rsidR="00FE6DAD" w:rsidRDefault="00FE6DAD" w:rsidP="00FE6DAD">
            <w:pPr>
              <w:tabs>
                <w:tab w:val="left" w:pos="1701"/>
              </w:tabs>
              <w:rPr>
                <w:snapToGrid w:val="0"/>
              </w:rPr>
            </w:pPr>
          </w:p>
          <w:p w14:paraId="5799F9E9" w14:textId="04021634" w:rsidR="00FE6DAD" w:rsidRDefault="00FE6DAD" w:rsidP="00FE6D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5F1A75FF" w14:textId="152D9ED1" w:rsidR="00FE6DAD" w:rsidRDefault="00FE6DAD" w:rsidP="00FE6D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2326FFA" w14:textId="77777777" w:rsidR="00FE6DAD" w:rsidRDefault="00FE6DAD" w:rsidP="00FE6DA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F59AC7E" w14:textId="4915555B" w:rsidR="00FE6DAD" w:rsidRDefault="00FE6DAD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406E873B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E6DA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84FAE5B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6D1124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4E261E">
              <w:rPr>
                <w:szCs w:val="24"/>
              </w:rPr>
              <w:t xml:space="preserve">1 december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</w:t>
            </w:r>
            <w:r w:rsidR="006D1124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6D1124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22868" w14:paraId="735E3D96" w14:textId="77777777" w:rsidTr="0001177E">
        <w:tc>
          <w:tcPr>
            <w:tcW w:w="567" w:type="dxa"/>
          </w:tcPr>
          <w:p w14:paraId="388474F1" w14:textId="6ED5C639" w:rsidR="00022868" w:rsidRDefault="000228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C870882" w14:textId="77777777" w:rsidR="00022868" w:rsidRDefault="00022868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76E759BA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6D1124">
              <w:t>tors</w:t>
            </w:r>
            <w:r w:rsidR="00520D71">
              <w:t>dagen den</w:t>
            </w:r>
            <w:r w:rsidR="008156B0">
              <w:t xml:space="preserve"> </w:t>
            </w:r>
            <w:r w:rsidR="004E261E">
              <w:t>1 december</w:t>
            </w:r>
            <w:r w:rsidR="006D1124">
              <w:t xml:space="preserve"> </w:t>
            </w:r>
            <w:r w:rsidR="002C17EC">
              <w:t>20</w:t>
            </w:r>
            <w:r w:rsidR="0039711B">
              <w:t>2</w:t>
            </w:r>
            <w:r w:rsidR="00454155">
              <w:t>2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7167DBE6" w:rsidR="00447E69" w:rsidRDefault="006D1124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26515D8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A464C20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D1124">
              <w:t>1</w:t>
            </w:r>
            <w:r w:rsidR="004E261E">
              <w:t>2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DF97AF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FE6DAD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5F4E4E11"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E8E6FCE" w:rsidR="00DB2584" w:rsidRDefault="00F658A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9641410" w:rsidR="00DB2584" w:rsidRDefault="00F658A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F62AF0A" w:rsidR="00D678CE" w:rsidRDefault="00F658A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7E1C49C" w:rsidR="00DB2584" w:rsidRDefault="00F658A1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0B40746F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2BF7F0C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779B617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34B7C2E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1E7B2CD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0C31DE4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85E8F3D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EAA0815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C04B6D7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BE72C33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E976F0C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28C2D5A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26B49144" w:rsidR="00BA72A9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835A0B0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C62689D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6541F6F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0446BB59" w:rsidR="008D6158" w:rsidRDefault="00F658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1051CD15" w:rsidR="00EC0061" w:rsidRDefault="00F658A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72F23" w14:paraId="6DE70C05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33664" w14:textId="36A383BE" w:rsidR="00172F23" w:rsidRDefault="00172F23" w:rsidP="00172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90A5EE4" w14:textId="15A95623" w:rsidR="00172F23" w:rsidRPr="00D502DA" w:rsidRDefault="00172F23" w:rsidP="00172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868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72F23"/>
    <w:rsid w:val="0018329C"/>
    <w:rsid w:val="00185D74"/>
    <w:rsid w:val="00186651"/>
    <w:rsid w:val="0019035F"/>
    <w:rsid w:val="00190500"/>
    <w:rsid w:val="00193A27"/>
    <w:rsid w:val="001A287E"/>
    <w:rsid w:val="001A3FD3"/>
    <w:rsid w:val="001B3100"/>
    <w:rsid w:val="001D292D"/>
    <w:rsid w:val="001D3979"/>
    <w:rsid w:val="001D5522"/>
    <w:rsid w:val="001F7FFB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1313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426F7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54B7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D4CF7"/>
    <w:rsid w:val="00DE08F2"/>
    <w:rsid w:val="00DE6B07"/>
    <w:rsid w:val="00DF2CF3"/>
    <w:rsid w:val="00DF37F2"/>
    <w:rsid w:val="00DF4B6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58A1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6DAD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425</Words>
  <Characters>3252</Characters>
  <Application>Microsoft Office Word</Application>
  <DocSecurity>0</DocSecurity>
  <Lines>1084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2022-11-29T12:26:00Z</cp:lastPrinted>
  <dcterms:created xsi:type="dcterms:W3CDTF">2022-11-18T11:28:00Z</dcterms:created>
  <dcterms:modified xsi:type="dcterms:W3CDTF">2022-11-29T12:26:00Z</dcterms:modified>
</cp:coreProperties>
</file>