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930" w:rsidRPr="00C30930" w:rsidRDefault="00C30930">
      <w:pPr>
        <w:pStyle w:val="Frslagsrubrik"/>
      </w:pPr>
      <w:r w:rsidRPr="00C30930">
        <w:t>Förslag till riksdagsbeslut</w:t>
      </w:r>
    </w:p>
    <w:p w:rsidR="00C30930" w:rsidRPr="00C30930" w:rsidRDefault="00C30930">
      <w:pPr>
        <w:pStyle w:val="Hemstlatt"/>
      </w:pPr>
      <w:r w:rsidRPr="00C30930">
        <w:t>Riksdagen tillkännager för regeringen som sin mening vad som anförs i motionen om vikten av att arbeta för att successivt kunna sänka arbetsgivaravgifterna, framför allt för små för</w:t>
      </w:r>
      <w:r w:rsidRPr="00C30930">
        <w:t>e</w:t>
      </w:r>
      <w:r w:rsidRPr="00C30930">
        <w:t>tag.</w:t>
      </w:r>
    </w:p>
    <w:p w:rsidR="00C30930" w:rsidRPr="00C30930" w:rsidRDefault="00C30930">
      <w:pPr>
        <w:pStyle w:val="Rubrik1"/>
      </w:pPr>
      <w:r w:rsidRPr="00C30930">
        <w:t>Motivering</w:t>
      </w:r>
    </w:p>
    <w:p w:rsidR="00C30930" w:rsidRPr="00C30930" w:rsidRDefault="00C30930">
      <w:pPr>
        <w:rPr>
          <w:szCs w:val="24"/>
        </w:rPr>
      </w:pPr>
      <w:r w:rsidRPr="00C30930">
        <w:rPr>
          <w:szCs w:val="24"/>
        </w:rPr>
        <w:t>Grunden för ökad välfärd är att vi får fler och växande företag. Regeringen genomförde under förra mandatperioden många viktiga satsningar. Det han</w:t>
      </w:r>
      <w:r w:rsidRPr="00C30930">
        <w:rPr>
          <w:szCs w:val="24"/>
        </w:rPr>
        <w:t>d</w:t>
      </w:r>
      <w:r w:rsidRPr="00C30930">
        <w:rPr>
          <w:szCs w:val="24"/>
        </w:rPr>
        <w:t>lar om införandet av RUT- och ROT-avdrag, sänkta skatter och avgifter och om ett arbete med att förenkla regler som nu fortsätter.</w:t>
      </w:r>
    </w:p>
    <w:p w:rsidR="00C30930" w:rsidRPr="00C30930" w:rsidRDefault="00C30930">
      <w:pPr>
        <w:pStyle w:val="Normaltindrag"/>
      </w:pPr>
      <w:r w:rsidRPr="00C30930">
        <w:t>Nya jobb kan inte kommenderas fram av politiker. På sikt kan arbetslösh</w:t>
      </w:r>
      <w:r w:rsidRPr="00C30930">
        <w:t>e</w:t>
      </w:r>
      <w:r w:rsidRPr="00C30930">
        <w:t>ten bara bekämpas med hjälp av fler och växande företag i hela landet. Det kräver människor som vågar satsa på att förverkliga sina idéer. Då krävs oc</w:t>
      </w:r>
      <w:r w:rsidRPr="00C30930">
        <w:t>k</w:t>
      </w:r>
      <w:r w:rsidRPr="00C30930">
        <w:t>så en politik som förstår sig på företagens förutsättningar. En politik som ger goda villkor till både små och stora företag och som förstår vikten av rimliga ska</w:t>
      </w:r>
      <w:r w:rsidRPr="00C30930">
        <w:t>t</w:t>
      </w:r>
      <w:r w:rsidRPr="00C30930">
        <w:t>ter och stabila, enkla regler. Beskattningen av företag måste fortsätta att minska.</w:t>
      </w:r>
    </w:p>
    <w:p w:rsidR="00C30930" w:rsidRPr="00C30930" w:rsidRDefault="00C30930">
      <w:pPr>
        <w:pStyle w:val="Normaltindrag"/>
      </w:pPr>
      <w:r w:rsidRPr="00C30930">
        <w:t>Det är självklart att RUT- och ROT-avdragen ska behållas. En utvecklad tjänstesektor har visat sig gynna kvinnors</w:t>
      </w:r>
      <w:r w:rsidRPr="00C30930">
        <w:t xml:space="preserve"> företagande och därmed ökat föru</w:t>
      </w:r>
      <w:r w:rsidRPr="00C30930">
        <w:t>t</w:t>
      </w:r>
      <w:r w:rsidRPr="00C30930">
        <w:t>sättningarna för jämställdhet. Lagen om valfrihetssystem inom äldreomsorgen – LOV – är ett bra exempel på hur reformer som ökar välfärden också kan stimulera människor inom traditionellt kvinnodominerade yrken att starta och driva egna företag.</w:t>
      </w:r>
    </w:p>
    <w:p w:rsidR="00C30930" w:rsidRPr="00C30930" w:rsidRDefault="00C30930">
      <w:pPr>
        <w:pStyle w:val="Normaltindrag"/>
      </w:pPr>
      <w:r w:rsidRPr="00C30930">
        <w:t>Många företag vill anställa fler men vågar inte. Det är många gånger en för stor kostnad att ta. Jag anser att det nu måste prioriteras att arbeta för att su</w:t>
      </w:r>
      <w:r w:rsidRPr="00C30930">
        <w:t>c</w:t>
      </w:r>
      <w:r w:rsidRPr="00C30930">
        <w:t>cessivt kunna sänka arbetsgivaravgifterna med inriktning på de små företagen för att de ska kunna och våga anställa.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0930">
        <w:trPr>
          <w:cantSplit/>
        </w:trPr>
        <w:tc>
          <w:tcPr>
            <w:tcW w:w="3046" w:type="dxa"/>
          </w:tcPr>
          <w:p w:rsidR="00C30930" w:rsidRPr="00C30930" w:rsidRDefault="00C30930">
            <w:pPr>
              <w:pStyle w:val="UnderskriftDatum"/>
              <w:spacing w:before="240"/>
            </w:pPr>
            <w:r w:rsidRPr="00C30930">
              <w:lastRenderedPageBreak/>
              <w:t>Stockholm den 25 oktober 2010</w:t>
            </w:r>
          </w:p>
        </w:tc>
        <w:tc>
          <w:tcPr>
            <w:tcW w:w="3047" w:type="dxa"/>
          </w:tcPr>
          <w:p w:rsidR="00C30930" w:rsidRPr="00C30930" w:rsidRDefault="00C30930">
            <w:pPr>
              <w:pStyle w:val="Underskrifter"/>
              <w:spacing w:before="240"/>
            </w:pPr>
          </w:p>
        </w:tc>
      </w:tr>
      <w:tr w:rsidR="00000000" w:rsidRPr="00C30930">
        <w:trPr>
          <w:cantSplit/>
        </w:trPr>
        <w:tc>
          <w:tcPr>
            <w:tcW w:w="3046" w:type="dxa"/>
          </w:tcPr>
          <w:p w:rsidR="00C30930" w:rsidRPr="00C30930" w:rsidRDefault="00C30930">
            <w:pPr>
              <w:pStyle w:val="Underskrifter"/>
            </w:pPr>
            <w:r w:rsidRPr="00C30930">
              <w:t>Penilla Gunther (KD)</w:t>
            </w:r>
          </w:p>
        </w:tc>
        <w:tc>
          <w:tcPr>
            <w:tcW w:w="3046" w:type="dxa"/>
          </w:tcPr>
          <w:p w:rsidR="00C30930" w:rsidRPr="00C30930" w:rsidRDefault="00C30930">
            <w:pPr>
              <w:pStyle w:val="Underskrifter"/>
            </w:pPr>
          </w:p>
        </w:tc>
      </w:tr>
    </w:tbl>
    <w:p w:rsidR="00C30930" w:rsidRPr="00C30930" w:rsidRDefault="00C30930">
      <w:pPr>
        <w:pStyle w:val="Normaltindrag"/>
      </w:pPr>
    </w:p>
    <w:sectPr w:rsidR="00000000" w:rsidRPr="00C30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930" w:rsidRPr="00C30930" w:rsidRDefault="00C30930">
      <w:r w:rsidRPr="00C30930">
        <w:separator/>
      </w:r>
    </w:p>
  </w:endnote>
  <w:endnote w:type="continuationSeparator" w:id="0">
    <w:p w:rsidR="00C30930" w:rsidRPr="00C30930" w:rsidRDefault="00C30930">
      <w:r w:rsidRPr="00C30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930" w:rsidRPr="00C30930" w:rsidRDefault="00C30930">
    <w:pPr>
      <w:pStyle w:val="Sidfot"/>
    </w:pPr>
    <w:r w:rsidRPr="00C309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99859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930" w:rsidRDefault="00C309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0930" w:rsidRDefault="00C309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930" w:rsidRPr="00C30930" w:rsidRDefault="00C30930">
    <w:pPr>
      <w:pStyle w:val="Sidfot"/>
    </w:pPr>
    <w:r w:rsidRPr="00C309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930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930" w:rsidRDefault="00C309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930" w:rsidRDefault="00C309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930" w:rsidRPr="00C30930" w:rsidRDefault="00C30930">
    <w:pPr>
      <w:pStyle w:val="Sidfot"/>
    </w:pPr>
    <w:r w:rsidRPr="00C309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1693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930" w:rsidRDefault="00C309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930" w:rsidRDefault="00C309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930" w:rsidRPr="00C30930" w:rsidRDefault="00C30930">
      <w:r w:rsidRPr="00C30930">
        <w:separator/>
      </w:r>
    </w:p>
  </w:footnote>
  <w:footnote w:type="continuationSeparator" w:id="0">
    <w:p w:rsidR="00C30930" w:rsidRPr="00C30930" w:rsidRDefault="00C30930">
      <w:r w:rsidRPr="00C309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930" w:rsidRPr="00C30930" w:rsidRDefault="00C30930">
    <w:pPr>
      <w:pStyle w:val="Sidhuvud"/>
    </w:pPr>
    <w:r w:rsidRPr="00C309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7176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930" w:rsidRDefault="00C309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0930" w:rsidRDefault="00C309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930" w:rsidRPr="00C30930" w:rsidRDefault="00C30930">
    <w:pPr>
      <w:pStyle w:val="Sidhuvud"/>
    </w:pPr>
    <w:r w:rsidRPr="00C309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19855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930" w:rsidRDefault="00C309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0930" w:rsidRDefault="00C309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930" w:rsidRPr="00C30930" w:rsidRDefault="00C30930">
    <w:pPr>
      <w:pStyle w:val="FSHNormal"/>
      <w:tabs>
        <w:tab w:val="right" w:pos="5840"/>
      </w:tabs>
    </w:pPr>
    <w:r w:rsidRPr="00C30930">
      <w:br/>
    </w:r>
    <w:r w:rsidRPr="00C30930">
      <w:fldChar w:fldCharType="begin" w:fldLock="1"/>
    </w:r>
    <w:r w:rsidRPr="00C30930">
      <w:instrText xml:space="preserve"> DOCPROPERTY</w:instrText>
    </w:r>
    <w:r w:rsidRPr="00C30930">
      <w:rPr>
        <w:sz w:val="18"/>
      </w:rPr>
      <w:instrText xml:space="preserve"> "YearUser" *\charformat </w:instrText>
    </w:r>
    <w:r w:rsidRPr="00C30930">
      <w:fldChar w:fldCharType="separate"/>
    </w:r>
    <w:r w:rsidRPr="00C30930">
      <w:t>2010/11</w:t>
    </w:r>
    <w:r w:rsidRPr="00C30930">
      <w:fldChar w:fldCharType="end"/>
    </w:r>
    <w:r w:rsidRPr="00C30930">
      <w:t xml:space="preserve"> </w:t>
    </w:r>
    <w:r w:rsidRPr="00C30930">
      <w:tab/>
      <w:t xml:space="preserve">mnr: </w:t>
    </w:r>
    <w:r w:rsidRPr="00C30930">
      <w:fldChar w:fldCharType="begin" w:fldLock="1"/>
    </w:r>
    <w:r w:rsidRPr="00C30930">
      <w:instrText xml:space="preserve"> DOCPROPERTY</w:instrText>
    </w:r>
    <w:r w:rsidRPr="00C30930">
      <w:rPr>
        <w:sz w:val="18"/>
      </w:rPr>
      <w:instrText xml:space="preserve"> "Motionsnummer" *\charformat </w:instrText>
    </w:r>
    <w:r w:rsidRPr="00C30930">
      <w:fldChar w:fldCharType="separate"/>
    </w:r>
    <w:r w:rsidRPr="00C30930">
      <w:t>Sf259</w:t>
    </w:r>
    <w:r w:rsidRPr="00C30930">
      <w:fldChar w:fldCharType="end"/>
    </w:r>
    <w:r w:rsidRPr="00C30930">
      <w:br/>
    </w:r>
    <w:r w:rsidRPr="00C30930">
      <w:fldChar w:fldCharType="begin" w:fldLock="1"/>
    </w:r>
    <w:r w:rsidRPr="00C30930">
      <w:instrText xml:space="preserve"> DOCPROPERTY</w:instrText>
    </w:r>
    <w:r w:rsidRPr="00C30930">
      <w:rPr>
        <w:sz w:val="18"/>
      </w:rPr>
      <w:instrText xml:space="preserve"> "Samling" *\charformat </w:instrText>
    </w:r>
    <w:r w:rsidRPr="00C30930">
      <w:fldChar w:fldCharType="end"/>
    </w:r>
    <w:r w:rsidRPr="00C30930">
      <w:tab/>
      <w:t xml:space="preserve">pnr: </w:t>
    </w:r>
    <w:r w:rsidRPr="00C30930">
      <w:fldChar w:fldCharType="begin" w:fldLock="1"/>
    </w:r>
    <w:r w:rsidRPr="00C30930">
      <w:instrText xml:space="preserve"> DOCPROPERTY</w:instrText>
    </w:r>
    <w:r w:rsidRPr="00C30930">
      <w:rPr>
        <w:sz w:val="18"/>
      </w:rPr>
      <w:instrText xml:space="preserve"> "Partinummer" *\charformat </w:instrText>
    </w:r>
    <w:r w:rsidRPr="00C30930">
      <w:fldChar w:fldCharType="separate"/>
    </w:r>
    <w:r w:rsidRPr="00C30930">
      <w:t>KD585</w:t>
    </w:r>
    <w:r w:rsidRPr="00C30930">
      <w:fldChar w:fldCharType="end"/>
    </w:r>
  </w:p>
  <w:p w:rsidR="00C30930" w:rsidRPr="00C30930" w:rsidRDefault="00C30930">
    <w:pPr>
      <w:pStyle w:val="FSHRub1"/>
    </w:pPr>
    <w:r w:rsidRPr="00C30930">
      <w:t>Motion till riksdagen</w:t>
    </w:r>
    <w:r w:rsidRPr="00C30930">
      <w:br/>
    </w:r>
    <w:r w:rsidRPr="00C30930">
      <w:fldChar w:fldCharType="begin" w:fldLock="1"/>
    </w:r>
    <w:r w:rsidRPr="00C30930">
      <w:instrText xml:space="preserve"> DOCPROPERTY "YearUser" *\charformat </w:instrText>
    </w:r>
    <w:r w:rsidRPr="00C30930">
      <w:fldChar w:fldCharType="separate"/>
    </w:r>
    <w:r w:rsidRPr="00C30930">
      <w:t>2010/11</w:t>
    </w:r>
    <w:r w:rsidRPr="00C30930">
      <w:fldChar w:fldCharType="end"/>
    </w:r>
    <w:r w:rsidRPr="00C30930">
      <w:t>:</w:t>
    </w:r>
    <w:r w:rsidRPr="00C30930">
      <w:fldChar w:fldCharType="begin" w:fldLock="1"/>
    </w:r>
    <w:r w:rsidRPr="00C30930">
      <w:instrText xml:space="preserve"> DOCPROPERTY "Motionsnummer" *\charformat </w:instrText>
    </w:r>
    <w:r w:rsidRPr="00C30930">
      <w:fldChar w:fldCharType="separate"/>
    </w:r>
    <w:r w:rsidRPr="00C30930">
      <w:t>Sf259</w:t>
    </w:r>
    <w:r w:rsidRPr="00C30930">
      <w:fldChar w:fldCharType="end"/>
    </w:r>
  </w:p>
  <w:p w:rsidR="00C30930" w:rsidRPr="00C30930" w:rsidRDefault="00C30930">
    <w:pPr>
      <w:pStyle w:val="FSHNormalS5"/>
    </w:pPr>
    <w:r w:rsidRPr="00C30930">
      <w:fldChar w:fldCharType="begin" w:fldLock="1"/>
    </w:r>
    <w:r w:rsidRPr="00C30930">
      <w:instrText xml:space="preserve"> DOCPROPERTY "MotionarText" *\charformat </w:instrText>
    </w:r>
    <w:r w:rsidRPr="00C30930">
      <w:fldChar w:fldCharType="separate"/>
    </w:r>
    <w:r w:rsidRPr="00C30930">
      <w:t>av Penilla Gunther (KD)</w:t>
    </w:r>
    <w:r w:rsidRPr="00C30930">
      <w:fldChar w:fldCharType="end"/>
    </w:r>
    <w:r w:rsidRPr="00C30930">
      <w:br/>
    </w:r>
    <w:r w:rsidRPr="00C30930">
      <w:fldChar w:fldCharType="begin" w:fldLock="1"/>
    </w:r>
    <w:r w:rsidRPr="00C30930">
      <w:instrText xml:space="preserve"> DOCPROPERTY "SvarFrasKort" *\charformat </w:instrText>
    </w:r>
    <w:r w:rsidRPr="00C30930">
      <w:fldChar w:fldCharType="end"/>
    </w:r>
  </w:p>
  <w:p w:rsidR="00C30930" w:rsidRPr="00C30930" w:rsidRDefault="00C30930">
    <w:pPr>
      <w:pStyle w:val="FSHTitel"/>
    </w:pPr>
    <w:r w:rsidRPr="00C30930">
      <w:fldChar w:fldCharType="begin" w:fldLock="1"/>
    </w:r>
    <w:r w:rsidRPr="00C30930">
      <w:instrText xml:space="preserve"> DOCPROPERTY</w:instrText>
    </w:r>
    <w:r w:rsidRPr="00C30930">
      <w:rPr>
        <w:sz w:val="18"/>
      </w:rPr>
      <w:instrText xml:space="preserve"> "RubrikSvar" *\charformat </w:instrText>
    </w:r>
    <w:r w:rsidRPr="00C30930">
      <w:fldChar w:fldCharType="separate"/>
    </w:r>
    <w:r w:rsidRPr="00C30930">
      <w:t>Sänkt arbetsgivaravgift för små företag</w:t>
    </w:r>
    <w:r w:rsidRPr="00C30930">
      <w:fldChar w:fldCharType="end"/>
    </w:r>
  </w:p>
  <w:p w:rsidR="00C30930" w:rsidRPr="00C30930" w:rsidRDefault="00C30930">
    <w:pPr>
      <w:pStyle w:val="Normal00"/>
    </w:pPr>
  </w:p>
  <w:p w:rsidR="00C30930" w:rsidRPr="00C30930" w:rsidRDefault="00C309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4744264">
    <w:abstractNumId w:val="3"/>
  </w:num>
  <w:num w:numId="2" w16cid:durableId="341784978">
    <w:abstractNumId w:val="2"/>
  </w:num>
  <w:num w:numId="3" w16cid:durableId="1144154935">
    <w:abstractNumId w:val="1"/>
  </w:num>
  <w:num w:numId="4" w16cid:durableId="2014716912">
    <w:abstractNumId w:val="0"/>
  </w:num>
  <w:num w:numId="5" w16cid:durableId="1924990596">
    <w:abstractNumId w:val="7"/>
  </w:num>
  <w:num w:numId="6" w16cid:durableId="628165656">
    <w:abstractNumId w:val="6"/>
  </w:num>
  <w:num w:numId="7" w16cid:durableId="869997388">
    <w:abstractNumId w:val="5"/>
  </w:num>
  <w:num w:numId="8" w16cid:durableId="1516916302">
    <w:abstractNumId w:val="4"/>
  </w:num>
  <w:num w:numId="9" w16cid:durableId="1110205642">
    <w:abstractNumId w:val="8"/>
  </w:num>
  <w:num w:numId="10" w16cid:durableId="1893687729">
    <w:abstractNumId w:val="9"/>
  </w:num>
  <w:num w:numId="11" w16cid:durableId="433207422">
    <w:abstractNumId w:val="10"/>
  </w:num>
  <w:num w:numId="12" w16cid:durableId="133723247">
    <w:abstractNumId w:val="13"/>
  </w:num>
  <w:num w:numId="13" w16cid:durableId="305740549">
    <w:abstractNumId w:val="15"/>
  </w:num>
  <w:num w:numId="14" w16cid:durableId="1905262779">
    <w:abstractNumId w:val="16"/>
  </w:num>
  <w:num w:numId="15" w16cid:durableId="937908446">
    <w:abstractNumId w:val="11"/>
  </w:num>
  <w:num w:numId="16" w16cid:durableId="1978563841">
    <w:abstractNumId w:val="18"/>
  </w:num>
  <w:num w:numId="17" w16cid:durableId="1714424816">
    <w:abstractNumId w:val="17"/>
  </w:num>
  <w:num w:numId="18" w16cid:durableId="744841401">
    <w:abstractNumId w:val="14"/>
  </w:num>
  <w:num w:numId="19" w16cid:durableId="1754858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C3A6742B-AD71-4B31-A74B-98C667A53FF3}"/>
  </w:docVars>
  <w:rsids>
    <w:rsidRoot w:val="00260A84"/>
    <w:rsid w:val="00260A84"/>
    <w:rsid w:val="00C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2F540F5-1CE8-4C50-9A0A-60CB7F07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intro">
    <w:name w:val="intro"/>
    <w:basedOn w:val="Normal"/>
    <w:pPr>
      <w:spacing w:before="210" w:after="120"/>
    </w:pPr>
    <w:rPr>
      <w:b/>
      <w:bCs/>
      <w:sz w:val="38"/>
      <w:szCs w:val="3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2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23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18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1437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kd585</vt:lpstr>
    </vt:vector>
  </TitlesOfParts>
  <Company>Riksdagen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kd585</dc:title>
  <dc:subject>kd585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2010-11-25T14:27:00Z</cp:lastPrinted>
  <dcterms:created xsi:type="dcterms:W3CDTF">2025-12-18T01:58:00Z</dcterms:created>
  <dcterms:modified xsi:type="dcterms:W3CDTF">2025-12-18T01:58:00Z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mot2000_524_2010-10-14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Sänkt arbetsgivaravgift för små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arbetsgivaravgift för små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20102011000001070100000005850069</vt:lpwstr>
  </property>
  <property fmtid="{D5CDD505-2E9C-101B-9397-08002B2CF9AE}" pid="47" name="datum">
    <vt:lpwstr>101025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20102011000001070100000005850069</vt:lpwstr>
  </property>
  <property fmtid="{D5CDD505-2E9C-101B-9397-08002B2CF9AE}" pid="50" name="nummer">
    <vt:lpwstr>259</vt:lpwstr>
  </property>
  <property fmtid="{D5CDD505-2E9C-101B-9397-08002B2CF9AE}" pid="51" name="utskottsbeteckning">
    <vt:lpwstr>Sf</vt:lpwstr>
  </property>
  <property fmtid="{D5CDD505-2E9C-101B-9397-08002B2CF9AE}" pid="52" name="GlobalUID">
    <vt:lpwstr>{31CB4F47-5AC6-46D6-B2C0-3B945C2B1D7E}</vt:lpwstr>
  </property>
  <property fmtid="{D5CDD505-2E9C-101B-9397-08002B2CF9AE}" pid="53" name="Överföringar">
    <vt:i4>0</vt:i4>
  </property>
  <property fmtid="{D5CDD505-2E9C-101B-9397-08002B2CF9AE}" pid="54" name="Checksum">
    <vt:lpwstr>*0011001070022*</vt:lpwstr>
  </property>
  <property fmtid="{D5CDD505-2E9C-101B-9397-08002B2CF9AE}" pid="55" name="skuggnummer">
    <vt:lpwstr>769</vt:lpwstr>
  </property>
  <property fmtid="{D5CDD505-2E9C-101B-9397-08002B2CF9AE}" pid="56" name="urixVersion">
    <vt:lpwstr>4.3.0.0</vt:lpwstr>
  </property>
  <property fmtid="{D5CDD505-2E9C-101B-9397-08002B2CF9AE}" pid="57" name="urixOrigin">
    <vt:lpwstr>101125 15:28:59.356</vt:lpwstr>
  </property>
  <property fmtid="{D5CDD505-2E9C-101B-9397-08002B2CF9AE}" pid="58" name="urixGuid">
    <vt:lpwstr>{1F9AA1E0-2256-470D-87DD-162939997164}</vt:lpwstr>
  </property>
</Properties>
</file>