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DD0" w:rsidRPr="0054255A" w:rsidRDefault="00487DD0">
      <w:pPr>
        <w:pStyle w:val="Hemstlrubrik"/>
      </w:pPr>
      <w:r w:rsidRPr="0054255A">
        <w:t>Förslag till riksdagsbeslut</w:t>
      </w:r>
    </w:p>
    <w:p w:rsidR="00487DD0" w:rsidRPr="0054255A" w:rsidRDefault="00487DD0">
      <w:pPr>
        <w:pStyle w:val="Hemstlatt"/>
        <w:ind w:left="0"/>
      </w:pPr>
      <w:r w:rsidRPr="0054255A">
        <w:t>Riksdagen tillkännager för regeringen som sin mening vad som anförs i motionen om förändringar i Försvarsmaktens personala</w:t>
      </w:r>
      <w:r w:rsidRPr="0054255A">
        <w:t>n</w:t>
      </w:r>
      <w:r w:rsidRPr="0054255A">
        <w:t>svarsnämnd.</w:t>
      </w:r>
    </w:p>
    <w:p w:rsidR="00487DD0" w:rsidRPr="0054255A" w:rsidRDefault="00487DD0">
      <w:pPr>
        <w:pStyle w:val="Rubrik1"/>
      </w:pPr>
      <w:r w:rsidRPr="0054255A">
        <w:t>Motivering</w:t>
      </w:r>
    </w:p>
    <w:p w:rsidR="00487DD0" w:rsidRPr="0054255A" w:rsidRDefault="00487DD0">
      <w:r w:rsidRPr="0054255A">
        <w:t>Rikspolisstyrelsens personalansvarsnämnd, PAN, består av ledamöter från arbetsgivarsidan, fackliga representanter samt civila utanför poliskåren, vilket skapar demokratisk insyn i verksamheten och bidrar till allmänhetens förtr</w:t>
      </w:r>
      <w:r w:rsidRPr="0054255A">
        <w:t>o</w:t>
      </w:r>
      <w:r w:rsidRPr="0054255A">
        <w:t>ende.</w:t>
      </w:r>
    </w:p>
    <w:p w:rsidR="00487DD0" w:rsidRPr="0054255A" w:rsidRDefault="00487DD0">
      <w:pPr>
        <w:pStyle w:val="Normaltindrag"/>
      </w:pPr>
      <w:r w:rsidRPr="0054255A">
        <w:t>Försvarsmaktens personalansvarsnämnd, FPAN, har samma uppgift, dvs. att granska det interna arbetet. FPAN har emellertid inte några civila repr</w:t>
      </w:r>
      <w:r w:rsidRPr="0054255A">
        <w:t>e</w:t>
      </w:r>
      <w:r w:rsidRPr="0054255A">
        <w:t>sentanter i styrelsen utan består bara av militärt anställda. Detta är en dem</w:t>
      </w:r>
      <w:r w:rsidRPr="0054255A">
        <w:t>o</w:t>
      </w:r>
      <w:r w:rsidRPr="0054255A">
        <w:t>kratisk brist, och vi menar att representationen i FPAN lider av ett demokr</w:t>
      </w:r>
      <w:r w:rsidRPr="0054255A">
        <w:t>a</w:t>
      </w:r>
      <w:r w:rsidRPr="0054255A">
        <w:t>tiskt underskott.</w:t>
      </w:r>
    </w:p>
    <w:p w:rsidR="00487DD0" w:rsidRPr="0054255A" w:rsidRDefault="00487DD0">
      <w:pPr>
        <w:pStyle w:val="Normaltindrag"/>
      </w:pPr>
      <w:r w:rsidRPr="0054255A">
        <w:t>Därför bör riksdagen tillkännage för regeringen att sammansättningen i FPAN skall likna den i PAN, i det avseendet att även civila personer ska ingå i nämnden.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255A">
        <w:trPr>
          <w:cantSplit/>
        </w:trPr>
        <w:tc>
          <w:tcPr>
            <w:tcW w:w="3046" w:type="dxa"/>
          </w:tcPr>
          <w:p w:rsidR="00487DD0" w:rsidRPr="0054255A" w:rsidRDefault="00487DD0">
            <w:pPr>
              <w:pStyle w:val="UnderskriftDatum"/>
              <w:spacing w:before="240"/>
            </w:pPr>
            <w:r w:rsidRPr="0054255A">
              <w:t>Stockholm den 25 september 2008</w:t>
            </w:r>
          </w:p>
        </w:tc>
        <w:tc>
          <w:tcPr>
            <w:tcW w:w="3047" w:type="dxa"/>
          </w:tcPr>
          <w:p w:rsidR="00487DD0" w:rsidRPr="0054255A" w:rsidRDefault="00487DD0">
            <w:pPr>
              <w:pStyle w:val="Underskrifter"/>
              <w:spacing w:before="240"/>
            </w:pPr>
          </w:p>
        </w:tc>
      </w:tr>
      <w:tr w:rsidR="00000000" w:rsidRPr="0054255A">
        <w:trPr>
          <w:cantSplit/>
        </w:trPr>
        <w:tc>
          <w:tcPr>
            <w:tcW w:w="3046" w:type="dxa"/>
          </w:tcPr>
          <w:p w:rsidR="00487DD0" w:rsidRPr="0054255A" w:rsidRDefault="00487DD0">
            <w:pPr>
              <w:pStyle w:val="Underskrifter"/>
            </w:pPr>
            <w:r w:rsidRPr="0054255A">
              <w:t>Jasenko Omanovic (s)</w:t>
            </w:r>
          </w:p>
        </w:tc>
        <w:tc>
          <w:tcPr>
            <w:tcW w:w="3046" w:type="dxa"/>
          </w:tcPr>
          <w:p w:rsidR="00487DD0" w:rsidRPr="0054255A" w:rsidRDefault="00487DD0">
            <w:pPr>
              <w:pStyle w:val="Underskrifter"/>
            </w:pPr>
            <w:r w:rsidRPr="0054255A">
              <w:t>Susanne Eberstein (s)</w:t>
            </w:r>
          </w:p>
        </w:tc>
      </w:tr>
    </w:tbl>
    <w:p w:rsidR="00487DD0" w:rsidRPr="0054255A" w:rsidRDefault="00487DD0">
      <w:pPr>
        <w:pStyle w:val="Normaltindrag"/>
      </w:pPr>
    </w:p>
    <w:sectPr w:rsidR="00487DD0" w:rsidRPr="00542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DD0" w:rsidRPr="0054255A" w:rsidRDefault="00487DD0">
      <w:r w:rsidRPr="0054255A">
        <w:separator/>
      </w:r>
    </w:p>
  </w:endnote>
  <w:endnote w:type="continuationSeparator" w:id="0">
    <w:p w:rsidR="00487DD0" w:rsidRPr="0054255A" w:rsidRDefault="00487DD0">
      <w:r w:rsidRPr="005425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DD0" w:rsidRPr="0054255A" w:rsidRDefault="0054255A">
    <w:pPr>
      <w:pStyle w:val="Sidfot"/>
    </w:pPr>
    <w:r w:rsidRPr="005425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47206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D0" w:rsidRDefault="00487DD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7DD0" w:rsidRDefault="00487DD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DD0" w:rsidRPr="0054255A" w:rsidRDefault="0054255A">
    <w:pPr>
      <w:pStyle w:val="Sidfot"/>
    </w:pPr>
    <w:r w:rsidRPr="005425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2022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D0" w:rsidRDefault="00487D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DD0" w:rsidRDefault="00487D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DD0" w:rsidRPr="0054255A" w:rsidRDefault="0054255A">
    <w:pPr>
      <w:pStyle w:val="Sidfot"/>
    </w:pPr>
    <w:r w:rsidRPr="005425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25551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D0" w:rsidRDefault="00487DD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DD0" w:rsidRDefault="00487DD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DD0" w:rsidRPr="0054255A" w:rsidRDefault="00487DD0">
      <w:r w:rsidRPr="0054255A">
        <w:separator/>
      </w:r>
    </w:p>
  </w:footnote>
  <w:footnote w:type="continuationSeparator" w:id="0">
    <w:p w:rsidR="00487DD0" w:rsidRPr="0054255A" w:rsidRDefault="00487DD0">
      <w:r w:rsidRPr="005425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DD0" w:rsidRPr="0054255A" w:rsidRDefault="0054255A">
    <w:pPr>
      <w:pStyle w:val="Sidhuvud"/>
    </w:pPr>
    <w:r w:rsidRPr="005425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63623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D0" w:rsidRDefault="00487DD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7DD0" w:rsidRDefault="00487DD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DD0" w:rsidRPr="0054255A" w:rsidRDefault="0054255A">
    <w:pPr>
      <w:pStyle w:val="Sidhuvud"/>
    </w:pPr>
    <w:r w:rsidRPr="005425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07213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DD0" w:rsidRDefault="00487DD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7DD0" w:rsidRDefault="00487DD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DD0" w:rsidRPr="0054255A" w:rsidRDefault="00487DD0">
    <w:pPr>
      <w:pStyle w:val="FSHNormal"/>
      <w:tabs>
        <w:tab w:val="right" w:pos="5840"/>
      </w:tabs>
    </w:pPr>
    <w:r w:rsidRPr="0054255A">
      <w:br/>
    </w:r>
    <w:r w:rsidRPr="0054255A">
      <w:fldChar w:fldCharType="begin" w:fldLock="1"/>
    </w:r>
    <w:r w:rsidRPr="0054255A">
      <w:instrText xml:space="preserve"> DOCPROPERTY</w:instrText>
    </w:r>
    <w:r w:rsidRPr="0054255A">
      <w:rPr>
        <w:sz w:val="18"/>
      </w:rPr>
      <w:instrText xml:space="preserve"> "YearUser" *\charformat </w:instrText>
    </w:r>
    <w:r w:rsidRPr="0054255A">
      <w:fldChar w:fldCharType="separate"/>
    </w:r>
    <w:r w:rsidRPr="0054255A">
      <w:t>2008/09</w:t>
    </w:r>
    <w:r w:rsidRPr="0054255A">
      <w:fldChar w:fldCharType="end"/>
    </w:r>
    <w:r w:rsidRPr="0054255A">
      <w:t xml:space="preserve"> </w:t>
    </w:r>
    <w:r w:rsidRPr="0054255A">
      <w:tab/>
      <w:t xml:space="preserve">mnr: </w:t>
    </w:r>
    <w:r w:rsidRPr="0054255A">
      <w:fldChar w:fldCharType="begin" w:fldLock="1"/>
    </w:r>
    <w:r w:rsidRPr="0054255A">
      <w:instrText xml:space="preserve"> DOCPROPERTY</w:instrText>
    </w:r>
    <w:r w:rsidRPr="0054255A">
      <w:rPr>
        <w:sz w:val="18"/>
      </w:rPr>
      <w:instrText xml:space="preserve"> "Motionsnummer" *\charformat </w:instrText>
    </w:r>
    <w:r w:rsidRPr="0054255A">
      <w:fldChar w:fldCharType="separate"/>
    </w:r>
    <w:r w:rsidRPr="0054255A">
      <w:t>Fö224</w:t>
    </w:r>
    <w:r w:rsidRPr="0054255A">
      <w:fldChar w:fldCharType="end"/>
    </w:r>
    <w:r w:rsidRPr="0054255A">
      <w:br/>
    </w:r>
    <w:r w:rsidRPr="0054255A">
      <w:fldChar w:fldCharType="begin" w:fldLock="1"/>
    </w:r>
    <w:r w:rsidRPr="0054255A">
      <w:instrText xml:space="preserve"> DOCPROPERTY</w:instrText>
    </w:r>
    <w:r w:rsidRPr="0054255A">
      <w:rPr>
        <w:sz w:val="18"/>
      </w:rPr>
      <w:instrText xml:space="preserve"> "Samling" *\charformat </w:instrText>
    </w:r>
    <w:r w:rsidRPr="0054255A">
      <w:fldChar w:fldCharType="end"/>
    </w:r>
    <w:r w:rsidRPr="0054255A">
      <w:tab/>
      <w:t xml:space="preserve">pnr: </w:t>
    </w:r>
    <w:r w:rsidRPr="0054255A">
      <w:fldChar w:fldCharType="begin" w:fldLock="1"/>
    </w:r>
    <w:r w:rsidRPr="0054255A">
      <w:instrText xml:space="preserve"> DOCPROPERTY</w:instrText>
    </w:r>
    <w:r w:rsidRPr="0054255A">
      <w:rPr>
        <w:sz w:val="18"/>
      </w:rPr>
      <w:instrText xml:space="preserve"> "Partinummer" *\charformat </w:instrText>
    </w:r>
    <w:r w:rsidRPr="0054255A">
      <w:fldChar w:fldCharType="separate"/>
    </w:r>
    <w:r w:rsidRPr="0054255A">
      <w:t>s67004</w:t>
    </w:r>
    <w:r w:rsidRPr="0054255A">
      <w:fldChar w:fldCharType="end"/>
    </w:r>
  </w:p>
  <w:p w:rsidR="00487DD0" w:rsidRPr="0054255A" w:rsidRDefault="00487DD0">
    <w:pPr>
      <w:pStyle w:val="FSHRub1"/>
    </w:pPr>
    <w:r w:rsidRPr="0054255A">
      <w:t>Motion till riksdagen</w:t>
    </w:r>
    <w:r w:rsidRPr="0054255A">
      <w:br/>
    </w:r>
    <w:r w:rsidRPr="0054255A">
      <w:fldChar w:fldCharType="begin" w:fldLock="1"/>
    </w:r>
    <w:r w:rsidRPr="0054255A">
      <w:instrText xml:space="preserve"> DOCPROPERTY "YearUser" *\charformat </w:instrText>
    </w:r>
    <w:r w:rsidRPr="0054255A">
      <w:fldChar w:fldCharType="separate"/>
    </w:r>
    <w:r w:rsidRPr="0054255A">
      <w:t>2008/09</w:t>
    </w:r>
    <w:r w:rsidRPr="0054255A">
      <w:fldChar w:fldCharType="end"/>
    </w:r>
    <w:r w:rsidRPr="0054255A">
      <w:t>:</w:t>
    </w:r>
    <w:r w:rsidRPr="0054255A">
      <w:fldChar w:fldCharType="begin" w:fldLock="1"/>
    </w:r>
    <w:r w:rsidRPr="0054255A">
      <w:instrText xml:space="preserve"> DOCPROPERTY "Motionsnummer" *\charformat </w:instrText>
    </w:r>
    <w:r w:rsidRPr="0054255A">
      <w:fldChar w:fldCharType="separate"/>
    </w:r>
    <w:r w:rsidRPr="0054255A">
      <w:t>Fö224</w:t>
    </w:r>
    <w:r w:rsidRPr="0054255A">
      <w:fldChar w:fldCharType="end"/>
    </w:r>
  </w:p>
  <w:p w:rsidR="00487DD0" w:rsidRPr="0054255A" w:rsidRDefault="00487DD0">
    <w:pPr>
      <w:pStyle w:val="FSHNormalS5"/>
    </w:pPr>
    <w:r w:rsidRPr="0054255A">
      <w:fldChar w:fldCharType="begin" w:fldLock="1"/>
    </w:r>
    <w:r w:rsidRPr="0054255A">
      <w:instrText xml:space="preserve"> DOCPROPERTY "MotionarText" *\charformat </w:instrText>
    </w:r>
    <w:r w:rsidRPr="0054255A">
      <w:fldChar w:fldCharType="separate"/>
    </w:r>
    <w:r w:rsidRPr="0054255A">
      <w:t>av Jasenko Omanovic och Susanne Eberstein (s)</w:t>
    </w:r>
    <w:r w:rsidRPr="0054255A">
      <w:fldChar w:fldCharType="end"/>
    </w:r>
    <w:r w:rsidRPr="0054255A">
      <w:br/>
    </w:r>
    <w:r w:rsidRPr="0054255A">
      <w:fldChar w:fldCharType="begin" w:fldLock="1"/>
    </w:r>
    <w:r w:rsidRPr="0054255A">
      <w:instrText xml:space="preserve"> DOCPROPERTY "SvarFrasKort" *\charformat </w:instrText>
    </w:r>
    <w:r w:rsidRPr="0054255A">
      <w:fldChar w:fldCharType="end"/>
    </w:r>
  </w:p>
  <w:p w:rsidR="00487DD0" w:rsidRPr="0054255A" w:rsidRDefault="00487DD0">
    <w:pPr>
      <w:pStyle w:val="FSHTitel"/>
    </w:pPr>
    <w:r w:rsidRPr="0054255A">
      <w:fldChar w:fldCharType="begin" w:fldLock="1"/>
    </w:r>
    <w:r w:rsidRPr="0054255A">
      <w:instrText xml:space="preserve"> DOCPROPERTY</w:instrText>
    </w:r>
    <w:r w:rsidRPr="0054255A">
      <w:rPr>
        <w:sz w:val="18"/>
      </w:rPr>
      <w:instrText xml:space="preserve"> "RubrikSvar" *\charformat </w:instrText>
    </w:r>
    <w:r w:rsidRPr="0054255A">
      <w:fldChar w:fldCharType="separate"/>
    </w:r>
    <w:r w:rsidRPr="0054255A">
      <w:t>Försvarsmaktens personalansvarsnämnd</w:t>
    </w:r>
    <w:r w:rsidRPr="0054255A">
      <w:fldChar w:fldCharType="end"/>
    </w:r>
  </w:p>
  <w:p w:rsidR="00487DD0" w:rsidRPr="0054255A" w:rsidRDefault="00487DD0">
    <w:pPr>
      <w:pStyle w:val="Normal00"/>
    </w:pPr>
  </w:p>
  <w:p w:rsidR="00487DD0" w:rsidRPr="0054255A" w:rsidRDefault="00487D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48162427">
    <w:abstractNumId w:val="8"/>
  </w:num>
  <w:num w:numId="2" w16cid:durableId="1475949242">
    <w:abstractNumId w:val="9"/>
  </w:num>
  <w:num w:numId="3" w16cid:durableId="1506826273">
    <w:abstractNumId w:val="8"/>
  </w:num>
  <w:num w:numId="4" w16cid:durableId="574896891">
    <w:abstractNumId w:val="9"/>
  </w:num>
  <w:num w:numId="5" w16cid:durableId="2056809968">
    <w:abstractNumId w:val="13"/>
  </w:num>
  <w:num w:numId="6" w16cid:durableId="1656104512">
    <w:abstractNumId w:val="10"/>
  </w:num>
  <w:num w:numId="7" w16cid:durableId="529727600">
    <w:abstractNumId w:val="11"/>
  </w:num>
  <w:num w:numId="8" w16cid:durableId="1805389275">
    <w:abstractNumId w:val="12"/>
  </w:num>
  <w:num w:numId="9" w16cid:durableId="828402568">
    <w:abstractNumId w:val="8"/>
  </w:num>
  <w:num w:numId="10" w16cid:durableId="479615852">
    <w:abstractNumId w:val="3"/>
  </w:num>
  <w:num w:numId="11" w16cid:durableId="2095666788">
    <w:abstractNumId w:val="2"/>
  </w:num>
  <w:num w:numId="12" w16cid:durableId="295185912">
    <w:abstractNumId w:val="1"/>
  </w:num>
  <w:num w:numId="13" w16cid:durableId="997270078">
    <w:abstractNumId w:val="0"/>
  </w:num>
  <w:num w:numId="14" w16cid:durableId="1257711814">
    <w:abstractNumId w:val="9"/>
  </w:num>
  <w:num w:numId="15" w16cid:durableId="2007904967">
    <w:abstractNumId w:val="7"/>
  </w:num>
  <w:num w:numId="16" w16cid:durableId="1138184368">
    <w:abstractNumId w:val="6"/>
  </w:num>
  <w:num w:numId="17" w16cid:durableId="1192494243">
    <w:abstractNumId w:val="5"/>
  </w:num>
  <w:num w:numId="18" w16cid:durableId="23836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29FE5090-7C32-4F4F-AEC4-9D001E10322D},{21D981AD-E09E-4AE1-8E77-E42F68C9CCDC}"/>
  </w:docVars>
  <w:rsids>
    <w:rsidRoot w:val="00B676FA"/>
    <w:rsid w:val="00487DD0"/>
    <w:rsid w:val="0054255A"/>
    <w:rsid w:val="00B6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B58BEC1-8446-444E-9403-6A0C0FD5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836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s67004</vt:lpstr>
    </vt:vector>
  </TitlesOfParts>
  <Company>Riksdagen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s67004</dc:title>
  <dc:subject>s67004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2008-12-08T12:30:00Z</cp:lastPrinted>
  <dcterms:created xsi:type="dcterms:W3CDTF">2025-12-17T15:22:00Z</dcterms:created>
  <dcterms:modified xsi:type="dcterms:W3CDTF">2025-12-17T15:22:00Z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Försvarsmaktens personalansvarsnämnd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Försvarsmaktens personalansvarsnämnd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Jasenko Omanovic och Susanne Eberstein (s)</vt:lpwstr>
  </property>
  <property fmtid="{D5CDD505-2E9C-101B-9397-08002B2CF9AE}" pid="26" name="MotionarLista">
    <vt:lpwstr>Omanovic, Jasenko (s)\Eberstein, Susanne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Jasenko Omanovic (s), Susanne Eberstein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20082009000000000115000670040069</vt:lpwstr>
  </property>
  <property fmtid="{D5CDD505-2E9C-101B-9397-08002B2CF9AE}" pid="47" name="datum">
    <vt:lpwstr>080925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20082009000000000115000670040069</vt:lpwstr>
  </property>
  <property fmtid="{D5CDD505-2E9C-101B-9397-08002B2CF9AE}" pid="50" name="nummer">
    <vt:lpwstr>224</vt:lpwstr>
  </property>
  <property fmtid="{D5CDD505-2E9C-101B-9397-08002B2CF9AE}" pid="51" name="utskottsbeteckning">
    <vt:lpwstr>Fö</vt:lpwstr>
  </property>
  <property fmtid="{D5CDD505-2E9C-101B-9397-08002B2CF9AE}" pid="52" name="GlobalUID">
    <vt:lpwstr>{4E488F42-F651-4CDA-B7F4-EB700796B4C4}</vt:lpwstr>
  </property>
  <property fmtid="{D5CDD505-2E9C-101B-9397-08002B2CF9AE}" pid="53" name="Överföringar">
    <vt:i4>0</vt:i4>
  </property>
  <property fmtid="{D5CDD505-2E9C-101B-9397-08002B2CF9AE}" pid="54" name="Checksum">
    <vt:lpwstr>*1017258904010*</vt:lpwstr>
  </property>
  <property fmtid="{D5CDD505-2E9C-101B-9397-08002B2CF9AE}" pid="55" name="skuggnummer">
    <vt:lpwstr>827</vt:lpwstr>
  </property>
  <property fmtid="{D5CDD505-2E9C-101B-9397-08002B2CF9AE}" pid="56" name="urixVersion">
    <vt:lpwstr>3.2.0.8</vt:lpwstr>
  </property>
  <property fmtid="{D5CDD505-2E9C-101B-9397-08002B2CF9AE}" pid="57" name="urixOrigin">
    <vt:lpwstr>090401 17:53:44.987</vt:lpwstr>
  </property>
  <property fmtid="{D5CDD505-2E9C-101B-9397-08002B2CF9AE}" pid="58" name="urixGuid">
    <vt:lpwstr>{7827C1CB-BFF5-4E77-8BAC-ED33ECEDC12A}</vt:lpwstr>
  </property>
</Properties>
</file>