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7B9F97E" w14:textId="77777777">
        <w:tc>
          <w:tcPr>
            <w:tcW w:w="2268" w:type="dxa"/>
          </w:tcPr>
          <w:p w14:paraId="7DAC333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235744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2AFECC2" w14:textId="77777777">
        <w:tc>
          <w:tcPr>
            <w:tcW w:w="2268" w:type="dxa"/>
          </w:tcPr>
          <w:p w14:paraId="64A537B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157DC6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FA61678" w14:textId="77777777">
        <w:tc>
          <w:tcPr>
            <w:tcW w:w="3402" w:type="dxa"/>
            <w:gridSpan w:val="2"/>
          </w:tcPr>
          <w:p w14:paraId="021A99E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19015E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D721264" w14:textId="77777777">
        <w:tc>
          <w:tcPr>
            <w:tcW w:w="2268" w:type="dxa"/>
          </w:tcPr>
          <w:p w14:paraId="41B8BD4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7414146" w14:textId="77777777" w:rsidR="006E4E11" w:rsidRPr="00ED583F" w:rsidRDefault="00306CD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U2017/01261/GV</w:t>
            </w:r>
          </w:p>
        </w:tc>
      </w:tr>
      <w:tr w:rsidR="006E4E11" w14:paraId="1EF1DA76" w14:textId="77777777">
        <w:tc>
          <w:tcPr>
            <w:tcW w:w="2268" w:type="dxa"/>
          </w:tcPr>
          <w:p w14:paraId="2C3858C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8B1901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BB8D545" w14:textId="77777777">
        <w:trPr>
          <w:trHeight w:val="284"/>
        </w:trPr>
        <w:tc>
          <w:tcPr>
            <w:tcW w:w="4911" w:type="dxa"/>
          </w:tcPr>
          <w:p w14:paraId="3F56B05E" w14:textId="77777777" w:rsidR="006E4E11" w:rsidRDefault="00306CD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6CC80D3A" w14:textId="77777777">
        <w:trPr>
          <w:trHeight w:val="284"/>
        </w:trPr>
        <w:tc>
          <w:tcPr>
            <w:tcW w:w="4911" w:type="dxa"/>
          </w:tcPr>
          <w:p w14:paraId="7CDAB112" w14:textId="77777777" w:rsidR="006E4E11" w:rsidRDefault="00306CD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Gymnasie- och kunskapslyftsministern</w:t>
            </w:r>
          </w:p>
        </w:tc>
      </w:tr>
      <w:tr w:rsidR="006E4E11" w14:paraId="74F2F351" w14:textId="77777777">
        <w:trPr>
          <w:trHeight w:val="284"/>
        </w:trPr>
        <w:tc>
          <w:tcPr>
            <w:tcW w:w="4911" w:type="dxa"/>
          </w:tcPr>
          <w:p w14:paraId="51B0567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EBB354" w14:textId="77777777">
        <w:trPr>
          <w:trHeight w:val="284"/>
        </w:trPr>
        <w:tc>
          <w:tcPr>
            <w:tcW w:w="4911" w:type="dxa"/>
          </w:tcPr>
          <w:p w14:paraId="276D589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7997E0" w14:textId="77777777">
        <w:trPr>
          <w:trHeight w:val="284"/>
        </w:trPr>
        <w:tc>
          <w:tcPr>
            <w:tcW w:w="4911" w:type="dxa"/>
          </w:tcPr>
          <w:p w14:paraId="754B72A2" w14:textId="77777777" w:rsidR="006E4E11" w:rsidRDefault="006E4E11" w:rsidP="00C5238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21CB79" w14:textId="77777777">
        <w:trPr>
          <w:trHeight w:val="284"/>
        </w:trPr>
        <w:tc>
          <w:tcPr>
            <w:tcW w:w="4911" w:type="dxa"/>
          </w:tcPr>
          <w:p w14:paraId="55C4634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DC2159" w14:textId="77777777">
        <w:trPr>
          <w:trHeight w:val="284"/>
        </w:trPr>
        <w:tc>
          <w:tcPr>
            <w:tcW w:w="4911" w:type="dxa"/>
          </w:tcPr>
          <w:p w14:paraId="2D87C6A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00C19F" w14:textId="77777777">
        <w:trPr>
          <w:trHeight w:val="284"/>
        </w:trPr>
        <w:tc>
          <w:tcPr>
            <w:tcW w:w="4911" w:type="dxa"/>
          </w:tcPr>
          <w:p w14:paraId="33F82DC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F6FF15" w14:textId="77777777">
        <w:trPr>
          <w:trHeight w:val="284"/>
        </w:trPr>
        <w:tc>
          <w:tcPr>
            <w:tcW w:w="4911" w:type="dxa"/>
          </w:tcPr>
          <w:p w14:paraId="5F10CF8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8A49E92" w14:textId="77777777" w:rsidR="006E4E11" w:rsidRDefault="00306CD9">
      <w:pPr>
        <w:framePr w:w="4400" w:h="2523" w:wrap="notBeside" w:vAnchor="page" w:hAnchor="page" w:x="6453" w:y="2445"/>
        <w:ind w:left="142"/>
      </w:pPr>
      <w:r>
        <w:t>Till riksdagen</w:t>
      </w:r>
    </w:p>
    <w:p w14:paraId="5E642DFD" w14:textId="77777777" w:rsidR="006E4E11" w:rsidRDefault="00306CD9" w:rsidP="00306CD9">
      <w:pPr>
        <w:pStyle w:val="RKrubrik"/>
        <w:pBdr>
          <w:bottom w:val="single" w:sz="4" w:space="1" w:color="auto"/>
        </w:pBdr>
        <w:spacing w:before="0" w:after="0"/>
      </w:pPr>
      <w:r>
        <w:t>Svar på fråga 2016/17:1063 av Betty Malmberg (M) Övningskörning under studier</w:t>
      </w:r>
    </w:p>
    <w:p w14:paraId="444532C7" w14:textId="77777777" w:rsidR="006E4E11" w:rsidRDefault="006E4E11">
      <w:pPr>
        <w:pStyle w:val="RKnormal"/>
      </w:pPr>
    </w:p>
    <w:p w14:paraId="2DB9DD67" w14:textId="77777777" w:rsidR="006E4E11" w:rsidRDefault="00306CD9">
      <w:pPr>
        <w:pStyle w:val="RKnormal"/>
      </w:pPr>
      <w:r>
        <w:t xml:space="preserve">Betty Malmberg har frågat mig </w:t>
      </w:r>
      <w:r w:rsidR="00346412">
        <w:t xml:space="preserve">om på vilket sätt </w:t>
      </w:r>
      <w:r>
        <w:t>jag ämnar se till att kvaliteten och kompetensen hos fordonsprogrammets elever inte försämras om Transportstyrelsens förslag att dra in det digitala förarkortet blir verklighet.</w:t>
      </w:r>
    </w:p>
    <w:p w14:paraId="4E6F7B7A" w14:textId="77777777" w:rsidR="00306CD9" w:rsidRDefault="00306CD9">
      <w:pPr>
        <w:pStyle w:val="RKnormal"/>
      </w:pPr>
    </w:p>
    <w:p w14:paraId="25E0E6F7" w14:textId="77777777" w:rsidR="0034182E" w:rsidRDefault="0034182E">
      <w:pPr>
        <w:pStyle w:val="RKnormal"/>
      </w:pPr>
      <w:r>
        <w:t xml:space="preserve">Transportstyrelsen remitterade den 14 december 2016 </w:t>
      </w:r>
      <w:r w:rsidR="00346412">
        <w:t xml:space="preserve">ett </w:t>
      </w:r>
      <w:r>
        <w:t>förslag till ändring av Transportstyrelsens föreskrifter (TSFS 2013:117) om ansökan och utfärdande av färdskrivarkort. En av de föreslagna ändringarna var att 7 § skulle upphävas</w:t>
      </w:r>
      <w:r w:rsidR="005D0490">
        <w:t xml:space="preserve">, vilket </w:t>
      </w:r>
      <w:r>
        <w:t xml:space="preserve">skulle innebära att elever inom fordons- och transportprogrammet </w:t>
      </w:r>
      <w:r w:rsidR="00346412">
        <w:t xml:space="preserve">i gymnasieskolan </w:t>
      </w:r>
      <w:r>
        <w:t xml:space="preserve">inte </w:t>
      </w:r>
      <w:r w:rsidR="00941BA7">
        <w:t xml:space="preserve">längre </w:t>
      </w:r>
      <w:r>
        <w:t>skulle kunna ansöka om förarkort.</w:t>
      </w:r>
    </w:p>
    <w:p w14:paraId="40095DEF" w14:textId="77777777" w:rsidR="00941BA7" w:rsidRDefault="00941BA7">
      <w:pPr>
        <w:pStyle w:val="RKnormal"/>
      </w:pPr>
    </w:p>
    <w:p w14:paraId="42656940" w14:textId="77777777" w:rsidR="00941BA7" w:rsidRDefault="00941BA7">
      <w:pPr>
        <w:pStyle w:val="RKnormal"/>
      </w:pPr>
      <w:r>
        <w:t>Förslaget remitterades bl.a. till Statens skolverk</w:t>
      </w:r>
      <w:r w:rsidR="00E87B72">
        <w:t xml:space="preserve"> och olika branschföre</w:t>
      </w:r>
      <w:r w:rsidR="00551F3B">
        <w:softHyphen/>
      </w:r>
      <w:r w:rsidR="00E87B72">
        <w:t>trädare</w:t>
      </w:r>
      <w:r>
        <w:t>.</w:t>
      </w:r>
      <w:r w:rsidR="005D0490">
        <w:t xml:space="preserve"> </w:t>
      </w:r>
      <w:r>
        <w:t xml:space="preserve">Skolverket gjorde bl.a. bedömningen att </w:t>
      </w:r>
      <w:r w:rsidR="00551F3B">
        <w:t>ett upphävande</w:t>
      </w:r>
      <w:r>
        <w:t xml:space="preserve"> av 7 § skulle få stora negativa konsekvenser för elever inom fordons- och trans</w:t>
      </w:r>
      <w:r w:rsidR="00551F3B">
        <w:softHyphen/>
      </w:r>
      <w:bookmarkStart w:id="0" w:name="_GoBack"/>
      <w:bookmarkEnd w:id="0"/>
      <w:r>
        <w:t>portprogrammet och för elever på yrkesförarutbildningarna inom kom</w:t>
      </w:r>
      <w:r w:rsidR="00551F3B">
        <w:softHyphen/>
      </w:r>
      <w:r>
        <w:t>munal vuxenutbildning samt för skolhuvudmän och företag som ska anställa eleverna efter slutförd utbildning.</w:t>
      </w:r>
      <w:r w:rsidR="00E87B72">
        <w:t xml:space="preserve"> </w:t>
      </w:r>
      <w:r w:rsidR="00346412">
        <w:t>Remisstiden gick ut den 16</w:t>
      </w:r>
      <w:r w:rsidR="005A0604">
        <w:t> </w:t>
      </w:r>
      <w:r w:rsidR="00346412">
        <w:t>februari 2017.</w:t>
      </w:r>
    </w:p>
    <w:p w14:paraId="47838468" w14:textId="77777777" w:rsidR="005D0490" w:rsidRDefault="005D0490">
      <w:pPr>
        <w:pStyle w:val="RKnormal"/>
      </w:pPr>
    </w:p>
    <w:p w14:paraId="1B7B608D" w14:textId="77777777" w:rsidR="005D0490" w:rsidRDefault="005D0490">
      <w:pPr>
        <w:pStyle w:val="RKnormal"/>
      </w:pPr>
      <w:r>
        <w:t>Transportstyrelsen beslutade den 10 mars 2017 föreskrifter</w:t>
      </w:r>
      <w:r w:rsidR="00346412">
        <w:t>na</w:t>
      </w:r>
      <w:r>
        <w:t xml:space="preserve"> </w:t>
      </w:r>
      <w:r w:rsidR="00346412">
        <w:t xml:space="preserve">(TSFS 2017:12) </w:t>
      </w:r>
      <w:r>
        <w:t xml:space="preserve">om ändring i Transportstyrelsens föreskrifter om ansökan och utfärdande av färdskrivarkort. </w:t>
      </w:r>
      <w:r w:rsidR="00E87B72">
        <w:t xml:space="preserve">Mot bakgrund av inkomna </w:t>
      </w:r>
      <w:r w:rsidR="00403A1A">
        <w:t>remis</w:t>
      </w:r>
      <w:r w:rsidR="00E87B72">
        <w:t>syn</w:t>
      </w:r>
      <w:r w:rsidR="00403A1A">
        <w:softHyphen/>
        <w:t xml:space="preserve">punkter </w:t>
      </w:r>
      <w:r w:rsidR="00E87B72">
        <w:t>upphävs inte</w:t>
      </w:r>
      <w:r>
        <w:t xml:space="preserve"> </w:t>
      </w:r>
      <w:r w:rsidR="00346412">
        <w:t>7 §</w:t>
      </w:r>
      <w:r w:rsidR="00403A1A">
        <w:t>. Elever kommer alltså även fortsättningsvis att kunna ansöka om förarkort.</w:t>
      </w:r>
    </w:p>
    <w:p w14:paraId="6733C1BC" w14:textId="77777777" w:rsidR="00306CD9" w:rsidRDefault="00306CD9">
      <w:pPr>
        <w:pStyle w:val="RKnormal"/>
      </w:pPr>
    </w:p>
    <w:p w14:paraId="479C3232" w14:textId="77777777" w:rsidR="00306CD9" w:rsidRDefault="00306CD9">
      <w:pPr>
        <w:pStyle w:val="RKnormal"/>
      </w:pPr>
      <w:r>
        <w:t>Stockholm den 28 mars 2017</w:t>
      </w:r>
    </w:p>
    <w:p w14:paraId="4E3E8D64" w14:textId="77777777" w:rsidR="00306CD9" w:rsidRDefault="00306CD9">
      <w:pPr>
        <w:pStyle w:val="RKnormal"/>
      </w:pPr>
    </w:p>
    <w:p w14:paraId="50C31E60" w14:textId="77777777" w:rsidR="00306CD9" w:rsidRDefault="00306CD9">
      <w:pPr>
        <w:pStyle w:val="RKnormal"/>
      </w:pPr>
    </w:p>
    <w:p w14:paraId="68713C0A" w14:textId="77777777" w:rsidR="00E87B72" w:rsidRDefault="00E87B72">
      <w:pPr>
        <w:pStyle w:val="RKnormal"/>
      </w:pPr>
    </w:p>
    <w:p w14:paraId="5B192C70" w14:textId="77777777" w:rsidR="00306CD9" w:rsidRDefault="00306CD9">
      <w:pPr>
        <w:pStyle w:val="RKnormal"/>
      </w:pPr>
      <w:r>
        <w:t>Anna Ekström</w:t>
      </w:r>
    </w:p>
    <w:sectPr w:rsidR="00306CD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8CD053" w14:textId="77777777" w:rsidR="0064731D" w:rsidRDefault="0064731D">
      <w:r>
        <w:separator/>
      </w:r>
    </w:p>
  </w:endnote>
  <w:endnote w:type="continuationSeparator" w:id="0">
    <w:p w14:paraId="77C2692D" w14:textId="77777777" w:rsidR="0064731D" w:rsidRDefault="00647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CAB899" w14:textId="77777777" w:rsidR="0064731D" w:rsidRDefault="0064731D">
      <w:r>
        <w:separator/>
      </w:r>
    </w:p>
  </w:footnote>
  <w:footnote w:type="continuationSeparator" w:id="0">
    <w:p w14:paraId="0465A1D3" w14:textId="77777777" w:rsidR="0064731D" w:rsidRDefault="00647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1C0F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3014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A91835C" w14:textId="77777777">
      <w:trPr>
        <w:cantSplit/>
      </w:trPr>
      <w:tc>
        <w:tcPr>
          <w:tcW w:w="3119" w:type="dxa"/>
        </w:tcPr>
        <w:p w14:paraId="1504DA1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630533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6F5462A" w14:textId="77777777" w:rsidR="00E80146" w:rsidRDefault="00E80146">
          <w:pPr>
            <w:pStyle w:val="Sidhuvud"/>
            <w:ind w:right="360"/>
          </w:pPr>
        </w:p>
      </w:tc>
    </w:tr>
  </w:tbl>
  <w:p w14:paraId="3B6952E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1D88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EEA1B9B" w14:textId="77777777">
      <w:trPr>
        <w:cantSplit/>
      </w:trPr>
      <w:tc>
        <w:tcPr>
          <w:tcW w:w="3119" w:type="dxa"/>
        </w:tcPr>
        <w:p w14:paraId="1B0BC99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E429CC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C861540" w14:textId="77777777" w:rsidR="00E80146" w:rsidRDefault="00E80146">
          <w:pPr>
            <w:pStyle w:val="Sidhuvud"/>
            <w:ind w:right="360"/>
          </w:pPr>
        </w:p>
      </w:tc>
    </w:tr>
  </w:tbl>
  <w:p w14:paraId="0631DD9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B257CD" w14:textId="77777777" w:rsidR="00306CD9" w:rsidRDefault="003653B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1928A6C" wp14:editId="3DD50FF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DF2C5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EB4C96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89FD02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6026B6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CD9"/>
    <w:rsid w:val="00033147"/>
    <w:rsid w:val="00150384"/>
    <w:rsid w:val="00160901"/>
    <w:rsid w:val="001805B7"/>
    <w:rsid w:val="00306CD9"/>
    <w:rsid w:val="0034182E"/>
    <w:rsid w:val="00346412"/>
    <w:rsid w:val="003653B2"/>
    <w:rsid w:val="00367B1C"/>
    <w:rsid w:val="00403A1A"/>
    <w:rsid w:val="00425929"/>
    <w:rsid w:val="004A328D"/>
    <w:rsid w:val="0053014F"/>
    <w:rsid w:val="00551F3B"/>
    <w:rsid w:val="0058762B"/>
    <w:rsid w:val="005A0604"/>
    <w:rsid w:val="005D0490"/>
    <w:rsid w:val="0064731D"/>
    <w:rsid w:val="006C70B0"/>
    <w:rsid w:val="006E4E11"/>
    <w:rsid w:val="007242A3"/>
    <w:rsid w:val="007A6855"/>
    <w:rsid w:val="007F13D5"/>
    <w:rsid w:val="00881AC2"/>
    <w:rsid w:val="0092027A"/>
    <w:rsid w:val="00941BA7"/>
    <w:rsid w:val="00955E31"/>
    <w:rsid w:val="00992E72"/>
    <w:rsid w:val="00AF26D1"/>
    <w:rsid w:val="00B61C03"/>
    <w:rsid w:val="00C52380"/>
    <w:rsid w:val="00D133D7"/>
    <w:rsid w:val="00E80146"/>
    <w:rsid w:val="00E87B72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BA9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653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653B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653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653B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1374150f-02fc-4845-9d21-5b63cc4d304c</RD_Svarsi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F870E4792F99524FB89F447306C164D2" ma:contentTypeVersion="7" ma:contentTypeDescription="Skapa ett nytt dokument." ma:contentTypeScope="" ma:versionID="e32f057ca433dc4e348f0a8c915c6a3d">
  <xsd:schema xmlns:xsd="http://www.w3.org/2001/XMLSchema" xmlns:xs="http://www.w3.org/2001/XMLSchema" xmlns:p="http://schemas.microsoft.com/office/2006/metadata/properties" xmlns:ns2="2ef3ce22-4bf8-4d2a-b758-3fef4d0885d6" targetNamespace="http://schemas.microsoft.com/office/2006/metadata/properties" ma:root="true" ma:fieldsID="cb49a2c5f25cac9eaa0655aa5c527d5e" ns2:_="">
    <xsd:import namespace="2ef3ce22-4bf8-4d2a-b758-3fef4d0885d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3ce22-4bf8-4d2a-b758-3fef4d0885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46a9a2c5-c709-4b9d-8c88-c5297ec384ec}" ma:internalName="TaxCatchAll" ma:showField="CatchAllData" ma:web="2ef3ce22-4bf8-4d2a-b758-3fef4d0885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46a9a2c5-c709-4b9d-8c88-c5297ec384ec}" ma:internalName="TaxCatchAllLabel" ma:readOnly="true" ma:showField="CatchAllDataLabel" ma:web="2ef3ce22-4bf8-4d2a-b758-3fef4d0885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F58B63-C845-4274-83F3-48667967F324}"/>
</file>

<file path=customXml/itemProps2.xml><?xml version="1.0" encoding="utf-8"?>
<ds:datastoreItem xmlns:ds="http://schemas.openxmlformats.org/officeDocument/2006/customXml" ds:itemID="{6B860488-2176-4463-B167-60559ABED11C}"/>
</file>

<file path=customXml/itemProps3.xml><?xml version="1.0" encoding="utf-8"?>
<ds:datastoreItem xmlns:ds="http://schemas.openxmlformats.org/officeDocument/2006/customXml" ds:itemID="{DA4BDFBB-3CEC-44CC-A74B-42CF8B20708A}"/>
</file>

<file path=customXml/itemProps4.xml><?xml version="1.0" encoding="utf-8"?>
<ds:datastoreItem xmlns:ds="http://schemas.openxmlformats.org/officeDocument/2006/customXml" ds:itemID="{80BFDD51-098D-4AEE-8410-CD24F5612EEF}"/>
</file>

<file path=customXml/itemProps5.xml><?xml version="1.0" encoding="utf-8"?>
<ds:datastoreItem xmlns:ds="http://schemas.openxmlformats.org/officeDocument/2006/customXml" ds:itemID="{3479ABC9-74CA-43B7-8426-A8AB72D84AA8}"/>
</file>

<file path=customXml/itemProps6.xml><?xml version="1.0" encoding="utf-8"?>
<ds:datastoreItem xmlns:ds="http://schemas.openxmlformats.org/officeDocument/2006/customXml" ds:itemID="{6EEB79F2-F624-4184-BC00-29A9210607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1380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Jacob Johansson</dc:creator>
  <cp:lastModifiedBy>Anneli Johansson</cp:lastModifiedBy>
  <cp:revision>2</cp:revision>
  <cp:lastPrinted>2017-03-20T14:38:00Z</cp:lastPrinted>
  <dcterms:created xsi:type="dcterms:W3CDTF">2017-03-27T11:23:00Z</dcterms:created>
  <dcterms:modified xsi:type="dcterms:W3CDTF">2017-03-27T11:23:00Z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7;0;0;607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2492ce7d-198a-4e9d-b0fb-e1abe1339815</vt:lpwstr>
  </property>
</Properties>
</file>