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2EC" w:rsidRPr="00C54131" w:rsidRDefault="009B32EC">
      <w:pPr>
        <w:pStyle w:val="Hemstlrubrik"/>
      </w:pPr>
      <w:r w:rsidRPr="00C54131">
        <w:t>Förslag till riksdagsbeslut</w:t>
      </w:r>
    </w:p>
    <w:p w:rsidR="009B32EC" w:rsidRPr="00C54131" w:rsidRDefault="009B32EC">
      <w:pPr>
        <w:pStyle w:val="Hemstlatt"/>
        <w:ind w:left="0"/>
      </w:pPr>
      <w:r w:rsidRPr="00C54131">
        <w:t>Riksdagen tillkännager för regeringen som sin mening vad som anförs i motionen om att öka medskaparandan bland medborga</w:t>
      </w:r>
      <w:r w:rsidRPr="00C54131">
        <w:t>r</w:t>
      </w:r>
      <w:r w:rsidRPr="00C54131">
        <w:t>na.</w:t>
      </w:r>
    </w:p>
    <w:p w:rsidR="009B32EC" w:rsidRPr="00C54131" w:rsidRDefault="009B32EC">
      <w:pPr>
        <w:pStyle w:val="Rubrik1"/>
      </w:pPr>
      <w:r w:rsidRPr="00C54131">
        <w:t>Motivering</w:t>
      </w:r>
    </w:p>
    <w:p w:rsidR="009B32EC" w:rsidRPr="00C54131" w:rsidRDefault="009B32EC">
      <w:r w:rsidRPr="00C54131">
        <w:t>För att den offentliga sektorn ska kunna utvecklas är det viktigt att medbo</w:t>
      </w:r>
      <w:r w:rsidRPr="00C54131">
        <w:t>r</w:t>
      </w:r>
      <w:r w:rsidRPr="00C54131">
        <w:t>garnas idéer och förslag tas tillvara. Det bör kunna ske på ett bättre och mer systematiskt sätt än vad som ofta är fallet idag.</w:t>
      </w:r>
    </w:p>
    <w:p w:rsidR="009B32EC" w:rsidRPr="00C54131" w:rsidRDefault="009B32EC">
      <w:pPr>
        <w:pStyle w:val="Normaltindrag"/>
      </w:pPr>
      <w:r w:rsidRPr="00C54131">
        <w:t>Den offentliga välfärden står inför stora utmaningar i framtiden. För att på ett bra sätt kunna möta dessa utmaningar är det avgörande att samhället prä</w:t>
      </w:r>
      <w:r w:rsidRPr="00C54131">
        <w:t>g</w:t>
      </w:r>
      <w:r w:rsidRPr="00C54131">
        <w:t>las av en medskaparanda där medborgarna känner delaktighet och tar ett a</w:t>
      </w:r>
      <w:r w:rsidRPr="00C54131">
        <w:t>k</w:t>
      </w:r>
      <w:r w:rsidRPr="00C54131">
        <w:t>tivt ansvar för att bidra till att utveckla den offentliga verksamheten. Om vi lyckas skapa en kultur och en struktur som möjliggör medskaparanda i våra kommuner öppnas nya möjligheter och nya lösningar.</w:t>
      </w:r>
    </w:p>
    <w:p w:rsidR="009B32EC" w:rsidRPr="00C54131" w:rsidRDefault="009B32EC">
      <w:pPr>
        <w:pStyle w:val="Normaltindrag"/>
      </w:pPr>
      <w:r w:rsidRPr="00C54131">
        <w:t>Det finns exempel på kommuner och landsting runt om i Sverige där man genomfört lyckade satsningar för att skapa en ökad delaktighet hos befol</w:t>
      </w:r>
      <w:r w:rsidRPr="00C54131">
        <w:t>k</w:t>
      </w:r>
      <w:r w:rsidRPr="00C54131">
        <w:t>ningen, som bidragit till att man kunnat utveckla verksamheten. Det är viktigt att dessa exempel sprids så att alla kommuner och landsting i Sverige kan dra lärdom av dessa exempel.</w:t>
      </w:r>
    </w:p>
    <w:p w:rsidR="009B32EC" w:rsidRPr="00C54131" w:rsidRDefault="009B32EC">
      <w:pPr>
        <w:pStyle w:val="Normaltindrag"/>
      </w:pPr>
      <w:r w:rsidRPr="00C54131">
        <w:t>Staten har ett övergripande ansvar för att utveckla den offentliga verksa</w:t>
      </w:r>
      <w:r w:rsidRPr="00C54131">
        <w:t>m</w:t>
      </w:r>
      <w:r w:rsidRPr="00C54131">
        <w:t>heten. Regeringen bör därför ta initiativ till att skapa ett forum där ett ku</w:t>
      </w:r>
      <w:r w:rsidRPr="00C54131">
        <w:t>n</w:t>
      </w:r>
      <w:r w:rsidRPr="00C54131">
        <w:t>skapsutbyte mellan kommuner som har lyckats öka medskaparandan bland medborgarna kan ske.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4131">
        <w:trPr>
          <w:cantSplit/>
        </w:trPr>
        <w:tc>
          <w:tcPr>
            <w:tcW w:w="3046" w:type="dxa"/>
          </w:tcPr>
          <w:p w:rsidR="009B32EC" w:rsidRPr="00C54131" w:rsidRDefault="009B32EC">
            <w:pPr>
              <w:pStyle w:val="UnderskriftDatum"/>
              <w:spacing w:before="240"/>
            </w:pPr>
            <w:r w:rsidRPr="00C54131">
              <w:t>Stockholm den 3 oktober 2007</w:t>
            </w:r>
          </w:p>
        </w:tc>
        <w:tc>
          <w:tcPr>
            <w:tcW w:w="3047" w:type="dxa"/>
          </w:tcPr>
          <w:p w:rsidR="009B32EC" w:rsidRPr="00C54131" w:rsidRDefault="009B32EC">
            <w:pPr>
              <w:pStyle w:val="Underskrifter"/>
              <w:spacing w:before="240"/>
            </w:pPr>
          </w:p>
        </w:tc>
      </w:tr>
      <w:tr w:rsidR="00000000" w:rsidRPr="00C54131">
        <w:trPr>
          <w:cantSplit/>
        </w:trPr>
        <w:tc>
          <w:tcPr>
            <w:tcW w:w="3046" w:type="dxa"/>
          </w:tcPr>
          <w:p w:rsidR="009B32EC" w:rsidRPr="00C54131" w:rsidRDefault="009B32EC">
            <w:pPr>
              <w:pStyle w:val="Underskrifter"/>
            </w:pPr>
            <w:r w:rsidRPr="00C54131">
              <w:t>Roland Bäckman (s)</w:t>
            </w:r>
          </w:p>
        </w:tc>
        <w:tc>
          <w:tcPr>
            <w:tcW w:w="3046" w:type="dxa"/>
          </w:tcPr>
          <w:p w:rsidR="009B32EC" w:rsidRPr="00C54131" w:rsidRDefault="009B32EC">
            <w:pPr>
              <w:pStyle w:val="Underskrifter"/>
            </w:pPr>
          </w:p>
        </w:tc>
      </w:tr>
    </w:tbl>
    <w:p w:rsidR="009B32EC" w:rsidRPr="00C54131" w:rsidRDefault="009B32EC">
      <w:pPr>
        <w:pStyle w:val="Normaltindrag"/>
      </w:pPr>
    </w:p>
    <w:sectPr w:rsidR="009B32EC" w:rsidRPr="00C54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2EC" w:rsidRPr="00C54131" w:rsidRDefault="009B32EC">
      <w:r w:rsidRPr="00C54131">
        <w:separator/>
      </w:r>
    </w:p>
  </w:endnote>
  <w:endnote w:type="continuationSeparator" w:id="0">
    <w:p w:rsidR="009B32EC" w:rsidRPr="00C54131" w:rsidRDefault="009B32EC">
      <w:r w:rsidRPr="00C541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2EC" w:rsidRPr="00C54131" w:rsidRDefault="00C54131">
    <w:pPr>
      <w:pStyle w:val="Sidfot"/>
    </w:pPr>
    <w:r w:rsidRPr="00C541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82811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2EC" w:rsidRDefault="009B32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32EC" w:rsidRDefault="009B32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2EC" w:rsidRPr="00C54131" w:rsidRDefault="00C54131">
    <w:pPr>
      <w:pStyle w:val="Sidfot"/>
    </w:pPr>
    <w:r w:rsidRPr="00C541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32023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2EC" w:rsidRDefault="009B32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32EC" w:rsidRDefault="009B32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2EC" w:rsidRPr="00C54131" w:rsidRDefault="00C54131">
    <w:pPr>
      <w:pStyle w:val="Sidfot"/>
    </w:pPr>
    <w:r w:rsidRPr="00C541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43958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2EC" w:rsidRDefault="009B32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32EC" w:rsidRDefault="009B32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2EC" w:rsidRPr="00C54131" w:rsidRDefault="009B32EC">
      <w:r w:rsidRPr="00C54131">
        <w:separator/>
      </w:r>
    </w:p>
  </w:footnote>
  <w:footnote w:type="continuationSeparator" w:id="0">
    <w:p w:rsidR="009B32EC" w:rsidRPr="00C54131" w:rsidRDefault="009B32EC">
      <w:r w:rsidRPr="00C541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2EC" w:rsidRPr="00C54131" w:rsidRDefault="00C54131">
    <w:pPr>
      <w:pStyle w:val="Sidhuvud"/>
    </w:pPr>
    <w:r w:rsidRPr="00C541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47533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2EC" w:rsidRDefault="009B32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32EC" w:rsidRDefault="009B32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2EC" w:rsidRPr="00C54131" w:rsidRDefault="00C54131">
    <w:pPr>
      <w:pStyle w:val="Sidhuvud"/>
    </w:pPr>
    <w:r w:rsidRPr="00C541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94853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2EC" w:rsidRDefault="009B32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32EC" w:rsidRDefault="009B32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2EC" w:rsidRPr="00C54131" w:rsidRDefault="009B32EC">
    <w:pPr>
      <w:pStyle w:val="FSHNormal"/>
      <w:tabs>
        <w:tab w:val="right" w:pos="5840"/>
      </w:tabs>
    </w:pPr>
    <w:r w:rsidRPr="00C54131">
      <w:br/>
    </w:r>
    <w:r w:rsidRPr="00C54131">
      <w:fldChar w:fldCharType="begin" w:fldLock="1"/>
    </w:r>
    <w:r w:rsidRPr="00C54131">
      <w:instrText xml:space="preserve"> DOCPROPERTY</w:instrText>
    </w:r>
    <w:r w:rsidRPr="00C54131">
      <w:rPr>
        <w:sz w:val="18"/>
      </w:rPr>
      <w:instrText xml:space="preserve"> "YearUser" *\charformat </w:instrText>
    </w:r>
    <w:r w:rsidRPr="00C54131">
      <w:fldChar w:fldCharType="separate"/>
    </w:r>
    <w:r w:rsidRPr="00C54131">
      <w:t>2007/08</w:t>
    </w:r>
    <w:r w:rsidRPr="00C54131">
      <w:fldChar w:fldCharType="end"/>
    </w:r>
    <w:r w:rsidRPr="00C54131">
      <w:t xml:space="preserve"> </w:t>
    </w:r>
    <w:r w:rsidRPr="00C54131">
      <w:tab/>
      <w:t xml:space="preserve">mnr: </w:t>
    </w:r>
    <w:r w:rsidRPr="00C54131">
      <w:fldChar w:fldCharType="begin" w:fldLock="1"/>
    </w:r>
    <w:r w:rsidRPr="00C54131">
      <w:instrText xml:space="preserve"> DOCPROPERTY</w:instrText>
    </w:r>
    <w:r w:rsidRPr="00C54131">
      <w:rPr>
        <w:sz w:val="18"/>
      </w:rPr>
      <w:instrText xml:space="preserve"> "Motionsnummer" *\charformat </w:instrText>
    </w:r>
    <w:r w:rsidRPr="00C54131">
      <w:fldChar w:fldCharType="separate"/>
    </w:r>
    <w:r w:rsidRPr="00C54131">
      <w:t>K280</w:t>
    </w:r>
    <w:r w:rsidRPr="00C54131">
      <w:fldChar w:fldCharType="end"/>
    </w:r>
    <w:r w:rsidRPr="00C54131">
      <w:br/>
    </w:r>
    <w:r w:rsidRPr="00C54131">
      <w:fldChar w:fldCharType="begin" w:fldLock="1"/>
    </w:r>
    <w:r w:rsidRPr="00C54131">
      <w:instrText xml:space="preserve"> DOCPROPERTY</w:instrText>
    </w:r>
    <w:r w:rsidRPr="00C54131">
      <w:rPr>
        <w:sz w:val="18"/>
      </w:rPr>
      <w:instrText xml:space="preserve"> "Samling" *\charformat </w:instrText>
    </w:r>
    <w:r w:rsidRPr="00C54131">
      <w:fldChar w:fldCharType="end"/>
    </w:r>
    <w:r w:rsidRPr="00C54131">
      <w:tab/>
      <w:t xml:space="preserve">pnr: </w:t>
    </w:r>
    <w:r w:rsidRPr="00C54131">
      <w:fldChar w:fldCharType="begin" w:fldLock="1"/>
    </w:r>
    <w:r w:rsidRPr="00C54131">
      <w:instrText xml:space="preserve"> DOCPROPERTY</w:instrText>
    </w:r>
    <w:r w:rsidRPr="00C54131">
      <w:rPr>
        <w:sz w:val="18"/>
      </w:rPr>
      <w:instrText xml:space="preserve"> "Partinummer" *\charformat </w:instrText>
    </w:r>
    <w:r w:rsidRPr="00C54131">
      <w:fldChar w:fldCharType="separate"/>
    </w:r>
    <w:r w:rsidRPr="00C54131">
      <w:t>s45233</w:t>
    </w:r>
    <w:r w:rsidRPr="00C54131">
      <w:fldChar w:fldCharType="end"/>
    </w:r>
  </w:p>
  <w:p w:rsidR="009B32EC" w:rsidRPr="00C54131" w:rsidRDefault="009B32EC">
    <w:pPr>
      <w:pStyle w:val="FSHRub1"/>
    </w:pPr>
    <w:r w:rsidRPr="00C54131">
      <w:t>Motion till riksdagen</w:t>
    </w:r>
    <w:r w:rsidRPr="00C54131">
      <w:br/>
    </w:r>
    <w:r w:rsidRPr="00C54131">
      <w:fldChar w:fldCharType="begin" w:fldLock="1"/>
    </w:r>
    <w:r w:rsidRPr="00C54131">
      <w:instrText xml:space="preserve"> DOCPROPERTY "YearUser" *\charformat </w:instrText>
    </w:r>
    <w:r w:rsidRPr="00C54131">
      <w:fldChar w:fldCharType="separate"/>
    </w:r>
    <w:r w:rsidRPr="00C54131">
      <w:t>2007/08</w:t>
    </w:r>
    <w:r w:rsidRPr="00C54131">
      <w:fldChar w:fldCharType="end"/>
    </w:r>
    <w:r w:rsidRPr="00C54131">
      <w:t>:</w:t>
    </w:r>
    <w:r w:rsidRPr="00C54131">
      <w:fldChar w:fldCharType="begin" w:fldLock="1"/>
    </w:r>
    <w:r w:rsidRPr="00C54131">
      <w:instrText xml:space="preserve"> DOCPROPERTY "Motionsnummer" *\charformat </w:instrText>
    </w:r>
    <w:r w:rsidRPr="00C54131">
      <w:fldChar w:fldCharType="separate"/>
    </w:r>
    <w:r w:rsidRPr="00C54131">
      <w:t>K280</w:t>
    </w:r>
    <w:r w:rsidRPr="00C54131">
      <w:fldChar w:fldCharType="end"/>
    </w:r>
  </w:p>
  <w:p w:rsidR="009B32EC" w:rsidRPr="00C54131" w:rsidRDefault="009B32EC">
    <w:pPr>
      <w:pStyle w:val="FSHNormalS5"/>
    </w:pPr>
    <w:r w:rsidRPr="00C54131">
      <w:fldChar w:fldCharType="begin" w:fldLock="1"/>
    </w:r>
    <w:r w:rsidRPr="00C54131">
      <w:instrText xml:space="preserve"> DOCPROPERTY "MotionarText" *\charformat </w:instrText>
    </w:r>
    <w:r w:rsidRPr="00C54131">
      <w:fldChar w:fldCharType="separate"/>
    </w:r>
    <w:r w:rsidRPr="00C54131">
      <w:t>av Roland Bäckman (s)</w:t>
    </w:r>
    <w:r w:rsidRPr="00C54131">
      <w:fldChar w:fldCharType="end"/>
    </w:r>
    <w:r w:rsidRPr="00C54131">
      <w:br/>
    </w:r>
    <w:r w:rsidRPr="00C54131">
      <w:fldChar w:fldCharType="begin" w:fldLock="1"/>
    </w:r>
    <w:r w:rsidRPr="00C54131">
      <w:instrText xml:space="preserve"> DOCPROPERTY "SvarFrasKort" *\charformat </w:instrText>
    </w:r>
    <w:r w:rsidRPr="00C54131">
      <w:fldChar w:fldCharType="end"/>
    </w:r>
  </w:p>
  <w:p w:rsidR="009B32EC" w:rsidRPr="00C54131" w:rsidRDefault="009B32EC">
    <w:pPr>
      <w:pStyle w:val="FSHTitel"/>
    </w:pPr>
    <w:r w:rsidRPr="00C54131">
      <w:fldChar w:fldCharType="begin" w:fldLock="1"/>
    </w:r>
    <w:r w:rsidRPr="00C54131">
      <w:instrText xml:space="preserve"> DOCPROPERTY</w:instrText>
    </w:r>
    <w:r w:rsidRPr="00C54131">
      <w:rPr>
        <w:sz w:val="18"/>
      </w:rPr>
      <w:instrText xml:space="preserve"> "RubrikSvar" *\charformat </w:instrText>
    </w:r>
    <w:r w:rsidRPr="00C54131">
      <w:fldChar w:fldCharType="separate"/>
    </w:r>
    <w:r w:rsidRPr="00C54131">
      <w:t xml:space="preserve">Medskaparandan i hela Sverige </w:t>
    </w:r>
    <w:r w:rsidRPr="00C54131">
      <w:fldChar w:fldCharType="end"/>
    </w:r>
  </w:p>
  <w:p w:rsidR="009B32EC" w:rsidRPr="00C54131" w:rsidRDefault="009B32EC">
    <w:pPr>
      <w:pStyle w:val="Normal00"/>
    </w:pPr>
  </w:p>
  <w:p w:rsidR="009B32EC" w:rsidRPr="00C54131" w:rsidRDefault="009B32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4039807">
    <w:abstractNumId w:val="8"/>
  </w:num>
  <w:num w:numId="2" w16cid:durableId="1132092709">
    <w:abstractNumId w:val="9"/>
  </w:num>
  <w:num w:numId="3" w16cid:durableId="810247558">
    <w:abstractNumId w:val="8"/>
  </w:num>
  <w:num w:numId="4" w16cid:durableId="609043600">
    <w:abstractNumId w:val="9"/>
  </w:num>
  <w:num w:numId="5" w16cid:durableId="2038117512">
    <w:abstractNumId w:val="13"/>
  </w:num>
  <w:num w:numId="6" w16cid:durableId="183174286">
    <w:abstractNumId w:val="10"/>
  </w:num>
  <w:num w:numId="7" w16cid:durableId="1658072327">
    <w:abstractNumId w:val="11"/>
  </w:num>
  <w:num w:numId="8" w16cid:durableId="807086752">
    <w:abstractNumId w:val="12"/>
  </w:num>
  <w:num w:numId="9" w16cid:durableId="2069067422">
    <w:abstractNumId w:val="8"/>
  </w:num>
  <w:num w:numId="10" w16cid:durableId="1793130879">
    <w:abstractNumId w:val="3"/>
  </w:num>
  <w:num w:numId="11" w16cid:durableId="399408269">
    <w:abstractNumId w:val="2"/>
  </w:num>
  <w:num w:numId="12" w16cid:durableId="5055805">
    <w:abstractNumId w:val="1"/>
  </w:num>
  <w:num w:numId="13" w16cid:durableId="1269121529">
    <w:abstractNumId w:val="0"/>
  </w:num>
  <w:num w:numId="14" w16cid:durableId="985862764">
    <w:abstractNumId w:val="9"/>
  </w:num>
  <w:num w:numId="15" w16cid:durableId="1931811008">
    <w:abstractNumId w:val="7"/>
  </w:num>
  <w:num w:numId="16" w16cid:durableId="1174567057">
    <w:abstractNumId w:val="6"/>
  </w:num>
  <w:num w:numId="17" w16cid:durableId="725497023">
    <w:abstractNumId w:val="5"/>
  </w:num>
  <w:num w:numId="18" w16cid:durableId="97499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AAA30BC4-E86D-4F29-B2A6-8DDC7212B2E3}"/>
  </w:docVars>
  <w:rsids>
    <w:rsidRoot w:val="006B6E5F"/>
    <w:rsid w:val="006B6E5F"/>
    <w:rsid w:val="009B32EC"/>
    <w:rsid w:val="00C5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9F56BB-585E-4032-B4A1-3486B2DA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1197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s45233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s45233</dc:title>
  <dc:subject>s45233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2007-11-14T08:48:00Z</cp:lastPrinted>
  <dcterms:created xsi:type="dcterms:W3CDTF">2025-12-17T06:10:00Z</dcterms:created>
  <dcterms:modified xsi:type="dcterms:W3CDTF">2025-12-17T06:10:00Z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Medskaparandan i hela Sverige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Medskaparandan i hela Sverige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20072008000000000115000452330069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20072008000000000115000452330069</vt:lpwstr>
  </property>
  <property fmtid="{D5CDD505-2E9C-101B-9397-08002B2CF9AE}" pid="50" name="nummer">
    <vt:lpwstr>280</vt:lpwstr>
  </property>
  <property fmtid="{D5CDD505-2E9C-101B-9397-08002B2CF9AE}" pid="51" name="utskottsbeteckning">
    <vt:lpwstr>K</vt:lpwstr>
  </property>
  <property fmtid="{D5CDD505-2E9C-101B-9397-08002B2CF9AE}" pid="52" name="GlobalUID">
    <vt:lpwstr>{B221159D-350E-48B6-8928-67832192FD25}</vt:lpwstr>
  </property>
  <property fmtid="{D5CDD505-2E9C-101B-9397-08002B2CF9AE}" pid="53" name="Överföringar">
    <vt:i4>0</vt:i4>
  </property>
  <property fmtid="{D5CDD505-2E9C-101B-9397-08002B2CF9AE}" pid="54" name="Checksum">
    <vt:lpwstr>*0021402336467*</vt:lpwstr>
  </property>
  <property fmtid="{D5CDD505-2E9C-101B-9397-08002B2CF9AE}" pid="55" name="skuggnummer">
    <vt:lpwstr>1204</vt:lpwstr>
  </property>
  <property fmtid="{D5CDD505-2E9C-101B-9397-08002B2CF9AE}" pid="56" name="urixVersion">
    <vt:lpwstr>3.2.0.8</vt:lpwstr>
  </property>
  <property fmtid="{D5CDD505-2E9C-101B-9397-08002B2CF9AE}" pid="57" name="urixOrigin">
    <vt:lpwstr>071114 09:48:13.729</vt:lpwstr>
  </property>
  <property fmtid="{D5CDD505-2E9C-101B-9397-08002B2CF9AE}" pid="58" name="urixGuid">
    <vt:lpwstr>{7F13A3AE-EBC5-488E-A79D-BAE3E22F414B}</vt:lpwstr>
  </property>
</Properties>
</file>