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9B5A848" w14:textId="77777777">
        <w:tc>
          <w:tcPr>
            <w:tcW w:w="2268" w:type="dxa"/>
          </w:tcPr>
          <w:p w14:paraId="693802D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4D0CF8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537E320" w14:textId="77777777">
        <w:tc>
          <w:tcPr>
            <w:tcW w:w="2268" w:type="dxa"/>
          </w:tcPr>
          <w:p w14:paraId="4905CE3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EC5CC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CAE453" w14:textId="77777777">
        <w:tc>
          <w:tcPr>
            <w:tcW w:w="3402" w:type="dxa"/>
            <w:gridSpan w:val="2"/>
          </w:tcPr>
          <w:p w14:paraId="4C10FC3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2A9CA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E385167" w14:textId="77777777">
        <w:tc>
          <w:tcPr>
            <w:tcW w:w="2268" w:type="dxa"/>
          </w:tcPr>
          <w:p w14:paraId="30A60A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CF6AC2E" w14:textId="77777777" w:rsidR="006E4E11" w:rsidRPr="00ED583F" w:rsidRDefault="0055528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M2015/2048/Nm</w:t>
            </w:r>
          </w:p>
        </w:tc>
      </w:tr>
      <w:tr w:rsidR="006E4E11" w14:paraId="17271633" w14:textId="77777777">
        <w:tc>
          <w:tcPr>
            <w:tcW w:w="2268" w:type="dxa"/>
          </w:tcPr>
          <w:p w14:paraId="6197BD7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4BC73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D156C00" w14:textId="77777777">
        <w:trPr>
          <w:trHeight w:val="284"/>
        </w:trPr>
        <w:tc>
          <w:tcPr>
            <w:tcW w:w="4911" w:type="dxa"/>
          </w:tcPr>
          <w:p w14:paraId="518B6E5B" w14:textId="77777777" w:rsidR="006E4E11" w:rsidRDefault="0055528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67CB8384" w14:textId="77777777">
        <w:trPr>
          <w:trHeight w:val="284"/>
        </w:trPr>
        <w:tc>
          <w:tcPr>
            <w:tcW w:w="4911" w:type="dxa"/>
          </w:tcPr>
          <w:p w14:paraId="69DD3F1F" w14:textId="77777777" w:rsidR="006E4E11" w:rsidRDefault="0055528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4E044086" w14:textId="77777777">
        <w:trPr>
          <w:trHeight w:val="284"/>
        </w:trPr>
        <w:tc>
          <w:tcPr>
            <w:tcW w:w="4911" w:type="dxa"/>
          </w:tcPr>
          <w:p w14:paraId="0581577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E4F127E" w14:textId="77777777">
        <w:trPr>
          <w:trHeight w:val="284"/>
        </w:trPr>
        <w:tc>
          <w:tcPr>
            <w:tcW w:w="4911" w:type="dxa"/>
          </w:tcPr>
          <w:p w14:paraId="142C308B" w14:textId="2F9ED1B1" w:rsidR="006E4E11" w:rsidRDefault="006E4E11" w:rsidP="007109A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A856F59" w14:textId="77777777" w:rsidR="006E4E11" w:rsidRDefault="00555283">
      <w:pPr>
        <w:framePr w:w="4400" w:h="2523" w:wrap="notBeside" w:vAnchor="page" w:hAnchor="page" w:x="6453" w:y="2445"/>
        <w:ind w:left="142"/>
      </w:pPr>
      <w:r>
        <w:t>Till riksdagen</w:t>
      </w:r>
    </w:p>
    <w:p w14:paraId="2C0D81AD" w14:textId="77777777" w:rsidR="006E4E11" w:rsidRDefault="00555283" w:rsidP="00555283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</w:t>
      </w:r>
      <w:r w:rsidR="00EA4DEE">
        <w:t>råga 2014/15:498 av Sten Bergheden</w:t>
      </w:r>
      <w:r>
        <w:t xml:space="preserve"> (M) Miljövänliga småskaliga vattenkraftverk som hotas av nedläggelse</w:t>
      </w:r>
      <w:bookmarkEnd w:id="0"/>
    </w:p>
    <w:p w14:paraId="1D34833F" w14:textId="77777777" w:rsidR="006E4E11" w:rsidRDefault="006E4E11">
      <w:pPr>
        <w:pStyle w:val="RKnormal"/>
      </w:pPr>
    </w:p>
    <w:p w14:paraId="029BC09D" w14:textId="77777777" w:rsidR="006E4E11" w:rsidRDefault="00EA4DEE">
      <w:pPr>
        <w:pStyle w:val="RKnormal"/>
      </w:pPr>
      <w:r>
        <w:t>Sten Bergheden</w:t>
      </w:r>
      <w:r w:rsidR="00555283">
        <w:t xml:space="preserve"> har frågat mig vad jag avser att göra för att underlätta för och rädda den småskaliga och miljövänliga vattenkraftsproduktionen i landet.</w:t>
      </w:r>
    </w:p>
    <w:p w14:paraId="2C38E768" w14:textId="77777777" w:rsidR="00C371D6" w:rsidRDefault="00C371D6">
      <w:pPr>
        <w:pStyle w:val="RKnormal"/>
      </w:pPr>
    </w:p>
    <w:p w14:paraId="1E12463F" w14:textId="77777777" w:rsidR="00C371D6" w:rsidRPr="003832C7" w:rsidRDefault="00C371D6">
      <w:pPr>
        <w:pStyle w:val="RKnormal"/>
      </w:pPr>
      <w:r w:rsidRPr="00C371D6">
        <w:t>Inledningsvis vill jag konstatera, att det av miljöbalken följer en skyldig</w:t>
      </w:r>
      <w:r w:rsidR="007109AE">
        <w:t>-</w:t>
      </w:r>
      <w:r w:rsidRPr="00C371D6">
        <w:t xml:space="preserve">het för tillsynsmyndigheten att utöva tillsyn över de verksamheter som omfattas av tillsynsansvaret. Länsstyrelsen ansvarar </w:t>
      </w:r>
      <w:r w:rsidR="00E9044E" w:rsidRPr="003832C7">
        <w:t xml:space="preserve">som huvudregel </w:t>
      </w:r>
      <w:r w:rsidRPr="003832C7">
        <w:t>för tillsynen över vattenverksamheter och ska därmed se till att sådana verk</w:t>
      </w:r>
      <w:r w:rsidR="007109AE">
        <w:t>-</w:t>
      </w:r>
      <w:r w:rsidRPr="003832C7">
        <w:t>samheter inom länet bedrivs på ett sätt som är förenligt med miljöbalk</w:t>
      </w:r>
      <w:r w:rsidR="007109AE">
        <w:t>-</w:t>
      </w:r>
      <w:r w:rsidRPr="003832C7">
        <w:t>ens bestämmelser.</w:t>
      </w:r>
      <w:r w:rsidR="00D65916" w:rsidRPr="003832C7">
        <w:t xml:space="preserve"> Om en tillståndspliktig verksamhet bedrivs utan till</w:t>
      </w:r>
      <w:r w:rsidR="007109AE">
        <w:t>-</w:t>
      </w:r>
      <w:r w:rsidR="00D65916" w:rsidRPr="003832C7">
        <w:t>stånd är det tillsynsmyndighetens ansvar att se till att rättelse sker.</w:t>
      </w:r>
    </w:p>
    <w:p w14:paraId="3E1D919D" w14:textId="77777777" w:rsidR="00DA0B9F" w:rsidRPr="003832C7" w:rsidRDefault="00DA0B9F">
      <w:pPr>
        <w:pStyle w:val="RKnormal"/>
      </w:pPr>
    </w:p>
    <w:p w14:paraId="0F680CC1" w14:textId="3A95759D" w:rsidR="00DA0B9F" w:rsidRPr="003832C7" w:rsidRDefault="00DA0B9F">
      <w:pPr>
        <w:pStyle w:val="RKnormal"/>
      </w:pPr>
      <w:r w:rsidRPr="003832C7">
        <w:t>Den småskaliga vattenkraften står</w:t>
      </w:r>
      <w:r w:rsidR="002050EE" w:rsidRPr="003832C7">
        <w:t>, tvärtemot vad Sten Bergheden påstår, för en liten</w:t>
      </w:r>
      <w:r w:rsidRPr="003832C7">
        <w:t xml:space="preserve"> del av </w:t>
      </w:r>
      <w:r w:rsidR="002050EE" w:rsidRPr="003832C7">
        <w:t>vattenkraft</w:t>
      </w:r>
      <w:r w:rsidR="00335B01" w:rsidRPr="003832C7">
        <w:t>produktionen</w:t>
      </w:r>
      <w:r w:rsidRPr="003832C7">
        <w:t xml:space="preserve"> </w:t>
      </w:r>
      <w:r w:rsidR="002050EE" w:rsidRPr="003832C7">
        <w:t xml:space="preserve">i landet </w:t>
      </w:r>
      <w:r w:rsidRPr="003832C7">
        <w:t>medan de stora och medelstora vattenkraftverken står för strax under 98 procent av den totala produktionen. Enligt uppgift</w:t>
      </w:r>
      <w:r w:rsidR="00BB74B3" w:rsidRPr="003832C7">
        <w:t>er</w:t>
      </w:r>
      <w:r w:rsidRPr="003832C7">
        <w:t xml:space="preserve"> från 2013 från Havs- och vatten</w:t>
      </w:r>
      <w:r w:rsidR="007109AE">
        <w:t>-</w:t>
      </w:r>
      <w:r w:rsidRPr="003832C7">
        <w:t xml:space="preserve">myndigheten står de </w:t>
      </w:r>
      <w:r w:rsidR="00B343BD" w:rsidRPr="003832C7">
        <w:t xml:space="preserve">c:a </w:t>
      </w:r>
      <w:r w:rsidRPr="003832C7">
        <w:t xml:space="preserve">1030 minsta </w:t>
      </w:r>
      <w:r w:rsidR="00B343BD" w:rsidRPr="003832C7">
        <w:t>vatten</w:t>
      </w:r>
      <w:r w:rsidRPr="003832C7">
        <w:t xml:space="preserve">kraftverken för ungefär 0,5 </w:t>
      </w:r>
      <w:r w:rsidR="00BB74B3" w:rsidRPr="003832C7">
        <w:t>% av landets</w:t>
      </w:r>
      <w:r w:rsidRPr="003832C7">
        <w:t xml:space="preserve"> totala </w:t>
      </w:r>
      <w:r w:rsidR="00B343BD" w:rsidRPr="003832C7">
        <w:t>vattenkraft</w:t>
      </w:r>
      <w:r w:rsidR="00BB74B3" w:rsidRPr="003832C7">
        <w:t>produktion</w:t>
      </w:r>
      <w:r w:rsidRPr="003832C7">
        <w:t>. D</w:t>
      </w:r>
      <w:r w:rsidR="002050EE" w:rsidRPr="003832C7">
        <w:t>ock kan d</w:t>
      </w:r>
      <w:r w:rsidRPr="003832C7">
        <w:t>en s</w:t>
      </w:r>
      <w:r w:rsidR="002050EE" w:rsidRPr="003832C7">
        <w:t>måskaliga vattenkraften</w:t>
      </w:r>
      <w:r w:rsidRPr="003832C7">
        <w:t xml:space="preserve"> ha viss betydelse ur effektsynpun</w:t>
      </w:r>
      <w:r w:rsidR="005E477D">
        <w:t xml:space="preserve">kt, liksom att den </w:t>
      </w:r>
      <w:r w:rsidR="00D704BF">
        <w:t xml:space="preserve">naturligtvis </w:t>
      </w:r>
      <w:r w:rsidR="005E477D">
        <w:t>både kan ha historisk betydelse</w:t>
      </w:r>
      <w:r w:rsidR="00D704BF">
        <w:t xml:space="preserve"> och</w:t>
      </w:r>
      <w:r w:rsidR="005E477D">
        <w:t xml:space="preserve"> </w:t>
      </w:r>
      <w:r w:rsidR="008A57B0">
        <w:t xml:space="preserve">ha </w:t>
      </w:r>
      <w:r w:rsidR="005E477D">
        <w:t>kulturella värden.</w:t>
      </w:r>
    </w:p>
    <w:p w14:paraId="25BDFDFD" w14:textId="77777777" w:rsidR="00C371D6" w:rsidRDefault="00C371D6">
      <w:pPr>
        <w:pStyle w:val="RKnormal"/>
      </w:pPr>
    </w:p>
    <w:p w14:paraId="04C59D65" w14:textId="77777777" w:rsidR="00D91960" w:rsidRDefault="00C371D6">
      <w:pPr>
        <w:pStyle w:val="RKnormal"/>
      </w:pPr>
      <w:r>
        <w:t>D</w:t>
      </w:r>
      <w:r w:rsidRPr="00C371D6">
        <w:t xml:space="preserve">en förra regeringen </w:t>
      </w:r>
      <w:r w:rsidR="008B6D36">
        <w:t xml:space="preserve">tillsatte </w:t>
      </w:r>
      <w:r w:rsidRPr="00C371D6">
        <w:t>en utredning för att se över reglerna om vattenverksamheter. Utredningen fick i uppdrag att ta fram förslag till ändringar som säkerställer att alla tillståndspliktiga vattenverksamheter har tillstånd i överenstämmelse med de miljökrav som ställs i miljöbalken och att de lever upp till de krav som följer av Sveriges EU-rättsliga åtaganden i fråga om vattenkvalitet och påverkan på djur- och växtliv</w:t>
      </w:r>
      <w:r w:rsidR="00D91960">
        <w:t xml:space="preserve">, </w:t>
      </w:r>
      <w:r w:rsidR="00D91960" w:rsidRPr="00D91960">
        <w:t>samtidigt som en väl fungerande markavvattning och en fortsatt hög regler- och produktionskapa</w:t>
      </w:r>
      <w:r w:rsidR="00D91960">
        <w:t>citet i den svenska vattenkraft</w:t>
      </w:r>
      <w:r w:rsidR="00D91960" w:rsidRPr="00D91960">
        <w:t>produktionen eftersträvas.</w:t>
      </w:r>
    </w:p>
    <w:p w14:paraId="2C33CDEF" w14:textId="77777777" w:rsidR="007109AE" w:rsidRDefault="007109AE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5A702409" w14:textId="77777777" w:rsidR="00C371D6" w:rsidRDefault="00C371D6">
      <w:pPr>
        <w:pStyle w:val="RKnormal"/>
      </w:pPr>
      <w:r w:rsidRPr="00C371D6">
        <w:lastRenderedPageBreak/>
        <w:t>F</w:t>
      </w:r>
      <w:r>
        <w:t>örslagen från Vattenverksamhets</w:t>
      </w:r>
      <w:r w:rsidRPr="00C371D6">
        <w:t>utredningen har varit ute på remiss och bereds för närvarande inom Regeringskansliet.</w:t>
      </w:r>
    </w:p>
    <w:p w14:paraId="1B2361C9" w14:textId="77777777" w:rsidR="00555283" w:rsidRDefault="00555283">
      <w:pPr>
        <w:pStyle w:val="RKnormal"/>
      </w:pPr>
    </w:p>
    <w:p w14:paraId="376B20CE" w14:textId="77777777" w:rsidR="00555283" w:rsidRDefault="00555283">
      <w:pPr>
        <w:pStyle w:val="RKnormal"/>
      </w:pPr>
      <w:r>
        <w:t>Stockholm den 13 maj 2015</w:t>
      </w:r>
    </w:p>
    <w:p w14:paraId="23D64EF0" w14:textId="77777777" w:rsidR="00555283" w:rsidRDefault="00555283">
      <w:pPr>
        <w:pStyle w:val="RKnormal"/>
      </w:pPr>
    </w:p>
    <w:p w14:paraId="6F9F0754" w14:textId="77777777" w:rsidR="00555283" w:rsidRDefault="00555283">
      <w:pPr>
        <w:pStyle w:val="RKnormal"/>
      </w:pPr>
    </w:p>
    <w:p w14:paraId="42E91FEB" w14:textId="77777777" w:rsidR="00555283" w:rsidRDefault="00555283">
      <w:pPr>
        <w:pStyle w:val="RKnormal"/>
      </w:pPr>
      <w:r>
        <w:t>Åsa Romson</w:t>
      </w:r>
    </w:p>
    <w:sectPr w:rsidR="0055528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DDDF6" w14:textId="77777777" w:rsidR="00555283" w:rsidRDefault="00555283">
      <w:r>
        <w:separator/>
      </w:r>
    </w:p>
  </w:endnote>
  <w:endnote w:type="continuationSeparator" w:id="0">
    <w:p w14:paraId="0E144381" w14:textId="77777777" w:rsidR="00555283" w:rsidRDefault="0055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7A64B3" w14:textId="77777777" w:rsidR="00555283" w:rsidRDefault="00555283">
      <w:r>
        <w:separator/>
      </w:r>
    </w:p>
  </w:footnote>
  <w:footnote w:type="continuationSeparator" w:id="0">
    <w:p w14:paraId="50D98938" w14:textId="77777777" w:rsidR="00555283" w:rsidRDefault="0055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2DCE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A463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B00F75A" w14:textId="77777777">
      <w:trPr>
        <w:cantSplit/>
      </w:trPr>
      <w:tc>
        <w:tcPr>
          <w:tcW w:w="3119" w:type="dxa"/>
        </w:tcPr>
        <w:p w14:paraId="2101B3E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96090C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89EB134" w14:textId="77777777" w:rsidR="00E80146" w:rsidRDefault="00E80146">
          <w:pPr>
            <w:pStyle w:val="Sidhuvud"/>
            <w:ind w:right="360"/>
          </w:pPr>
        </w:p>
      </w:tc>
    </w:tr>
  </w:tbl>
  <w:p w14:paraId="5F1DFAE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888B7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9B45FFA" w14:textId="77777777">
      <w:trPr>
        <w:cantSplit/>
      </w:trPr>
      <w:tc>
        <w:tcPr>
          <w:tcW w:w="3119" w:type="dxa"/>
        </w:tcPr>
        <w:p w14:paraId="2B5AFE0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CD0AD1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C8DDF17" w14:textId="77777777" w:rsidR="00E80146" w:rsidRDefault="00E80146">
          <w:pPr>
            <w:pStyle w:val="Sidhuvud"/>
            <w:ind w:right="360"/>
          </w:pPr>
        </w:p>
      </w:tc>
    </w:tr>
  </w:tbl>
  <w:p w14:paraId="17D2E5D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8E0500" w14:textId="77777777" w:rsidR="00555283" w:rsidRDefault="0055528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621DB8" wp14:editId="721B19A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62872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E8895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DE986B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2E2694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83"/>
    <w:rsid w:val="000A463E"/>
    <w:rsid w:val="00150384"/>
    <w:rsid w:val="00160901"/>
    <w:rsid w:val="001805B7"/>
    <w:rsid w:val="002050EE"/>
    <w:rsid w:val="00335B01"/>
    <w:rsid w:val="00367B1C"/>
    <w:rsid w:val="003832C7"/>
    <w:rsid w:val="00394B09"/>
    <w:rsid w:val="004A328D"/>
    <w:rsid w:val="00555283"/>
    <w:rsid w:val="0058762B"/>
    <w:rsid w:val="005A65EF"/>
    <w:rsid w:val="005D07F5"/>
    <w:rsid w:val="005E477D"/>
    <w:rsid w:val="006E4E11"/>
    <w:rsid w:val="007109AE"/>
    <w:rsid w:val="007242A3"/>
    <w:rsid w:val="007A6855"/>
    <w:rsid w:val="007B5F94"/>
    <w:rsid w:val="0080013F"/>
    <w:rsid w:val="008A57B0"/>
    <w:rsid w:val="008B6D36"/>
    <w:rsid w:val="0092027A"/>
    <w:rsid w:val="00955E31"/>
    <w:rsid w:val="00992E72"/>
    <w:rsid w:val="00AF26D1"/>
    <w:rsid w:val="00B343BD"/>
    <w:rsid w:val="00BB74B3"/>
    <w:rsid w:val="00C12E5F"/>
    <w:rsid w:val="00C371D6"/>
    <w:rsid w:val="00D133D7"/>
    <w:rsid w:val="00D65916"/>
    <w:rsid w:val="00D704BF"/>
    <w:rsid w:val="00D91960"/>
    <w:rsid w:val="00DA0B9F"/>
    <w:rsid w:val="00E80146"/>
    <w:rsid w:val="00E9044E"/>
    <w:rsid w:val="00E904D0"/>
    <w:rsid w:val="00EA4DEE"/>
    <w:rsid w:val="00EC25F9"/>
    <w:rsid w:val="00ED583F"/>
    <w:rsid w:val="00FA2851"/>
    <w:rsid w:val="00FC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FC11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37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371D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371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371D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c89b73d1-2c5a-4aa2-a220-069cd14ae177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B45D5-339A-45A7-8FCB-EAA96089A77F}"/>
</file>

<file path=customXml/itemProps2.xml><?xml version="1.0" encoding="utf-8"?>
<ds:datastoreItem xmlns:ds="http://schemas.openxmlformats.org/officeDocument/2006/customXml" ds:itemID="{00BB8043-A1CF-4313-B3C2-336A846782F3}"/>
</file>

<file path=customXml/itemProps3.xml><?xml version="1.0" encoding="utf-8"?>
<ds:datastoreItem xmlns:ds="http://schemas.openxmlformats.org/officeDocument/2006/customXml" ds:itemID="{9DB43133-52EB-453A-91D1-2D747B084988}"/>
</file>

<file path=customXml/itemProps4.xml><?xml version="1.0" encoding="utf-8"?>
<ds:datastoreItem xmlns:ds="http://schemas.openxmlformats.org/officeDocument/2006/customXml" ds:itemID="{00BB8043-A1CF-4313-B3C2-336A846782F3}"/>
</file>

<file path=customXml/itemProps5.xml><?xml version="1.0" encoding="utf-8"?>
<ds:datastoreItem xmlns:ds="http://schemas.openxmlformats.org/officeDocument/2006/customXml" ds:itemID="{8B62F359-7D2F-40BE-8F71-D6755AFE7053}"/>
</file>

<file path=customXml/itemProps6.xml><?xml version="1.0" encoding="utf-8"?>
<ds:datastoreItem xmlns:ds="http://schemas.openxmlformats.org/officeDocument/2006/customXml" ds:itemID="{00BB8043-A1CF-4313-B3C2-336A846782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1913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Mattis Loberg</dc:creator>
  <cp:lastModifiedBy>Thomas H Pettersson</cp:lastModifiedBy>
  <cp:revision>2</cp:revision>
  <cp:lastPrinted>2015-05-11T08:28:00Z</cp:lastPrinted>
  <dcterms:created xsi:type="dcterms:W3CDTF">2015-05-12T13:39:00Z</dcterms:created>
  <dcterms:modified xsi:type="dcterms:W3CDTF">2015-05-12T13:39:00Z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8c56489d-a6b0-4bb7-86d0-69e1fc1cf0e5</vt:lpwstr>
  </property>
</Properties>
</file>