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3AE" w:rsidRPr="00511C5D" w:rsidRDefault="00BF23AE">
      <w:pPr>
        <w:pStyle w:val="Hemstlrubrik"/>
      </w:pPr>
      <w:r w:rsidRPr="00511C5D">
        <w:t>Förslag till riksdagsbeslut</w:t>
      </w:r>
    </w:p>
    <w:p w:rsidR="00BF23AE" w:rsidRPr="00511C5D" w:rsidRDefault="00BF23AE">
      <w:pPr>
        <w:pStyle w:val="Hemstlatt"/>
        <w:ind w:left="0"/>
      </w:pPr>
      <w:r w:rsidRPr="00511C5D">
        <w:t>Riksdagen tillkännager för regeringen som sin mening vad som anförs i motionen om att rutinerna för kyrkoskattebetalning i sa</w:t>
      </w:r>
      <w:r w:rsidRPr="00511C5D">
        <w:t>m</w:t>
      </w:r>
      <w:r w:rsidRPr="00511C5D">
        <w:t>band med utträde ur Svenska kyrkan bör ses över.</w:t>
      </w:r>
    </w:p>
    <w:p w:rsidR="00BF23AE" w:rsidRPr="00511C5D" w:rsidRDefault="00BF23AE">
      <w:pPr>
        <w:pStyle w:val="Rubrik1"/>
      </w:pPr>
      <w:r w:rsidRPr="00511C5D">
        <w:t>Motivering</w:t>
      </w:r>
    </w:p>
    <w:p w:rsidR="00BF23AE" w:rsidRPr="00511C5D" w:rsidRDefault="00BF23AE">
      <w:r w:rsidRPr="00511C5D">
        <w:t>Kyrkan är skiljd från svenska staten. Trots detta ombesörjer Skatteverket inbetalningen av kyrkoskatt och begravningsavgift. Kyrkoskatten betalas av medlemmar i Svenska kyrkan. Begravningsavgiften är obligatorisk. Om man begär utträde ur Svenska kyrkan upphör uppbörden av kyrkoskatt. Problemet är att om en person begär utträde ur Svenska kyrkan efter den 1 november måste han eller hon ändå betala kyrkoskatt för november–december utträde</w:t>
      </w:r>
      <w:r w:rsidRPr="00511C5D">
        <w:t>s</w:t>
      </w:r>
      <w:r w:rsidRPr="00511C5D">
        <w:t>året och hela det kommande året. Det kan inte vara förenligt med svensk rättspraxis att behöva betala en avgift/skatt till en organisation som man b</w:t>
      </w:r>
      <w:r w:rsidRPr="00511C5D">
        <w:t>e</w:t>
      </w:r>
      <w:r w:rsidRPr="00511C5D">
        <w:t>gärt och beviljats utträde ur.</w:t>
      </w:r>
    </w:p>
    <w:p w:rsidR="00BF23AE" w:rsidRPr="00511C5D" w:rsidRDefault="00BF23AE">
      <w:pPr>
        <w:pStyle w:val="Normaltindrag"/>
      </w:pPr>
      <w:r w:rsidRPr="00511C5D">
        <w:t>Det rimliga är att när utträdet är beviljat så ska också skatteinbetalningen upphöra antingen omedelbart eller så ska den skattskyldige får tillbaka det inbetalade beloppet som ackumulerats efter utträdet i samband med slutska</w:t>
      </w:r>
      <w:r w:rsidRPr="00511C5D">
        <w:t>t</w:t>
      </w:r>
      <w:r w:rsidRPr="00511C5D">
        <w:t>tebesked och eventuell skatteåterbäring.</w:t>
      </w:r>
    </w:p>
    <w:p w:rsidR="00BF23AE" w:rsidRPr="00511C5D" w:rsidRDefault="00BF23AE">
      <w:pPr>
        <w:pStyle w:val="Normaltindrag"/>
      </w:pPr>
      <w:r w:rsidRPr="00511C5D">
        <w:t>De här reglerna och rutinerna för kyrkoskattebetalning måste ses över och förändras.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1C5D">
        <w:trPr>
          <w:cantSplit/>
        </w:trPr>
        <w:tc>
          <w:tcPr>
            <w:tcW w:w="3046" w:type="dxa"/>
          </w:tcPr>
          <w:p w:rsidR="00BF23AE" w:rsidRPr="00511C5D" w:rsidRDefault="00BF23AE">
            <w:pPr>
              <w:pStyle w:val="UnderskriftDatum"/>
              <w:spacing w:before="240"/>
            </w:pPr>
            <w:r w:rsidRPr="00511C5D">
              <w:t>Stockholm den 1 oktober 2007</w:t>
            </w:r>
          </w:p>
        </w:tc>
        <w:tc>
          <w:tcPr>
            <w:tcW w:w="3047" w:type="dxa"/>
          </w:tcPr>
          <w:p w:rsidR="00BF23AE" w:rsidRPr="00511C5D" w:rsidRDefault="00BF23AE">
            <w:pPr>
              <w:pStyle w:val="Underskrifter"/>
              <w:spacing w:before="240"/>
            </w:pPr>
          </w:p>
        </w:tc>
      </w:tr>
      <w:tr w:rsidR="00000000" w:rsidRPr="00511C5D">
        <w:trPr>
          <w:cantSplit/>
        </w:trPr>
        <w:tc>
          <w:tcPr>
            <w:tcW w:w="3046" w:type="dxa"/>
          </w:tcPr>
          <w:p w:rsidR="00BF23AE" w:rsidRPr="00511C5D" w:rsidRDefault="00BF23AE">
            <w:pPr>
              <w:pStyle w:val="Underskrifter"/>
            </w:pPr>
            <w:r w:rsidRPr="00511C5D">
              <w:t>Lars Lilja (s)</w:t>
            </w:r>
          </w:p>
        </w:tc>
        <w:tc>
          <w:tcPr>
            <w:tcW w:w="3046" w:type="dxa"/>
          </w:tcPr>
          <w:p w:rsidR="00BF23AE" w:rsidRPr="00511C5D" w:rsidRDefault="00BF23AE">
            <w:pPr>
              <w:pStyle w:val="Underskrifter"/>
            </w:pPr>
            <w:r w:rsidRPr="00511C5D">
              <w:t>Katarina Köhler (s)</w:t>
            </w:r>
          </w:p>
        </w:tc>
      </w:tr>
    </w:tbl>
    <w:p w:rsidR="00BF23AE" w:rsidRPr="00511C5D" w:rsidRDefault="00BF23AE">
      <w:pPr>
        <w:pStyle w:val="Normaltindrag"/>
      </w:pPr>
    </w:p>
    <w:sectPr w:rsidR="00BF23AE" w:rsidRPr="00511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3AE" w:rsidRPr="00511C5D" w:rsidRDefault="00BF23AE">
      <w:r w:rsidRPr="00511C5D">
        <w:separator/>
      </w:r>
    </w:p>
  </w:endnote>
  <w:endnote w:type="continuationSeparator" w:id="0">
    <w:p w:rsidR="00BF23AE" w:rsidRPr="00511C5D" w:rsidRDefault="00BF23AE">
      <w:r w:rsidRPr="00511C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AE" w:rsidRPr="00511C5D" w:rsidRDefault="00511C5D">
    <w:pPr>
      <w:pStyle w:val="Sidfot"/>
    </w:pPr>
    <w:r w:rsidRPr="00511C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93555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AE" w:rsidRDefault="00BF23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23AE" w:rsidRDefault="00BF23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AE" w:rsidRPr="00511C5D" w:rsidRDefault="00511C5D">
    <w:pPr>
      <w:pStyle w:val="Sidfot"/>
    </w:pPr>
    <w:r w:rsidRPr="00511C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9119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AE" w:rsidRDefault="00BF23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3AE" w:rsidRDefault="00BF23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AE" w:rsidRPr="00511C5D" w:rsidRDefault="00511C5D">
    <w:pPr>
      <w:pStyle w:val="Sidfot"/>
    </w:pPr>
    <w:r w:rsidRPr="00511C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06207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AE" w:rsidRDefault="00BF23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23AE" w:rsidRDefault="00BF23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3AE" w:rsidRPr="00511C5D" w:rsidRDefault="00BF23AE">
      <w:r w:rsidRPr="00511C5D">
        <w:separator/>
      </w:r>
    </w:p>
  </w:footnote>
  <w:footnote w:type="continuationSeparator" w:id="0">
    <w:p w:rsidR="00BF23AE" w:rsidRPr="00511C5D" w:rsidRDefault="00BF23AE">
      <w:r w:rsidRPr="00511C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AE" w:rsidRPr="00511C5D" w:rsidRDefault="00511C5D">
    <w:pPr>
      <w:pStyle w:val="Sidhuvud"/>
    </w:pPr>
    <w:r w:rsidRPr="00511C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91962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AE" w:rsidRDefault="00BF23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23AE" w:rsidRDefault="00BF23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AE" w:rsidRPr="00511C5D" w:rsidRDefault="00511C5D">
    <w:pPr>
      <w:pStyle w:val="Sidhuvud"/>
    </w:pPr>
    <w:r w:rsidRPr="00511C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4253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AE" w:rsidRDefault="00BF23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23AE" w:rsidRDefault="00BF23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3AE" w:rsidRPr="00511C5D" w:rsidRDefault="00BF23AE">
    <w:pPr>
      <w:pStyle w:val="FSHNormal"/>
      <w:tabs>
        <w:tab w:val="right" w:pos="5840"/>
      </w:tabs>
    </w:pPr>
    <w:r w:rsidRPr="00511C5D">
      <w:br/>
    </w:r>
    <w:r w:rsidRPr="00511C5D">
      <w:fldChar w:fldCharType="begin" w:fldLock="1"/>
    </w:r>
    <w:r w:rsidRPr="00511C5D">
      <w:instrText xml:space="preserve"> DOCPROPERTY</w:instrText>
    </w:r>
    <w:r w:rsidRPr="00511C5D">
      <w:rPr>
        <w:sz w:val="18"/>
      </w:rPr>
      <w:instrText xml:space="preserve"> "YearUser" *\charformat </w:instrText>
    </w:r>
    <w:r w:rsidRPr="00511C5D">
      <w:fldChar w:fldCharType="separate"/>
    </w:r>
    <w:r w:rsidRPr="00511C5D">
      <w:t>2007/08</w:t>
    </w:r>
    <w:r w:rsidRPr="00511C5D">
      <w:fldChar w:fldCharType="end"/>
    </w:r>
    <w:r w:rsidRPr="00511C5D">
      <w:t xml:space="preserve"> </w:t>
    </w:r>
    <w:r w:rsidRPr="00511C5D">
      <w:tab/>
      <w:t xml:space="preserve">mnr: </w:t>
    </w:r>
    <w:r w:rsidRPr="00511C5D">
      <w:fldChar w:fldCharType="begin" w:fldLock="1"/>
    </w:r>
    <w:r w:rsidRPr="00511C5D">
      <w:instrText xml:space="preserve"> DOCPROPERTY</w:instrText>
    </w:r>
    <w:r w:rsidRPr="00511C5D">
      <w:rPr>
        <w:sz w:val="18"/>
      </w:rPr>
      <w:instrText xml:space="preserve"> "Motionsnummer" *\charformat </w:instrText>
    </w:r>
    <w:r w:rsidRPr="00511C5D">
      <w:fldChar w:fldCharType="separate"/>
    </w:r>
    <w:r w:rsidRPr="00511C5D">
      <w:t>Sk273</w:t>
    </w:r>
    <w:r w:rsidRPr="00511C5D">
      <w:fldChar w:fldCharType="end"/>
    </w:r>
    <w:r w:rsidRPr="00511C5D">
      <w:br/>
    </w:r>
    <w:r w:rsidRPr="00511C5D">
      <w:fldChar w:fldCharType="begin" w:fldLock="1"/>
    </w:r>
    <w:r w:rsidRPr="00511C5D">
      <w:instrText xml:space="preserve"> DOCPROPERTY</w:instrText>
    </w:r>
    <w:r w:rsidRPr="00511C5D">
      <w:rPr>
        <w:sz w:val="18"/>
      </w:rPr>
      <w:instrText xml:space="preserve"> "Samling" *\charformat </w:instrText>
    </w:r>
    <w:r w:rsidRPr="00511C5D">
      <w:fldChar w:fldCharType="end"/>
    </w:r>
    <w:r w:rsidRPr="00511C5D">
      <w:tab/>
      <w:t xml:space="preserve">pnr: </w:t>
    </w:r>
    <w:r w:rsidRPr="00511C5D">
      <w:fldChar w:fldCharType="begin" w:fldLock="1"/>
    </w:r>
    <w:r w:rsidRPr="00511C5D">
      <w:instrText xml:space="preserve"> DOCPROPERTY</w:instrText>
    </w:r>
    <w:r w:rsidRPr="00511C5D">
      <w:rPr>
        <w:sz w:val="18"/>
      </w:rPr>
      <w:instrText xml:space="preserve"> "Partinummer" *\charformat </w:instrText>
    </w:r>
    <w:r w:rsidRPr="00511C5D">
      <w:fldChar w:fldCharType="separate"/>
    </w:r>
    <w:r w:rsidRPr="00511C5D">
      <w:t>s30037</w:t>
    </w:r>
    <w:r w:rsidRPr="00511C5D">
      <w:fldChar w:fldCharType="end"/>
    </w:r>
  </w:p>
  <w:p w:rsidR="00BF23AE" w:rsidRPr="00511C5D" w:rsidRDefault="00BF23AE">
    <w:pPr>
      <w:pStyle w:val="FSHRub1"/>
    </w:pPr>
    <w:r w:rsidRPr="00511C5D">
      <w:t>Motion till riksdagen</w:t>
    </w:r>
    <w:r w:rsidRPr="00511C5D">
      <w:br/>
    </w:r>
    <w:r w:rsidRPr="00511C5D">
      <w:fldChar w:fldCharType="begin" w:fldLock="1"/>
    </w:r>
    <w:r w:rsidRPr="00511C5D">
      <w:instrText xml:space="preserve"> DOCPROPERTY "YearUser" *\charformat </w:instrText>
    </w:r>
    <w:r w:rsidRPr="00511C5D">
      <w:fldChar w:fldCharType="separate"/>
    </w:r>
    <w:r w:rsidRPr="00511C5D">
      <w:t>2007/08</w:t>
    </w:r>
    <w:r w:rsidRPr="00511C5D">
      <w:fldChar w:fldCharType="end"/>
    </w:r>
    <w:r w:rsidRPr="00511C5D">
      <w:t>:</w:t>
    </w:r>
    <w:r w:rsidRPr="00511C5D">
      <w:fldChar w:fldCharType="begin" w:fldLock="1"/>
    </w:r>
    <w:r w:rsidRPr="00511C5D">
      <w:instrText xml:space="preserve"> DOCPROPERTY "Motionsnummer" *\charformat </w:instrText>
    </w:r>
    <w:r w:rsidRPr="00511C5D">
      <w:fldChar w:fldCharType="separate"/>
    </w:r>
    <w:r w:rsidRPr="00511C5D">
      <w:t>Sk273</w:t>
    </w:r>
    <w:r w:rsidRPr="00511C5D">
      <w:fldChar w:fldCharType="end"/>
    </w:r>
  </w:p>
  <w:p w:rsidR="00BF23AE" w:rsidRPr="00511C5D" w:rsidRDefault="00BF23AE">
    <w:pPr>
      <w:pStyle w:val="FSHNormalS5"/>
    </w:pPr>
    <w:r w:rsidRPr="00511C5D">
      <w:fldChar w:fldCharType="begin" w:fldLock="1"/>
    </w:r>
    <w:r w:rsidRPr="00511C5D">
      <w:instrText xml:space="preserve"> DOCPROPERTY "MotionarText" *\charformat </w:instrText>
    </w:r>
    <w:r w:rsidRPr="00511C5D">
      <w:fldChar w:fldCharType="separate"/>
    </w:r>
    <w:r w:rsidRPr="00511C5D">
      <w:t>av Lars Lilja och Katarina Köhler (s)</w:t>
    </w:r>
    <w:r w:rsidRPr="00511C5D">
      <w:fldChar w:fldCharType="end"/>
    </w:r>
    <w:r w:rsidRPr="00511C5D">
      <w:br/>
    </w:r>
    <w:r w:rsidRPr="00511C5D">
      <w:fldChar w:fldCharType="begin" w:fldLock="1"/>
    </w:r>
    <w:r w:rsidRPr="00511C5D">
      <w:instrText xml:space="preserve"> DOCPROPERTY "SvarFrasKort" *\charformat </w:instrText>
    </w:r>
    <w:r w:rsidRPr="00511C5D">
      <w:fldChar w:fldCharType="end"/>
    </w:r>
  </w:p>
  <w:p w:rsidR="00BF23AE" w:rsidRPr="00511C5D" w:rsidRDefault="00BF23AE">
    <w:pPr>
      <w:pStyle w:val="FSHTitel"/>
    </w:pPr>
    <w:r w:rsidRPr="00511C5D">
      <w:fldChar w:fldCharType="begin" w:fldLock="1"/>
    </w:r>
    <w:r w:rsidRPr="00511C5D">
      <w:instrText xml:space="preserve"> DOCPROPERTY</w:instrText>
    </w:r>
    <w:r w:rsidRPr="00511C5D">
      <w:rPr>
        <w:sz w:val="18"/>
      </w:rPr>
      <w:instrText xml:space="preserve"> "RubrikSvar" *\charformat </w:instrText>
    </w:r>
    <w:r w:rsidRPr="00511C5D">
      <w:fldChar w:fldCharType="separate"/>
    </w:r>
    <w:r w:rsidRPr="00511C5D">
      <w:t>Inbetalning av kyrkoskatt i samband med utträde ur Svenska kyrkan</w:t>
    </w:r>
    <w:r w:rsidRPr="00511C5D">
      <w:fldChar w:fldCharType="end"/>
    </w:r>
  </w:p>
  <w:p w:rsidR="00BF23AE" w:rsidRPr="00511C5D" w:rsidRDefault="00BF23AE">
    <w:pPr>
      <w:pStyle w:val="Normal00"/>
    </w:pPr>
  </w:p>
  <w:p w:rsidR="00BF23AE" w:rsidRPr="00511C5D" w:rsidRDefault="00BF23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6571263">
    <w:abstractNumId w:val="8"/>
  </w:num>
  <w:num w:numId="2" w16cid:durableId="1341270519">
    <w:abstractNumId w:val="9"/>
  </w:num>
  <w:num w:numId="3" w16cid:durableId="796606092">
    <w:abstractNumId w:val="8"/>
  </w:num>
  <w:num w:numId="4" w16cid:durableId="955403682">
    <w:abstractNumId w:val="9"/>
  </w:num>
  <w:num w:numId="5" w16cid:durableId="275213782">
    <w:abstractNumId w:val="13"/>
  </w:num>
  <w:num w:numId="6" w16cid:durableId="2061903693">
    <w:abstractNumId w:val="10"/>
  </w:num>
  <w:num w:numId="7" w16cid:durableId="1555846595">
    <w:abstractNumId w:val="11"/>
  </w:num>
  <w:num w:numId="8" w16cid:durableId="1322196644">
    <w:abstractNumId w:val="12"/>
  </w:num>
  <w:num w:numId="9" w16cid:durableId="710769553">
    <w:abstractNumId w:val="8"/>
  </w:num>
  <w:num w:numId="10" w16cid:durableId="1091197908">
    <w:abstractNumId w:val="3"/>
  </w:num>
  <w:num w:numId="11" w16cid:durableId="275329009">
    <w:abstractNumId w:val="2"/>
  </w:num>
  <w:num w:numId="12" w16cid:durableId="1589070406">
    <w:abstractNumId w:val="1"/>
  </w:num>
  <w:num w:numId="13" w16cid:durableId="647173893">
    <w:abstractNumId w:val="0"/>
  </w:num>
  <w:num w:numId="14" w16cid:durableId="1365449796">
    <w:abstractNumId w:val="9"/>
  </w:num>
  <w:num w:numId="15" w16cid:durableId="376586863">
    <w:abstractNumId w:val="7"/>
  </w:num>
  <w:num w:numId="16" w16cid:durableId="1536653506">
    <w:abstractNumId w:val="6"/>
  </w:num>
  <w:num w:numId="17" w16cid:durableId="1792167176">
    <w:abstractNumId w:val="5"/>
  </w:num>
  <w:num w:numId="18" w16cid:durableId="1772778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3125D1A-70E1-4BFD-83E7-1F5F69ECC97F},{BC134476-FA24-4841-B7F4-BD62A54B1DDF}"/>
  </w:docVars>
  <w:rsids>
    <w:rsidRoot w:val="00CE0E26"/>
    <w:rsid w:val="00511C5D"/>
    <w:rsid w:val="00BF23AE"/>
    <w:rsid w:val="00C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FD91C2-CE73-4A19-A8E0-2B0730E2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1076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s30037</vt:lpstr>
    </vt:vector>
  </TitlesOfParts>
  <Company>Riksdagen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s30037</dc:title>
  <dc:subject>s30037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2007-11-02T13:16:00Z</cp:lastPrinted>
  <dcterms:created xsi:type="dcterms:W3CDTF">2025-12-17T08:13:00Z</dcterms:created>
  <dcterms:modified xsi:type="dcterms:W3CDTF">2025-12-17T08:13:00Z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Inbetalning av kyrkoskatt i samband med utträde ur Svenska kyrkan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Inbetalning av kyrkoskatt i samband med utträde ur Svenska kyrkan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Lilja och Katarina Köhler (s)</vt:lpwstr>
  </property>
  <property fmtid="{D5CDD505-2E9C-101B-9397-08002B2CF9AE}" pid="26" name="MotionarLista">
    <vt:lpwstr>Lilja, Lars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Lilja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20072008000000000115000300370069</vt:lpwstr>
  </property>
  <property fmtid="{D5CDD505-2E9C-101B-9397-08002B2CF9AE}" pid="47" name="datum">
    <vt:lpwstr>071001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20072008000000000115000300370069</vt:lpwstr>
  </property>
  <property fmtid="{D5CDD505-2E9C-101B-9397-08002B2CF9AE}" pid="50" name="nummer">
    <vt:lpwstr>273</vt:lpwstr>
  </property>
  <property fmtid="{D5CDD505-2E9C-101B-9397-08002B2CF9AE}" pid="51" name="utskottsbeteckning">
    <vt:lpwstr>Sk</vt:lpwstr>
  </property>
  <property fmtid="{D5CDD505-2E9C-101B-9397-08002B2CF9AE}" pid="52" name="GlobalUID">
    <vt:lpwstr>{AA280F5F-681B-4AB1-B9E2-B3E92F4282CB}</vt:lpwstr>
  </property>
  <property fmtid="{D5CDD505-2E9C-101B-9397-08002B2CF9AE}" pid="53" name="Överföringar">
    <vt:i4>0</vt:i4>
  </property>
  <property fmtid="{D5CDD505-2E9C-101B-9397-08002B2CF9AE}" pid="54" name="Checksum">
    <vt:lpwstr>*1006378970388*</vt:lpwstr>
  </property>
  <property fmtid="{D5CDD505-2E9C-101B-9397-08002B2CF9AE}" pid="55" name="skuggnummer">
    <vt:lpwstr>1015</vt:lpwstr>
  </property>
  <property fmtid="{D5CDD505-2E9C-101B-9397-08002B2CF9AE}" pid="56" name="urixVersion">
    <vt:lpwstr>3.2.0.8</vt:lpwstr>
  </property>
  <property fmtid="{D5CDD505-2E9C-101B-9397-08002B2CF9AE}" pid="57" name="urixOrigin">
    <vt:lpwstr>071102 14:16:36.375</vt:lpwstr>
  </property>
  <property fmtid="{D5CDD505-2E9C-101B-9397-08002B2CF9AE}" pid="58" name="urixGuid">
    <vt:lpwstr>{7762C3A9-983F-4016-AFBE-37E5DCAC9B7F}</vt:lpwstr>
  </property>
</Properties>
</file>