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38E7" w:rsidRPr="00E33735" w:rsidRDefault="009C38E7">
      <w:pPr>
        <w:pStyle w:val="Frslagsrubrik"/>
      </w:pPr>
      <w:r w:rsidRPr="00E33735">
        <w:t>Förslag till riksdagsbeslut</w:t>
      </w:r>
    </w:p>
    <w:p w:rsidR="009C38E7" w:rsidRPr="00E33735" w:rsidRDefault="009C38E7">
      <w:pPr>
        <w:pStyle w:val="Hemstlatt"/>
      </w:pPr>
      <w:r w:rsidRPr="00E33735">
        <w:t>Riksdagen tillkännager för regeringen som sin mening vad som anförs i motionen om att inleda ett nära samarbete mellan Högskolan i Gävle och Uppsala universitet.</w:t>
      </w:r>
    </w:p>
    <w:p w:rsidR="009C38E7" w:rsidRPr="00E33735" w:rsidRDefault="009C38E7">
      <w:pPr>
        <w:pStyle w:val="Rubrik1"/>
      </w:pPr>
      <w:r w:rsidRPr="00E33735">
        <w:t>Motivering</w:t>
      </w:r>
    </w:p>
    <w:p w:rsidR="009C38E7" w:rsidRPr="00E33735" w:rsidRDefault="009C38E7">
      <w:r w:rsidRPr="00E33735">
        <w:t>Högskolan i Gävle har haft och har vällovliga ambitioner att utvecklas till ett universitet. En minst lika bra väg att gå i det närmsta perspektivet är att Högskolan i Gävle inleder ett mycket nära samarbete med Uppsala Universitet. En annan möjlig utveckling är att Högskolan i Gävle i förlängningen skulle kunna bli en del av Uppsala Universitet.</w:t>
      </w:r>
    </w:p>
    <w:p w:rsidR="009C38E7" w:rsidRPr="00E33735" w:rsidRDefault="009C38E7">
      <w:r w:rsidRPr="00E33735">
        <w:t>Det skulle ge en högre status för både studenter och personal. Det skulle också bli en högre kvalité för dem som idag är verksamma på Högskolan i Gävle. Det är inte ovanligt att studenter väljer bort Högskolan i Gävle som ett förstahandsalternativ, men om det vore en del av Uppsala Universitet skulle det även bli mer attraktivt att bo och studera i Gävle. Det finns givetvis också nackdelar med ett sådant förslag där ledningen skulle sitta på annan ort och möjligheterna till självbestämmande skulle gå förlo</w:t>
      </w:r>
      <w:r w:rsidRPr="00E33735">
        <w:t>rad i viss utsträckning. Men det som är viktigast för länet är att det bedrivs en utbildning av hög kvalité i regionen med en högskola/ett universitet som bidrar till länets och Sveriges utveckling samt lockar till sig de bästa lärarna, forskarna och studenterna i Sverige.</w:t>
      </w:r>
    </w:p>
    <w:p w:rsidR="009C38E7" w:rsidRPr="00E33735" w:rsidRDefault="009C38E7">
      <w:r w:rsidRPr="00E33735">
        <w:t>Det finns även skäl att se om det är någon del av det som idag bedrivs på Uppsala Universitet som skulle kunna vara möjligt att i eget namn bedrivas i Gävle och på sätt föra över kunskap till Högskolan i Gävle.</w:t>
      </w:r>
    </w:p>
    <w:p w:rsidR="009C38E7" w:rsidRPr="00E33735" w:rsidRDefault="009C38E7">
      <w:r w:rsidRPr="00E33735">
        <w:t>Med ovanstående motivering vore det önskvärt med en översyn om ett framtida samarbete mellan Högskolan i Gävle och Uppsala Universitet.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33735">
        <w:trPr>
          <w:cantSplit/>
        </w:trPr>
        <w:tc>
          <w:tcPr>
            <w:tcW w:w="3046" w:type="dxa"/>
          </w:tcPr>
          <w:p w:rsidR="009C38E7" w:rsidRPr="00E33735" w:rsidRDefault="009C38E7">
            <w:pPr>
              <w:pStyle w:val="UnderskriftDatum"/>
              <w:spacing w:before="240"/>
            </w:pPr>
            <w:r w:rsidRPr="00E33735">
              <w:lastRenderedPageBreak/>
              <w:t>Stockholm den 27 oktober 2010</w:t>
            </w:r>
          </w:p>
        </w:tc>
        <w:tc>
          <w:tcPr>
            <w:tcW w:w="3047" w:type="dxa"/>
          </w:tcPr>
          <w:p w:rsidR="009C38E7" w:rsidRPr="00E33735" w:rsidRDefault="009C38E7">
            <w:pPr>
              <w:pStyle w:val="Underskrifter"/>
              <w:spacing w:before="240"/>
            </w:pPr>
          </w:p>
        </w:tc>
      </w:tr>
      <w:tr w:rsidR="00000000" w:rsidRPr="00E33735">
        <w:trPr>
          <w:cantSplit/>
        </w:trPr>
        <w:tc>
          <w:tcPr>
            <w:tcW w:w="3046" w:type="dxa"/>
          </w:tcPr>
          <w:p w:rsidR="009C38E7" w:rsidRPr="00E33735" w:rsidRDefault="009C38E7">
            <w:pPr>
              <w:pStyle w:val="Underskrifter"/>
            </w:pPr>
            <w:r w:rsidRPr="00E33735">
              <w:t>Lars Beckman (M)</w:t>
            </w:r>
          </w:p>
        </w:tc>
        <w:tc>
          <w:tcPr>
            <w:tcW w:w="3046" w:type="dxa"/>
          </w:tcPr>
          <w:p w:rsidR="009C38E7" w:rsidRPr="00E33735" w:rsidRDefault="009C38E7">
            <w:pPr>
              <w:pStyle w:val="Underskrifter"/>
            </w:pPr>
          </w:p>
        </w:tc>
      </w:tr>
    </w:tbl>
    <w:p w:rsidR="009C38E7" w:rsidRPr="00E33735" w:rsidRDefault="009C38E7">
      <w:pPr>
        <w:pStyle w:val="Normaltindrag"/>
      </w:pPr>
    </w:p>
    <w:sectPr w:rsidR="009C38E7" w:rsidRPr="00E337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38E7" w:rsidRPr="00E33735" w:rsidRDefault="009C38E7">
      <w:r w:rsidRPr="00E33735">
        <w:separator/>
      </w:r>
    </w:p>
  </w:endnote>
  <w:endnote w:type="continuationSeparator" w:id="0">
    <w:p w:rsidR="009C38E7" w:rsidRPr="00E33735" w:rsidRDefault="009C38E7">
      <w:r w:rsidRPr="00E337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8E7" w:rsidRPr="00E33735" w:rsidRDefault="009C38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8E7" w:rsidRPr="00E33735" w:rsidRDefault="009C38E7">
    <w:pPr>
      <w:pStyle w:val="NormalA4fot"/>
    </w:pPr>
    <w:r w:rsidRPr="00E33735">
      <w:fldChar w:fldCharType="begin" w:fldLock="1"/>
    </w:r>
    <w:r w:rsidRPr="00E33735">
      <w:instrText xml:space="preserve"> FILENAME *\charformat </w:instrText>
    </w:r>
    <w:r w:rsidRPr="00E33735">
      <w:fldChar w:fldCharType="separate"/>
    </w:r>
    <w:r w:rsidRPr="00E33735">
      <w:t>m1235.doc</w:t>
    </w:r>
    <w:r w:rsidRPr="00E33735">
      <w:fldChar w:fldCharType="end"/>
    </w:r>
    <w:r w:rsidRPr="00E33735">
      <w:t>/</w:t>
    </w:r>
    <w:r w:rsidRPr="00E33735">
      <w:fldChar w:fldCharType="begin" w:fldLock="1"/>
    </w:r>
    <w:r w:rsidRPr="00E33735">
      <w:instrText xml:space="preserve"> DOCPROPERTY "Sekr" *\charformat </w:instrText>
    </w:r>
    <w:r w:rsidRPr="00E33735">
      <w:fldChar w:fldCharType="separate"/>
    </w:r>
    <w:r w:rsidRPr="00E33735">
      <w:t>SP</w:t>
    </w:r>
    <w:r w:rsidRPr="00E33735">
      <w:fldChar w:fldCharType="end"/>
    </w:r>
    <w:r w:rsidRPr="00E33735">
      <w:t xml:space="preserve"> </w:t>
    </w:r>
    <w:r w:rsidRPr="00E33735">
      <w:fldChar w:fldCharType="begin" w:fldLock="1"/>
    </w:r>
    <w:r w:rsidRPr="00E33735">
      <w:instrText xml:space="preserve"> PRINTDATE \@ "yyyy-MM-dd" *\charformat </w:instrText>
    </w:r>
    <w:r w:rsidRPr="00E33735">
      <w:fldChar w:fldCharType="separate"/>
    </w:r>
    <w:r w:rsidRPr="00E33735">
      <w:t>2010-10-18</w:t>
    </w:r>
    <w:r w:rsidRPr="00E3373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8E7" w:rsidRPr="00E33735" w:rsidRDefault="009C38E7">
    <w:pPr>
      <w:pStyle w:val="NormalA4fot"/>
    </w:pPr>
    <w:r w:rsidRPr="00E33735">
      <w:fldChar w:fldCharType="begin" w:fldLock="1"/>
    </w:r>
    <w:r w:rsidRPr="00E33735">
      <w:instrText xml:space="preserve"> FILENAME *\charformat </w:instrText>
    </w:r>
    <w:r w:rsidRPr="00E33735">
      <w:fldChar w:fldCharType="separate"/>
    </w:r>
    <w:r w:rsidRPr="00E33735">
      <w:t>m1235.doc</w:t>
    </w:r>
    <w:r w:rsidRPr="00E33735">
      <w:fldChar w:fldCharType="end"/>
    </w:r>
    <w:r w:rsidRPr="00E33735">
      <w:t>/</w:t>
    </w:r>
    <w:r w:rsidRPr="00E33735">
      <w:fldChar w:fldCharType="begin" w:fldLock="1"/>
    </w:r>
    <w:r w:rsidRPr="00E33735">
      <w:instrText xml:space="preserve"> DOCPROPERTY "Sekr" *\charformat </w:instrText>
    </w:r>
    <w:r w:rsidRPr="00E33735">
      <w:fldChar w:fldCharType="separate"/>
    </w:r>
    <w:r w:rsidRPr="00E33735">
      <w:t>SP</w:t>
    </w:r>
    <w:r w:rsidRPr="00E33735">
      <w:fldChar w:fldCharType="end"/>
    </w:r>
    <w:r w:rsidRPr="00E33735">
      <w:t xml:space="preserve"> </w:t>
    </w:r>
    <w:r w:rsidRPr="00E33735">
      <w:fldChar w:fldCharType="begin" w:fldLock="1"/>
    </w:r>
    <w:r w:rsidRPr="00E33735">
      <w:instrText xml:space="preserve"> PRINTDATE \@ "yyyy-MM-dd" *\charformat </w:instrText>
    </w:r>
    <w:r w:rsidRPr="00E33735">
      <w:fldChar w:fldCharType="separate"/>
    </w:r>
    <w:r w:rsidRPr="00E33735">
      <w:t>2010-10-18</w:t>
    </w:r>
    <w:r w:rsidRPr="00E3373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38E7" w:rsidRPr="00E33735" w:rsidRDefault="009C38E7">
      <w:r w:rsidRPr="00E33735">
        <w:separator/>
      </w:r>
    </w:p>
  </w:footnote>
  <w:footnote w:type="continuationSeparator" w:id="0">
    <w:p w:rsidR="009C38E7" w:rsidRPr="00E33735" w:rsidRDefault="009C38E7">
      <w:r w:rsidRPr="00E337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8E7" w:rsidRPr="00E33735" w:rsidRDefault="009C38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8E7" w:rsidRPr="00E33735" w:rsidRDefault="009C38E7">
    <w:pPr>
      <w:pStyle w:val="NormalA4sidnr"/>
    </w:pPr>
    <w:r w:rsidRPr="00E33735">
      <w:fldChar w:fldCharType="begin" w:fldLock="1"/>
    </w:r>
    <w:r w:rsidRPr="00E33735">
      <w:instrText xml:space="preserve"> PAGE</w:instrText>
    </w:r>
    <w:r w:rsidRPr="00E33735">
      <w:rPr>
        <w:sz w:val="18"/>
      </w:rPr>
      <w:instrText xml:space="preserve"> *\charformat</w:instrText>
    </w:r>
    <w:r w:rsidRPr="00E33735">
      <w:fldChar w:fldCharType="separate"/>
    </w:r>
    <w:r w:rsidRPr="00E33735">
      <w:t>2</w:t>
    </w:r>
    <w:r w:rsidRPr="00E3373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8E7" w:rsidRPr="00E33735" w:rsidRDefault="009C38E7">
    <w:pPr>
      <w:pStyle w:val="FSHlogo"/>
    </w:pPr>
  </w:p>
  <w:p w:rsidR="009C38E7" w:rsidRPr="00E33735" w:rsidRDefault="009C38E7">
    <w:pPr>
      <w:pStyle w:val="FSHNormal"/>
    </w:pPr>
    <w:r w:rsidRPr="00E33735">
      <w:fldChar w:fldCharType="begin" w:fldLock="1"/>
    </w:r>
    <w:r w:rsidRPr="00E33735">
      <w:instrText xml:space="preserve"> DOCPROPERTY "MotTyp" *\charformat </w:instrText>
    </w:r>
    <w:r w:rsidRPr="00E33735">
      <w:fldChar w:fldCharType="separate"/>
    </w:r>
    <w:r w:rsidRPr="00E33735">
      <w:t>Enskild motion</w:t>
    </w:r>
    <w:r w:rsidRPr="00E33735">
      <w:fldChar w:fldCharType="end"/>
    </w:r>
    <w:r w:rsidRPr="00E33735">
      <w:t xml:space="preserve"> </w:t>
    </w:r>
    <w:r w:rsidRPr="00E33735">
      <w:fldChar w:fldCharType="begin" w:fldLock="1"/>
    </w:r>
    <w:r w:rsidRPr="00E33735">
      <w:instrText xml:space="preserve"> DOCPROPERTY "ArbRubr" *\charformat </w:instrText>
    </w:r>
    <w:r w:rsidRPr="00E33735">
      <w:fldChar w:fldCharType="end"/>
    </w:r>
  </w:p>
  <w:p w:rsidR="009C38E7" w:rsidRPr="00E33735" w:rsidRDefault="009C38E7">
    <w:pPr>
      <w:pStyle w:val="FSHRub2"/>
    </w:pPr>
    <w:r w:rsidRPr="00E33735">
      <w:t xml:space="preserve">Motion till riksdagen </w:t>
    </w:r>
    <w:r w:rsidRPr="00E33735">
      <w:tab/>
    </w:r>
    <w:r w:rsidRPr="00E33735">
      <w:fldChar w:fldCharType="begin" w:fldLock="1"/>
    </w:r>
    <w:r w:rsidRPr="00E33735">
      <w:instrText xml:space="preserve"> DOCPROPERTY "YearUser" *\charformat </w:instrText>
    </w:r>
    <w:r w:rsidRPr="00E33735">
      <w:fldChar w:fldCharType="separate"/>
    </w:r>
    <w:r w:rsidRPr="00E33735">
      <w:t>2010/11</w:t>
    </w:r>
    <w:r w:rsidRPr="00E33735">
      <w:fldChar w:fldCharType="end"/>
    </w:r>
    <w:r w:rsidRPr="00E33735">
      <w:t>:</w:t>
    </w:r>
    <w:r w:rsidRPr="00E33735">
      <w:fldChar w:fldCharType="begin" w:fldLock="1"/>
    </w:r>
    <w:r w:rsidRPr="00E33735">
      <w:instrText xml:space="preserve"> DOCPROPERTY "Motionsnummer" *\charformat </w:instrText>
    </w:r>
    <w:r w:rsidRPr="00E33735">
      <w:fldChar w:fldCharType="separate"/>
    </w:r>
    <w:r w:rsidRPr="00E33735">
      <w:t>Ub461</w:t>
    </w:r>
    <w:r w:rsidRPr="00E33735">
      <w:fldChar w:fldCharType="end"/>
    </w:r>
    <w:r w:rsidRPr="00E33735">
      <w:tab/>
    </w:r>
    <w:r w:rsidRPr="00E33735">
      <w:fldChar w:fldCharType="begin" w:fldLock="1"/>
    </w:r>
    <w:r w:rsidRPr="00E33735">
      <w:instrText xml:space="preserve"> DOCPROPERTY "Sekr" *\charformat </w:instrText>
    </w:r>
    <w:r w:rsidRPr="00E33735">
      <w:fldChar w:fldCharType="separate"/>
    </w:r>
    <w:r w:rsidRPr="00E33735">
      <w:t>SP</w:t>
    </w:r>
    <w:r w:rsidRPr="00E33735">
      <w:fldChar w:fldCharType="end"/>
    </w:r>
  </w:p>
  <w:p w:rsidR="009C38E7" w:rsidRPr="00E33735" w:rsidRDefault="009C38E7">
    <w:pPr>
      <w:pStyle w:val="FSHRub2"/>
    </w:pPr>
    <w:r w:rsidRPr="00E33735">
      <w:fldChar w:fldCharType="begin" w:fldLock="1"/>
    </w:r>
    <w:r w:rsidRPr="00E33735">
      <w:instrText xml:space="preserve"> DOCPROPERTY "MotionarText" *\charformat </w:instrText>
    </w:r>
    <w:r w:rsidRPr="00E33735">
      <w:fldChar w:fldCharType="separate"/>
    </w:r>
    <w:r w:rsidRPr="00E33735">
      <w:t>av Lars Beckman (M)</w:t>
    </w:r>
    <w:r w:rsidRPr="00E33735">
      <w:fldChar w:fldCharType="end"/>
    </w:r>
  </w:p>
  <w:p w:rsidR="009C38E7" w:rsidRPr="00E33735" w:rsidRDefault="009C38E7">
    <w:pPr>
      <w:pStyle w:val="FSHRub2"/>
    </w:pPr>
    <w:r w:rsidRPr="00E33735">
      <w:fldChar w:fldCharType="begin" w:fldLock="1"/>
    </w:r>
    <w:r w:rsidRPr="00E33735">
      <w:instrText xml:space="preserve"> DOCPROPERTY "Subject" *\charformat </w:instrText>
    </w:r>
    <w:r w:rsidRPr="00E33735">
      <w:fldChar w:fldCharType="separate"/>
    </w:r>
    <w:r w:rsidRPr="00E33735">
      <w:t>Samarbete mellan Högskolan i Gävle och Uppsala universitet</w:t>
    </w:r>
    <w:r w:rsidRPr="00E33735">
      <w:fldChar w:fldCharType="end"/>
    </w:r>
  </w:p>
  <w:p w:rsidR="009C38E7" w:rsidRPr="00E33735" w:rsidRDefault="009C38E7">
    <w:pPr>
      <w:pStyle w:val="FSHNormL"/>
    </w:pPr>
  </w:p>
  <w:p w:rsidR="009C38E7" w:rsidRPr="00E33735" w:rsidRDefault="009C38E7">
    <w:pPr>
      <w:pStyle w:val="FSHNormal"/>
    </w:pPr>
  </w:p>
  <w:p w:rsidR="009C38E7" w:rsidRPr="00E33735" w:rsidRDefault="009C38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93853221">
    <w:abstractNumId w:val="3"/>
  </w:num>
  <w:num w:numId="2" w16cid:durableId="551040846">
    <w:abstractNumId w:val="2"/>
  </w:num>
  <w:num w:numId="3" w16cid:durableId="1558739884">
    <w:abstractNumId w:val="1"/>
  </w:num>
  <w:num w:numId="4" w16cid:durableId="1290934968">
    <w:abstractNumId w:val="0"/>
  </w:num>
  <w:num w:numId="5" w16cid:durableId="1125123209">
    <w:abstractNumId w:val="7"/>
  </w:num>
  <w:num w:numId="6" w16cid:durableId="924805238">
    <w:abstractNumId w:val="6"/>
  </w:num>
  <w:num w:numId="7" w16cid:durableId="1234511416">
    <w:abstractNumId w:val="5"/>
  </w:num>
  <w:num w:numId="8" w16cid:durableId="1815367934">
    <w:abstractNumId w:val="4"/>
  </w:num>
  <w:num w:numId="9" w16cid:durableId="1764841604">
    <w:abstractNumId w:val="8"/>
  </w:num>
  <w:num w:numId="10" w16cid:durableId="226503767">
    <w:abstractNumId w:val="9"/>
  </w:num>
  <w:num w:numId="11" w16cid:durableId="1057050999">
    <w:abstractNumId w:val="10"/>
  </w:num>
  <w:num w:numId="12" w16cid:durableId="111479691">
    <w:abstractNumId w:val="13"/>
  </w:num>
  <w:num w:numId="13" w16cid:durableId="1959988662">
    <w:abstractNumId w:val="15"/>
  </w:num>
  <w:num w:numId="14" w16cid:durableId="1100836426">
    <w:abstractNumId w:val="16"/>
  </w:num>
  <w:num w:numId="15" w16cid:durableId="1563441296">
    <w:abstractNumId w:val="11"/>
  </w:num>
  <w:num w:numId="16" w16cid:durableId="954289714">
    <w:abstractNumId w:val="18"/>
  </w:num>
  <w:num w:numId="17" w16cid:durableId="476580161">
    <w:abstractNumId w:val="17"/>
  </w:num>
  <w:num w:numId="18" w16cid:durableId="626012024">
    <w:abstractNumId w:val="14"/>
  </w:num>
  <w:num w:numId="19" w16cid:durableId="1189877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8"/>
    <w:docVar w:name="PersonGUIDs" w:val="{D29F74C6-6CA9-4647-B62C-07433DFF67DF}"/>
  </w:docVars>
  <w:rsids>
    <w:rsidRoot w:val="0036011E"/>
    <w:rsid w:val="0036011E"/>
    <w:rsid w:val="009C38E7"/>
    <w:rsid w:val="00E3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8650B6-D27E-4EA1-8502-950E8E8A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qFormat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qFormat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qFormat/>
    <w:pPr>
      <w:outlineLvl w:val="4"/>
    </w:p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spacing w:before="0" w:after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ind w:firstLine="227"/>
    </w:pPr>
  </w:style>
  <w:style w:type="paragraph" w:styleId="Citat">
    <w:name w:val="Quote"/>
    <w:basedOn w:val="Normal"/>
    <w:next w:val="Normal"/>
    <w:qFormat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pPr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</w:style>
  <w:style w:type="paragraph" w:customStyle="1" w:styleId="Lagtextrubrik">
    <w:name w:val="Lagtext_rubrik"/>
    <w:basedOn w:val="Normal"/>
    <w:next w:val="Normal"/>
    <w:pPr>
      <w:suppressAutoHyphens/>
    </w:pPr>
    <w:rPr>
      <w:i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line="240" w:lineRule="auto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line="480" w:lineRule="auto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8505"/>
      </w:tabs>
      <w:suppressAutoHyphens/>
      <w:ind w:right="567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1448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m1235</vt:lpstr>
    </vt:vector>
  </TitlesOfParts>
  <Company>Riksdagen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m1235</dc:title>
  <dc:subject>m1235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2010-10-18T11:11:00Z</cp:lastPrinted>
  <dcterms:created xsi:type="dcterms:W3CDTF">2025-12-17T18:07:00Z</dcterms:created>
  <dcterms:modified xsi:type="dcterms:W3CDTF">2025-12-17T18:07:00Z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mot2000_524_2010-10-18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Samarbete mellan Högskolan i Gävle och Uppsala universitet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Samarbete mellan Högskolan i Gävle och Uppsala universitet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M1235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20102011000000000109000012350069</vt:lpwstr>
  </property>
  <property fmtid="{D5CDD505-2E9C-101B-9397-08002B2CF9AE}" pid="47" name="datum">
    <vt:lpwstr>101027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20102011000000000109000012350069</vt:lpwstr>
  </property>
  <property fmtid="{D5CDD505-2E9C-101B-9397-08002B2CF9AE}" pid="50" name="nummer">
    <vt:lpwstr>461</vt:lpwstr>
  </property>
  <property fmtid="{D5CDD505-2E9C-101B-9397-08002B2CF9AE}" pid="51" name="utskottsbeteckning">
    <vt:lpwstr>Ub</vt:lpwstr>
  </property>
  <property fmtid="{D5CDD505-2E9C-101B-9397-08002B2CF9AE}" pid="52" name="GlobalUID">
    <vt:lpwstr>{4A210339-1394-4502-A0E3-FB3497541247}</vt:lpwstr>
  </property>
  <property fmtid="{D5CDD505-2E9C-101B-9397-08002B2CF9AE}" pid="53" name="Överföringar">
    <vt:i4>0</vt:i4>
  </property>
  <property fmtid="{D5CDD505-2E9C-101B-9397-08002B2CF9AE}" pid="54" name="Checksum">
    <vt:lpwstr>*0007894376013*</vt:lpwstr>
  </property>
  <property fmtid="{D5CDD505-2E9C-101B-9397-08002B2CF9AE}" pid="55" name="skuggnummer">
    <vt:lpwstr>2773</vt:lpwstr>
  </property>
  <property fmtid="{D5CDD505-2E9C-101B-9397-08002B2CF9AE}" pid="56" name="urixVersion">
    <vt:lpwstr>4.3.0.0</vt:lpwstr>
  </property>
  <property fmtid="{D5CDD505-2E9C-101B-9397-08002B2CF9AE}" pid="57" name="urixOrigin">
    <vt:lpwstr>101029 13:47:33.594</vt:lpwstr>
  </property>
  <property fmtid="{D5CDD505-2E9C-101B-9397-08002B2CF9AE}" pid="58" name="urixGuid">
    <vt:lpwstr>{2608F10B-303B-4353-9C04-082B69016784}</vt:lpwstr>
  </property>
</Properties>
</file>