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A627D" w:rsidP="007242A3">
            <w:pPr>
              <w:framePr w:w="5035" w:h="1644" w:wrap="notBeside" w:vAnchor="page" w:hAnchor="page" w:x="6573" w:y="721"/>
              <w:rPr>
                <w:sz w:val="20"/>
              </w:rPr>
            </w:pPr>
            <w:r>
              <w:rPr>
                <w:sz w:val="20"/>
              </w:rPr>
              <w:t>Dnr Fö2015/870/MFI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A627D">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7A627D">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7A627D">
      <w:pPr>
        <w:framePr w:w="4400" w:h="2523" w:wrap="notBeside" w:vAnchor="page" w:hAnchor="page" w:x="6453" w:y="2445"/>
        <w:ind w:left="142"/>
      </w:pPr>
      <w:r>
        <w:t>Till riksdagen</w:t>
      </w:r>
    </w:p>
    <w:p w:rsidR="006E4E11" w:rsidRDefault="007A627D" w:rsidP="007A627D">
      <w:pPr>
        <w:pStyle w:val="RKrubrik"/>
        <w:pBdr>
          <w:bottom w:val="single" w:sz="4" w:space="1" w:color="auto"/>
        </w:pBdr>
        <w:spacing w:before="0" w:after="0"/>
      </w:pPr>
      <w:bookmarkStart w:id="0" w:name="_GoBack"/>
      <w:r>
        <w:t>Svar på fråga 2014/15:637 av Stig Henriksson (V) Lönekartläggning i Försvarsmakten</w:t>
      </w:r>
    </w:p>
    <w:bookmarkEnd w:id="0"/>
    <w:p w:rsidR="006E4E11" w:rsidRDefault="006E4E11">
      <w:pPr>
        <w:pStyle w:val="RKnormal"/>
      </w:pPr>
    </w:p>
    <w:p w:rsidR="006E4E11" w:rsidRDefault="007A627D">
      <w:pPr>
        <w:pStyle w:val="RKnormal"/>
      </w:pPr>
      <w:r>
        <w:t xml:space="preserve">Stig Henriksson har frågat mig om jag avser att ta några initiativ för att </w:t>
      </w:r>
      <w:proofErr w:type="gramStart"/>
      <w:r>
        <w:t>tillse</w:t>
      </w:r>
      <w:proofErr w:type="gramEnd"/>
      <w:r>
        <w:t xml:space="preserve"> att Försvarsmakten följer sina egna policydokument samt gällande lagar. Bakgrunden till frågan är att Försvarsmakten inte genomfört någon central lönekartläggning på sju år.</w:t>
      </w:r>
    </w:p>
    <w:p w:rsidR="007A627D" w:rsidRDefault="007A627D">
      <w:pPr>
        <w:pStyle w:val="RKnormal"/>
      </w:pPr>
    </w:p>
    <w:p w:rsidR="006C6763" w:rsidRDefault="00A62555" w:rsidP="00DE1B20">
      <w:pPr>
        <w:pStyle w:val="RKnormal"/>
      </w:pPr>
      <w:r>
        <w:t xml:space="preserve">Lönekartläggning är ett viktigt verktyg för att uppnå jämställda löner och regeringens mål </w:t>
      </w:r>
      <w:r w:rsidR="00A972FF">
        <w:t>om</w:t>
      </w:r>
      <w:r>
        <w:t xml:space="preserve"> </w:t>
      </w:r>
      <w:r w:rsidR="00A972FF">
        <w:t xml:space="preserve">bland annat </w:t>
      </w:r>
      <w:r>
        <w:t xml:space="preserve">ekonomisk jämställdhet. </w:t>
      </w:r>
      <w:r w:rsidR="00492E7E">
        <w:t>A</w:t>
      </w:r>
      <w:r>
        <w:t xml:space="preserve">lla arbetsgivare </w:t>
      </w:r>
      <w:r w:rsidR="00492E7E">
        <w:t xml:space="preserve">ska </w:t>
      </w:r>
      <w:r>
        <w:t>följ</w:t>
      </w:r>
      <w:r w:rsidR="00492E7E">
        <w:t>a</w:t>
      </w:r>
      <w:r>
        <w:t xml:space="preserve"> vad diskrimineringslagen föreskriver </w:t>
      </w:r>
      <w:r w:rsidR="001B6F2D">
        <w:t xml:space="preserve">om </w:t>
      </w:r>
      <w:r w:rsidR="00364AD7">
        <w:t>aktiva åtgärder</w:t>
      </w:r>
      <w:r w:rsidR="00DE1B20">
        <w:t xml:space="preserve"> och kravet på </w:t>
      </w:r>
      <w:r>
        <w:t>lönekartläggning</w:t>
      </w:r>
      <w:r w:rsidR="004C10CC">
        <w:t xml:space="preserve"> vart tredje år</w:t>
      </w:r>
      <w:r w:rsidR="00DE1B20">
        <w:t>.</w:t>
      </w:r>
      <w:r>
        <w:t xml:space="preserve"> </w:t>
      </w:r>
      <w:r w:rsidR="00D13445">
        <w:t xml:space="preserve">Arbetsgivare </w:t>
      </w:r>
      <w:r w:rsidR="00A972FF">
        <w:t>ska</w:t>
      </w:r>
      <w:r w:rsidR="00D13445">
        <w:t xml:space="preserve"> i</w:t>
      </w:r>
      <w:r w:rsidR="00A972FF">
        <w:t xml:space="preserve"> enlig</w:t>
      </w:r>
      <w:r w:rsidR="00D13445">
        <w:t>he</w:t>
      </w:r>
      <w:r w:rsidR="00A972FF">
        <w:t xml:space="preserve">t </w:t>
      </w:r>
      <w:r w:rsidR="00D13445">
        <w:t xml:space="preserve">med </w:t>
      </w:r>
      <w:r w:rsidR="00A972FF">
        <w:t>diskrimineringslagen verka för att utjämna och förhindra skillnader i löner och andra anställningsvillkor mellan kvinnor och män som utför arbete som är att betrakta som lika eller likvärdigt. De ska också främja lika möjligheter till löneutveckling för kvinnor och män.</w:t>
      </w:r>
      <w:r w:rsidR="00D13445">
        <w:t xml:space="preserve"> </w:t>
      </w:r>
    </w:p>
    <w:p w:rsidR="006C6763" w:rsidRDefault="006C6763" w:rsidP="00DE1B20">
      <w:pPr>
        <w:pStyle w:val="RKnormal"/>
      </w:pPr>
    </w:p>
    <w:p w:rsidR="006C6763" w:rsidRDefault="006C6763" w:rsidP="00DE1B20">
      <w:pPr>
        <w:pStyle w:val="RKnormal"/>
      </w:pPr>
      <w:r>
        <w:t>I staten är de arbetsgivarpolitiska frågorna delegerade till myndigheterna. Regeringen anger delmål för de statliga arbetsgivarna, bl.a. att andelen kvinnor på ledande befattningar ska öka och att löneskillnaderna mellan kvinnor och män ska minska.</w:t>
      </w:r>
    </w:p>
    <w:p w:rsidR="006C6763" w:rsidRDefault="006C6763" w:rsidP="00DE1B20">
      <w:pPr>
        <w:pStyle w:val="RKnormal"/>
      </w:pPr>
    </w:p>
    <w:p w:rsidR="00A972FF" w:rsidRDefault="00A972FF" w:rsidP="00DE1B20">
      <w:pPr>
        <w:pStyle w:val="RKnormal"/>
      </w:pPr>
      <w:r>
        <w:t>Det är disk</w:t>
      </w:r>
      <w:r w:rsidR="00D13445">
        <w:t>rimineringsombudsmannen som utöva</w:t>
      </w:r>
      <w:r w:rsidR="006B02A9">
        <w:t>r</w:t>
      </w:r>
      <w:r w:rsidR="00D13445">
        <w:t xml:space="preserve"> tillsyn att diskrimineringslagen följs. </w:t>
      </w:r>
      <w:r w:rsidR="00364AD7">
        <w:t xml:space="preserve">Som minister </w:t>
      </w:r>
      <w:r w:rsidR="00262235" w:rsidRPr="00E922C0">
        <w:t>får</w:t>
      </w:r>
      <w:r w:rsidR="00262235">
        <w:t xml:space="preserve"> </w:t>
      </w:r>
      <w:r w:rsidR="00364AD7">
        <w:t xml:space="preserve">jag inte </w:t>
      </w:r>
      <w:r w:rsidR="006B02A9">
        <w:t>påverka</w:t>
      </w:r>
      <w:r w:rsidR="00DE1B20">
        <w:t xml:space="preserve"> hur</w:t>
      </w:r>
      <w:r w:rsidR="00AD72EF">
        <w:t xml:space="preserve"> </w:t>
      </w:r>
      <w:r w:rsidR="00DE1B20">
        <w:t>ombudsmannen genomför sin tillsyn.</w:t>
      </w:r>
    </w:p>
    <w:p w:rsidR="007A627D" w:rsidRDefault="007A627D">
      <w:pPr>
        <w:pStyle w:val="RKnormal"/>
      </w:pPr>
    </w:p>
    <w:p w:rsidR="007A627D" w:rsidRDefault="007A627D">
      <w:pPr>
        <w:pStyle w:val="RKnormal"/>
      </w:pPr>
      <w:r>
        <w:t>Stockholm den 17 juni 2015</w:t>
      </w:r>
    </w:p>
    <w:p w:rsidR="007A627D" w:rsidRDefault="007A627D">
      <w:pPr>
        <w:pStyle w:val="RKnormal"/>
      </w:pPr>
    </w:p>
    <w:p w:rsidR="004C10CC" w:rsidRDefault="004C10CC">
      <w:pPr>
        <w:pStyle w:val="RKnormal"/>
      </w:pPr>
    </w:p>
    <w:p w:rsidR="007A627D" w:rsidRDefault="007A627D">
      <w:pPr>
        <w:pStyle w:val="RKnormal"/>
      </w:pPr>
    </w:p>
    <w:p w:rsidR="007A627D" w:rsidRDefault="007A627D">
      <w:pPr>
        <w:pStyle w:val="RKnormal"/>
      </w:pPr>
      <w:r>
        <w:t>Peter Hultqvist</w:t>
      </w:r>
    </w:p>
    <w:sectPr w:rsidR="007A627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27D" w:rsidRDefault="007A627D">
      <w:r>
        <w:separator/>
      </w:r>
    </w:p>
  </w:endnote>
  <w:endnote w:type="continuationSeparator" w:id="0">
    <w:p w:rsidR="007A627D" w:rsidRDefault="007A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27D" w:rsidRDefault="007A627D">
      <w:r>
        <w:separator/>
      </w:r>
    </w:p>
  </w:footnote>
  <w:footnote w:type="continuationSeparator" w:id="0">
    <w:p w:rsidR="007A627D" w:rsidRDefault="007A6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A3AD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7D" w:rsidRDefault="00AD72EF">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7D"/>
    <w:rsid w:val="00023FE2"/>
    <w:rsid w:val="00150384"/>
    <w:rsid w:val="00160901"/>
    <w:rsid w:val="001651ED"/>
    <w:rsid w:val="00174D32"/>
    <w:rsid w:val="001805B7"/>
    <w:rsid w:val="001B6F2D"/>
    <w:rsid w:val="001C69BB"/>
    <w:rsid w:val="00262235"/>
    <w:rsid w:val="0027726C"/>
    <w:rsid w:val="002C1816"/>
    <w:rsid w:val="00364AD7"/>
    <w:rsid w:val="00367B1C"/>
    <w:rsid w:val="00492E7E"/>
    <w:rsid w:val="004A328D"/>
    <w:rsid w:val="004B1786"/>
    <w:rsid w:val="004C10CC"/>
    <w:rsid w:val="004C799C"/>
    <w:rsid w:val="005013A1"/>
    <w:rsid w:val="00517C81"/>
    <w:rsid w:val="0058762B"/>
    <w:rsid w:val="005E6FCD"/>
    <w:rsid w:val="00683245"/>
    <w:rsid w:val="006B02A9"/>
    <w:rsid w:val="006C6763"/>
    <w:rsid w:val="006E4E11"/>
    <w:rsid w:val="007242A3"/>
    <w:rsid w:val="007A627D"/>
    <w:rsid w:val="007A6855"/>
    <w:rsid w:val="008122DD"/>
    <w:rsid w:val="0092027A"/>
    <w:rsid w:val="00955E31"/>
    <w:rsid w:val="00992E72"/>
    <w:rsid w:val="00993F2F"/>
    <w:rsid w:val="009A3AD9"/>
    <w:rsid w:val="009F169E"/>
    <w:rsid w:val="00A62555"/>
    <w:rsid w:val="00A972FF"/>
    <w:rsid w:val="00AD72EF"/>
    <w:rsid w:val="00AF26D1"/>
    <w:rsid w:val="00D133D7"/>
    <w:rsid w:val="00D13445"/>
    <w:rsid w:val="00D5339A"/>
    <w:rsid w:val="00DA3AA9"/>
    <w:rsid w:val="00DC5DC3"/>
    <w:rsid w:val="00DE1B20"/>
    <w:rsid w:val="00E1513B"/>
    <w:rsid w:val="00E80146"/>
    <w:rsid w:val="00E904D0"/>
    <w:rsid w:val="00E922C0"/>
    <w:rsid w:val="00EC25F9"/>
    <w:rsid w:val="00ED583F"/>
    <w:rsid w:val="00EF13C0"/>
    <w:rsid w:val="00F937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72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72E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72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72E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1343084b-1652-4948-93fe-f80fd6e1001d</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A0225-A855-4BD0-910A-61B355D4A091}"/>
</file>

<file path=customXml/itemProps2.xml><?xml version="1.0" encoding="utf-8"?>
<ds:datastoreItem xmlns:ds="http://schemas.openxmlformats.org/officeDocument/2006/customXml" ds:itemID="{D89DE8F7-05AC-4146-A2A6-0DFCE101AC45}"/>
</file>

<file path=customXml/itemProps3.xml><?xml version="1.0" encoding="utf-8"?>
<ds:datastoreItem xmlns:ds="http://schemas.openxmlformats.org/officeDocument/2006/customXml" ds:itemID="{047A8EF4-AEF5-4B18-8CBE-1F94DDECB672}"/>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1261</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van Duin</dc:creator>
  <cp:lastModifiedBy>Pia Karlström</cp:lastModifiedBy>
  <cp:revision>2</cp:revision>
  <cp:lastPrinted>2015-06-12T05:58:00Z</cp:lastPrinted>
  <dcterms:created xsi:type="dcterms:W3CDTF">2015-06-17T09:10:00Z</dcterms:created>
  <dcterms:modified xsi:type="dcterms:W3CDTF">2015-06-17T09:10:00Z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