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6E60E4">
              <w:rPr>
                <w:b/>
              </w:rPr>
              <w:t>8:40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6E60E4">
              <w:t>-07-24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B53E2E">
            <w:r>
              <w:t>1</w:t>
            </w:r>
            <w:r w:rsidR="006E60E4">
              <w:t>1.00–</w:t>
            </w:r>
            <w:r w:rsidR="000D12A9">
              <w:t>12.40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 w:rsidP="004409A5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C1F3F" w:rsidTr="0001177E">
        <w:tc>
          <w:tcPr>
            <w:tcW w:w="567" w:type="dxa"/>
          </w:tcPr>
          <w:p w:rsidR="00DC1F3F" w:rsidRDefault="00351B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E60E4" w:rsidRDefault="006E60E4" w:rsidP="004409A5">
            <w:pPr>
              <w:widowControl/>
              <w:tabs>
                <w:tab w:val="left" w:pos="1304"/>
              </w:tabs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Beslut om rätt att närvara</w:t>
            </w:r>
          </w:p>
          <w:p w:rsidR="006E60E4" w:rsidRPr="006E60E4" w:rsidRDefault="006E60E4" w:rsidP="004409A5">
            <w:pPr>
              <w:widowControl/>
              <w:tabs>
                <w:tab w:val="left" w:pos="1304"/>
              </w:tabs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53E2E" w:rsidRPr="0072190D" w:rsidRDefault="00ED0A36" w:rsidP="0072190D">
            <w:pPr>
              <w:rPr>
                <w:snapToGrid w:val="0"/>
              </w:rPr>
            </w:pPr>
            <w:r w:rsidRPr="0072190D">
              <w:rPr>
                <w:snapToGrid w:val="0"/>
              </w:rPr>
              <w:t xml:space="preserve">Utskottet beslutade att </w:t>
            </w:r>
            <w:r w:rsidR="006E60E4" w:rsidRPr="0072190D">
              <w:rPr>
                <w:snapToGrid w:val="0"/>
              </w:rPr>
              <w:t>kanslichef Ann Aurén och utskottshandläggare Johan Eriksson fick närvara under sammanträdet.</w:t>
            </w:r>
          </w:p>
          <w:p w:rsidR="000D12A9" w:rsidRPr="0072190D" w:rsidRDefault="000D12A9" w:rsidP="0072190D">
            <w:pPr>
              <w:rPr>
                <w:snapToGrid w:val="0"/>
              </w:rPr>
            </w:pPr>
          </w:p>
          <w:p w:rsidR="000D12A9" w:rsidRPr="0072190D" w:rsidRDefault="000D12A9" w:rsidP="0072190D">
            <w:pPr>
              <w:rPr>
                <w:snapToGrid w:val="0"/>
              </w:rPr>
            </w:pPr>
            <w:r w:rsidRPr="0072190D">
              <w:rPr>
                <w:snapToGrid w:val="0"/>
              </w:rPr>
              <w:t>Denna paragraf förklarades omedelbart justerad.</w:t>
            </w:r>
          </w:p>
          <w:p w:rsidR="00DC1F3F" w:rsidRPr="00477247" w:rsidRDefault="00DC1F3F" w:rsidP="006E60E4">
            <w:pPr>
              <w:widowControl/>
              <w:tabs>
                <w:tab w:val="left" w:pos="1304"/>
              </w:tabs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09A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Pr="006E60E4" w:rsidRDefault="006E60E4" w:rsidP="006E60E4">
            <w:pPr>
              <w:tabs>
                <w:tab w:val="left" w:pos="1701"/>
              </w:tabs>
              <w:rPr>
                <w:b/>
                <w:szCs w:val="24"/>
              </w:rPr>
            </w:pPr>
            <w:r w:rsidRPr="006E60E4">
              <w:rPr>
                <w:b/>
                <w:szCs w:val="24"/>
              </w:rPr>
              <w:t>Information av Justitiedepartementet och Försvarsdepartementet med anledning av pågående skogsbränder</w:t>
            </w:r>
          </w:p>
          <w:p w:rsidR="006E60E4" w:rsidRPr="000A2204" w:rsidRDefault="006E60E4" w:rsidP="006E60E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60E4" w:rsidRDefault="006E60E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841B5" w:rsidRDefault="006E60E4" w:rsidP="00E841B5">
            <w:pPr>
              <w:rPr>
                <w:sz w:val="22"/>
              </w:rPr>
            </w:pPr>
            <w:r>
              <w:rPr>
                <w:snapToGrid w:val="0"/>
              </w:rPr>
              <w:t>Justitie- och inri</w:t>
            </w:r>
            <w:r w:rsidR="000D12A9">
              <w:rPr>
                <w:snapToGrid w:val="0"/>
              </w:rPr>
              <w:t xml:space="preserve">kesminister Morgan Johansson, departementsråden Karin Erlingsson och Ari </w:t>
            </w:r>
            <w:proofErr w:type="spellStart"/>
            <w:r w:rsidR="000D12A9">
              <w:rPr>
                <w:snapToGrid w:val="0"/>
              </w:rPr>
              <w:t>Soppela</w:t>
            </w:r>
            <w:proofErr w:type="spellEnd"/>
            <w:r w:rsidR="000D12A9">
              <w:rPr>
                <w:snapToGrid w:val="0"/>
              </w:rPr>
              <w:t>, pressekreteraren Joanna Abrahamsson</w:t>
            </w:r>
            <w:r>
              <w:rPr>
                <w:snapToGrid w:val="0"/>
              </w:rPr>
              <w:t xml:space="preserve"> och </w:t>
            </w:r>
            <w:r w:rsidR="000D12A9">
              <w:rPr>
                <w:snapToGrid w:val="0"/>
              </w:rPr>
              <w:t xml:space="preserve">politiskt sakkunniga Sara </w:t>
            </w:r>
            <w:proofErr w:type="spellStart"/>
            <w:r w:rsidR="000D12A9">
              <w:rPr>
                <w:snapToGrid w:val="0"/>
              </w:rPr>
              <w:t>Yazfandar</w:t>
            </w:r>
            <w:proofErr w:type="spellEnd"/>
            <w:r>
              <w:rPr>
                <w:snapToGrid w:val="0"/>
              </w:rPr>
              <w:t xml:space="preserve"> samt </w:t>
            </w:r>
            <w:r w:rsidR="00E841B5">
              <w:rPr>
                <w:snapToGrid w:val="0"/>
              </w:rPr>
              <w:t>f</w:t>
            </w:r>
            <w:r>
              <w:rPr>
                <w:snapToGrid w:val="0"/>
              </w:rPr>
              <w:t xml:space="preserve">örsvarsminister Peter Hultqvist, </w:t>
            </w:r>
            <w:r w:rsidR="00E841B5">
              <w:t>ämnesrådet Mikael Andersson,</w:t>
            </w:r>
          </w:p>
          <w:p w:rsidR="006E60E4" w:rsidRDefault="00E841B5" w:rsidP="00E841B5">
            <w:pPr>
              <w:rPr>
                <w:snapToGrid w:val="0"/>
              </w:rPr>
            </w:pPr>
            <w:r>
              <w:t xml:space="preserve">ämnesrådet  Per Bolinder och pressekreterare Tora Heckscher </w:t>
            </w:r>
            <w:r w:rsidR="006E60E4">
              <w:rPr>
                <w:snapToGrid w:val="0"/>
              </w:rPr>
              <w:t>informerade om vilka samordnade brandbekämpningsinsatser som görs och planeringen för de närmaste veckorna.</w:t>
            </w:r>
          </w:p>
          <w:p w:rsidR="006E60E4" w:rsidRDefault="006E60E4" w:rsidP="006E60E4">
            <w:pPr>
              <w:tabs>
                <w:tab w:val="left" w:pos="1701"/>
              </w:tabs>
              <w:rPr>
                <w:snapToGrid w:val="0"/>
              </w:rPr>
            </w:pPr>
          </w:p>
          <w:p w:rsidR="006E60E4" w:rsidRDefault="006E60E4" w:rsidP="006E60E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47E69" w:rsidRDefault="006E60E4" w:rsidP="006E60E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5331E3" w:rsidTr="0001177E">
        <w:tc>
          <w:tcPr>
            <w:tcW w:w="567" w:type="dxa"/>
          </w:tcPr>
          <w:p w:rsidR="005331E3" w:rsidRDefault="006E60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6E60E4" w:rsidRDefault="006E60E4" w:rsidP="006E60E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E60E4" w:rsidRDefault="006E60E4" w:rsidP="006E60E4">
            <w:pPr>
              <w:tabs>
                <w:tab w:val="left" w:pos="1701"/>
              </w:tabs>
              <w:rPr>
                <w:szCs w:val="24"/>
              </w:rPr>
            </w:pPr>
          </w:p>
          <w:p w:rsidR="005331E3" w:rsidRDefault="006E60E4" w:rsidP="006E60E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onsdagen den 1 augusti 2018 kl. 13.00.</w:t>
            </w:r>
          </w:p>
          <w:p w:rsidR="006E60E4" w:rsidRDefault="006E60E4" w:rsidP="006E60E4">
            <w:pPr>
              <w:tabs>
                <w:tab w:val="left" w:pos="1701"/>
              </w:tabs>
              <w:rPr>
                <w:snapToGrid w:val="0"/>
              </w:rPr>
            </w:pPr>
          </w:p>
          <w:p w:rsidR="006E60E4" w:rsidRDefault="006E60E4" w:rsidP="006E60E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6E60E4">
            <w:pPr>
              <w:tabs>
                <w:tab w:val="left" w:pos="1701"/>
              </w:tabs>
            </w:pPr>
            <w:r>
              <w:t>Johan Eriksson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4409A5">
              <w:t>ons</w:t>
            </w:r>
            <w:r w:rsidR="00520D71">
              <w:t>dagen den</w:t>
            </w:r>
            <w:r w:rsidR="008156B0">
              <w:t xml:space="preserve"> </w:t>
            </w:r>
            <w:r w:rsidR="006E60E4">
              <w:t>1 augusti</w:t>
            </w:r>
            <w:r w:rsidR="00A56FE4">
              <w:t xml:space="preserve">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53E2E" w:rsidTr="0070572E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8309E" w:rsidRDefault="0018309E" w:rsidP="0070572E">
            <w:pPr>
              <w:tabs>
                <w:tab w:val="left" w:pos="1701"/>
              </w:tabs>
            </w:pPr>
          </w:p>
          <w:p w:rsidR="00B53E2E" w:rsidRDefault="00B53E2E" w:rsidP="0070572E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309E" w:rsidRDefault="0018309E" w:rsidP="0070572E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B53E2E" w:rsidRDefault="00B53E2E" w:rsidP="0070572E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309E" w:rsidRDefault="0018309E" w:rsidP="0070572E">
            <w:pPr>
              <w:tabs>
                <w:tab w:val="left" w:pos="1701"/>
              </w:tabs>
              <w:rPr>
                <w:b/>
              </w:rPr>
            </w:pPr>
          </w:p>
          <w:p w:rsidR="00B53E2E" w:rsidRDefault="00B53E2E" w:rsidP="0070572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Bilaga </w:t>
            </w:r>
          </w:p>
          <w:p w:rsidR="00B53E2E" w:rsidRDefault="00B53E2E" w:rsidP="0070572E">
            <w:pPr>
              <w:tabs>
                <w:tab w:val="left" w:pos="1701"/>
              </w:tabs>
            </w:pPr>
            <w:r>
              <w:t>till protokoll</w:t>
            </w:r>
          </w:p>
          <w:p w:rsidR="00B53E2E" w:rsidRDefault="000D12A9" w:rsidP="0070572E">
            <w:pPr>
              <w:tabs>
                <w:tab w:val="left" w:pos="1701"/>
              </w:tabs>
            </w:pPr>
            <w:r>
              <w:t>2017/18:40</w:t>
            </w: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</w:t>
            </w:r>
            <w:r w:rsidR="00F17FB0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001172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3D41A2">
              <w:rPr>
                <w:sz w:val="22"/>
                <w:szCs w:val="22"/>
              </w:rPr>
              <w:t>), v</w:t>
            </w:r>
            <w:r>
              <w:rPr>
                <w:sz w:val="22"/>
                <w:szCs w:val="22"/>
              </w:rPr>
              <w:t>ice</w:t>
            </w:r>
            <w:r w:rsidRPr="003D41A2">
              <w:rPr>
                <w:sz w:val="22"/>
                <w:szCs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B40576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B40576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B40576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B40576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 (-</w:t>
            </w:r>
            <w:r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 R Andersson </w:t>
            </w:r>
            <w:r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4214D1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0C5953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9E1FCA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RPr="00361E18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proofErr w:type="spellEnd"/>
            <w:r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RPr="009E1FCA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</w:t>
            </w:r>
            <w:proofErr w:type="spellStart"/>
            <w:r>
              <w:rPr>
                <w:sz w:val="22"/>
                <w:szCs w:val="22"/>
                <w:lang w:val="en-US"/>
              </w:rPr>
              <w:t>Büser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RPr="009E1FCA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Annicka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Engblom</w:t>
            </w:r>
            <w:proofErr w:type="spellEnd"/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RPr="00402D5D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Teres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Lindberg</w:t>
            </w:r>
            <w:r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F17FB0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Ahl (-</w:t>
            </w:r>
            <w:r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 (L</w:t>
            </w:r>
            <w:r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 xml:space="preserve">Per </w:t>
            </w:r>
            <w:proofErr w:type="spellStart"/>
            <w:r w:rsidRPr="004A6D41">
              <w:rPr>
                <w:sz w:val="22"/>
                <w:szCs w:val="22"/>
              </w:rPr>
              <w:t>Klarberg</w:t>
            </w:r>
            <w:proofErr w:type="spellEnd"/>
            <w:r w:rsidRPr="004A6D4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proofErr w:type="spellStart"/>
            <w:r w:rsidRPr="004A6D41">
              <w:rPr>
                <w:sz w:val="22"/>
                <w:szCs w:val="22"/>
              </w:rPr>
              <w:t>Janine</w:t>
            </w:r>
            <w:proofErr w:type="spellEnd"/>
            <w:r w:rsidRPr="004A6D41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 xml:space="preserve">Håkan </w:t>
            </w:r>
            <w:proofErr w:type="spellStart"/>
            <w:r w:rsidRPr="004A6D41">
              <w:rPr>
                <w:sz w:val="22"/>
                <w:szCs w:val="22"/>
              </w:rPr>
              <w:t>Svenneling</w:t>
            </w:r>
            <w:proofErr w:type="spellEnd"/>
            <w:r w:rsidRPr="004A6D4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A6D41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0D12A9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A6D41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A6D41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A6D41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18309E" w:rsidTr="001830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18309E" w:rsidRPr="003D41A2" w:rsidRDefault="0018309E" w:rsidP="00CD12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8309E" w:rsidRDefault="0018309E" w:rsidP="00CD12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8309E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C497869"/>
    <w:multiLevelType w:val="multilevel"/>
    <w:tmpl w:val="60EA7C3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4C84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652"/>
    <w:rsid w:val="000A7F76"/>
    <w:rsid w:val="000B5D40"/>
    <w:rsid w:val="000C0C72"/>
    <w:rsid w:val="000C5953"/>
    <w:rsid w:val="000D12A9"/>
    <w:rsid w:val="000D534A"/>
    <w:rsid w:val="000E2AEF"/>
    <w:rsid w:val="000E5FA0"/>
    <w:rsid w:val="000F3EEE"/>
    <w:rsid w:val="00104219"/>
    <w:rsid w:val="00126727"/>
    <w:rsid w:val="00127778"/>
    <w:rsid w:val="00135412"/>
    <w:rsid w:val="00143656"/>
    <w:rsid w:val="001671DE"/>
    <w:rsid w:val="0018309E"/>
    <w:rsid w:val="0018329C"/>
    <w:rsid w:val="00186651"/>
    <w:rsid w:val="00186A5F"/>
    <w:rsid w:val="001904C9"/>
    <w:rsid w:val="001A287E"/>
    <w:rsid w:val="001D5522"/>
    <w:rsid w:val="002059AD"/>
    <w:rsid w:val="00207D45"/>
    <w:rsid w:val="0021665E"/>
    <w:rsid w:val="00225ABD"/>
    <w:rsid w:val="00230CED"/>
    <w:rsid w:val="0023529D"/>
    <w:rsid w:val="002462FF"/>
    <w:rsid w:val="00252785"/>
    <w:rsid w:val="002541D6"/>
    <w:rsid w:val="002608E3"/>
    <w:rsid w:val="00262A08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51BC7"/>
    <w:rsid w:val="00360AE7"/>
    <w:rsid w:val="00361E18"/>
    <w:rsid w:val="0038157D"/>
    <w:rsid w:val="00387EC2"/>
    <w:rsid w:val="003A0CB8"/>
    <w:rsid w:val="003A5FC9"/>
    <w:rsid w:val="003B43AC"/>
    <w:rsid w:val="003D41A2"/>
    <w:rsid w:val="003D4236"/>
    <w:rsid w:val="003D5E50"/>
    <w:rsid w:val="00400E00"/>
    <w:rsid w:val="00402D5D"/>
    <w:rsid w:val="00406B99"/>
    <w:rsid w:val="004135A4"/>
    <w:rsid w:val="004170BB"/>
    <w:rsid w:val="004214D1"/>
    <w:rsid w:val="00424C64"/>
    <w:rsid w:val="0043481D"/>
    <w:rsid w:val="004409A5"/>
    <w:rsid w:val="00447E69"/>
    <w:rsid w:val="004514FD"/>
    <w:rsid w:val="00453542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A7F"/>
    <w:rsid w:val="00543B72"/>
    <w:rsid w:val="00576AFA"/>
    <w:rsid w:val="005807D9"/>
    <w:rsid w:val="005922A2"/>
    <w:rsid w:val="005A4EAC"/>
    <w:rsid w:val="005A63E8"/>
    <w:rsid w:val="005C456E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438F9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0E4"/>
    <w:rsid w:val="006E6B54"/>
    <w:rsid w:val="006F5061"/>
    <w:rsid w:val="007101BE"/>
    <w:rsid w:val="00711344"/>
    <w:rsid w:val="00712C23"/>
    <w:rsid w:val="007137FE"/>
    <w:rsid w:val="007164AD"/>
    <w:rsid w:val="0072190D"/>
    <w:rsid w:val="0073408E"/>
    <w:rsid w:val="00740F7D"/>
    <w:rsid w:val="00766B40"/>
    <w:rsid w:val="0076736F"/>
    <w:rsid w:val="00775DBD"/>
    <w:rsid w:val="0077646C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51E33"/>
    <w:rsid w:val="00870B72"/>
    <w:rsid w:val="00872753"/>
    <w:rsid w:val="008866D4"/>
    <w:rsid w:val="00886BA6"/>
    <w:rsid w:val="008A3BDF"/>
    <w:rsid w:val="008B4A0D"/>
    <w:rsid w:val="008C35C4"/>
    <w:rsid w:val="008D0618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13C0"/>
    <w:rsid w:val="009D5E29"/>
    <w:rsid w:val="009E1FCA"/>
    <w:rsid w:val="009F24C9"/>
    <w:rsid w:val="00A03D80"/>
    <w:rsid w:val="00A2367D"/>
    <w:rsid w:val="00A370F4"/>
    <w:rsid w:val="00A379B3"/>
    <w:rsid w:val="00A47654"/>
    <w:rsid w:val="00A56FE4"/>
    <w:rsid w:val="00A65178"/>
    <w:rsid w:val="00A6679C"/>
    <w:rsid w:val="00A66B33"/>
    <w:rsid w:val="00A84772"/>
    <w:rsid w:val="00A956F9"/>
    <w:rsid w:val="00AB2E46"/>
    <w:rsid w:val="00AB3B80"/>
    <w:rsid w:val="00AB5776"/>
    <w:rsid w:val="00AB5C43"/>
    <w:rsid w:val="00AD44A0"/>
    <w:rsid w:val="00AF4D2B"/>
    <w:rsid w:val="00AF62C3"/>
    <w:rsid w:val="00B1265F"/>
    <w:rsid w:val="00B12AE5"/>
    <w:rsid w:val="00B2693D"/>
    <w:rsid w:val="00B40576"/>
    <w:rsid w:val="00B4393C"/>
    <w:rsid w:val="00B46080"/>
    <w:rsid w:val="00B529AF"/>
    <w:rsid w:val="00B53C4B"/>
    <w:rsid w:val="00B53E2E"/>
    <w:rsid w:val="00B6136A"/>
    <w:rsid w:val="00B734EF"/>
    <w:rsid w:val="00B945F5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657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54800"/>
    <w:rsid w:val="00E64C33"/>
    <w:rsid w:val="00E71156"/>
    <w:rsid w:val="00E72970"/>
    <w:rsid w:val="00E810DC"/>
    <w:rsid w:val="00E82C72"/>
    <w:rsid w:val="00E841B5"/>
    <w:rsid w:val="00E91A95"/>
    <w:rsid w:val="00EC418A"/>
    <w:rsid w:val="00ED0A36"/>
    <w:rsid w:val="00ED43D3"/>
    <w:rsid w:val="00EE5F65"/>
    <w:rsid w:val="00EF6E47"/>
    <w:rsid w:val="00F12574"/>
    <w:rsid w:val="00F17FB0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2634</Characters>
  <Application>Microsoft Office Word</Application>
  <DocSecurity>0</DocSecurity>
  <Lines>1317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2018-07-30T07:06:00Z</cp:lastPrinted>
  <dcterms:created xsi:type="dcterms:W3CDTF">2018-08-01T14:22:00Z</dcterms:created>
  <dcterms:modified xsi:type="dcterms:W3CDTF">2018-08-01T14:22:00Z</dcterms:modified>
</cp:coreProperties>
</file>