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D97586" w14:textId="77777777">
        <w:tc>
          <w:tcPr>
            <w:tcW w:w="2268" w:type="dxa"/>
          </w:tcPr>
          <w:p w14:paraId="7BB5F2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28E4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7B5C77" w14:textId="77777777">
        <w:tc>
          <w:tcPr>
            <w:tcW w:w="2268" w:type="dxa"/>
          </w:tcPr>
          <w:p w14:paraId="1E7E63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C5C7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FDD6D3" w14:textId="77777777">
        <w:tc>
          <w:tcPr>
            <w:tcW w:w="3402" w:type="dxa"/>
            <w:gridSpan w:val="2"/>
          </w:tcPr>
          <w:p w14:paraId="569721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EE7C8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319AB4" w14:textId="77777777">
        <w:tc>
          <w:tcPr>
            <w:tcW w:w="2268" w:type="dxa"/>
          </w:tcPr>
          <w:p w14:paraId="512724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9F3142" w14:textId="77777777" w:rsidR="006E4E11" w:rsidRPr="00ED583F" w:rsidRDefault="00CC73D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Ju2015/07203/POL</w:t>
            </w:r>
          </w:p>
        </w:tc>
      </w:tr>
      <w:tr w:rsidR="006E4E11" w14:paraId="400DA4AB" w14:textId="77777777">
        <w:tc>
          <w:tcPr>
            <w:tcW w:w="2268" w:type="dxa"/>
          </w:tcPr>
          <w:p w14:paraId="3508AA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7588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E85CA8" w14:textId="77777777">
        <w:trPr>
          <w:trHeight w:val="284"/>
        </w:trPr>
        <w:tc>
          <w:tcPr>
            <w:tcW w:w="4911" w:type="dxa"/>
          </w:tcPr>
          <w:p w14:paraId="6673148D" w14:textId="77777777" w:rsidR="006E4E11" w:rsidRDefault="00CC73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552433F" w14:textId="77777777">
        <w:trPr>
          <w:trHeight w:val="284"/>
        </w:trPr>
        <w:tc>
          <w:tcPr>
            <w:tcW w:w="4911" w:type="dxa"/>
          </w:tcPr>
          <w:p w14:paraId="58378766" w14:textId="77777777" w:rsidR="006E4E11" w:rsidRDefault="00CC73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A7B8984" w14:textId="77777777">
        <w:trPr>
          <w:trHeight w:val="284"/>
        </w:trPr>
        <w:tc>
          <w:tcPr>
            <w:tcW w:w="4911" w:type="dxa"/>
          </w:tcPr>
          <w:p w14:paraId="1FEAB7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12ADD1" w14:textId="77777777">
        <w:trPr>
          <w:trHeight w:val="284"/>
        </w:trPr>
        <w:tc>
          <w:tcPr>
            <w:tcW w:w="4911" w:type="dxa"/>
          </w:tcPr>
          <w:p w14:paraId="405752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367FB5" w14:textId="77777777">
        <w:trPr>
          <w:trHeight w:val="284"/>
        </w:trPr>
        <w:tc>
          <w:tcPr>
            <w:tcW w:w="4911" w:type="dxa"/>
          </w:tcPr>
          <w:p w14:paraId="74A31A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4F796" w14:textId="77777777">
        <w:trPr>
          <w:trHeight w:val="284"/>
        </w:trPr>
        <w:tc>
          <w:tcPr>
            <w:tcW w:w="4911" w:type="dxa"/>
          </w:tcPr>
          <w:p w14:paraId="35CDFF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F7BB16" w14:textId="77777777">
        <w:trPr>
          <w:trHeight w:val="284"/>
        </w:trPr>
        <w:tc>
          <w:tcPr>
            <w:tcW w:w="4911" w:type="dxa"/>
          </w:tcPr>
          <w:p w14:paraId="315B13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E59A66" w14:textId="77777777">
        <w:trPr>
          <w:trHeight w:val="284"/>
        </w:trPr>
        <w:tc>
          <w:tcPr>
            <w:tcW w:w="4911" w:type="dxa"/>
          </w:tcPr>
          <w:p w14:paraId="73D106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AA405" w14:textId="77777777">
        <w:trPr>
          <w:trHeight w:val="284"/>
        </w:trPr>
        <w:tc>
          <w:tcPr>
            <w:tcW w:w="4911" w:type="dxa"/>
          </w:tcPr>
          <w:p w14:paraId="676116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7631F45" w14:textId="77777777" w:rsidR="006E4E11" w:rsidRDefault="00CC73D0">
      <w:pPr>
        <w:framePr w:w="4400" w:h="2523" w:wrap="notBeside" w:vAnchor="page" w:hAnchor="page" w:x="6453" w:y="2445"/>
        <w:ind w:left="142"/>
      </w:pPr>
      <w:r>
        <w:t>Till riksdagen</w:t>
      </w:r>
    </w:p>
    <w:p w14:paraId="70B37088" w14:textId="61B88CC1" w:rsidR="006E4E11" w:rsidRDefault="00C43C85" w:rsidP="003F6BA8">
      <w:pPr>
        <w:pStyle w:val="RKrubrik"/>
        <w:pBdr>
          <w:bottom w:val="single" w:sz="4" w:space="1" w:color="auto"/>
        </w:pBdr>
        <w:spacing w:before="0" w:after="0"/>
        <w:jc w:val="both"/>
      </w:pPr>
      <w:r>
        <w:t>Svar på fråga 2015/16</w:t>
      </w:r>
      <w:r w:rsidR="00CC73D0">
        <w:t>:40 av Roger Haddad (FP) Polisens möjlighet att avhysa illegala läger</w:t>
      </w:r>
    </w:p>
    <w:p w14:paraId="2EF102C6" w14:textId="77777777" w:rsidR="006E4E11" w:rsidRDefault="006E4E11">
      <w:pPr>
        <w:pStyle w:val="RKnormal"/>
      </w:pPr>
    </w:p>
    <w:p w14:paraId="6F043906" w14:textId="3B468DD7" w:rsidR="00CC73D0" w:rsidRDefault="00CC73D0" w:rsidP="003F6BA8">
      <w:pPr>
        <w:pStyle w:val="RKnormal"/>
        <w:jc w:val="both"/>
      </w:pPr>
      <w:r>
        <w:t xml:space="preserve">Roger Haddad har frågat justitie- och migrationsministern </w:t>
      </w:r>
      <w:r w:rsidR="00CC7075">
        <w:t xml:space="preserve">vilka </w:t>
      </w:r>
      <w:r>
        <w:t>kon</w:t>
      </w:r>
      <w:r w:rsidR="00CC7075">
        <w:softHyphen/>
      </w:r>
      <w:r>
        <w:t>kreta åtgärder han avser att vidta för att polisen ska kunna avhysa läger som strider mot regelverk och samtidigt är utdömda av till exempel miljö- eller hälsoskäl. Arbetet inom regeringen är så fördelat att det är jag som ska svara på frågan.</w:t>
      </w:r>
    </w:p>
    <w:p w14:paraId="100C85E1" w14:textId="77777777" w:rsidR="00CC73D0" w:rsidRDefault="00CC73D0" w:rsidP="003F6BA8">
      <w:pPr>
        <w:pStyle w:val="RKnormal"/>
        <w:jc w:val="both"/>
      </w:pPr>
    </w:p>
    <w:p w14:paraId="3A93B30E" w14:textId="220EBF01" w:rsidR="00FE5EA3" w:rsidRPr="00FE5EA3" w:rsidRDefault="00FE5EA3" w:rsidP="00925077">
      <w:pPr>
        <w:pStyle w:val="RKnormal"/>
        <w:jc w:val="both"/>
      </w:pPr>
      <w:r w:rsidRPr="00FE5EA3">
        <w:t>Inledningsvis är det viktigt att slå fast att vi inte kan tillåta att människor utan lov bosätter sig på andras tomter eller flyttar in i andra människors bostäder. Polisen har ett ansvar att beivra denna typ av brott och har redan i gällande lagstiftning och praxis befogenhet att använda tvång för att avlägsna per</w:t>
      </w:r>
      <w:r w:rsidRPr="00FE5EA3">
        <w:softHyphen/>
        <w:t>soner vid ordningsstörning eller för att hindra brott. I vilken mån detta är tillämpligt i enskilda fall är naturligtvis upp till myndig</w:t>
      </w:r>
      <w:r w:rsidR="00925077">
        <w:softHyphen/>
      </w:r>
      <w:r w:rsidRPr="00FE5EA3">
        <w:t>heten att bedöma och domstol att pröva.</w:t>
      </w:r>
    </w:p>
    <w:p w14:paraId="69B9A03E" w14:textId="77777777" w:rsidR="00FE5EA3" w:rsidRDefault="00FE5EA3" w:rsidP="003F6BA8">
      <w:pPr>
        <w:pStyle w:val="RKnormal"/>
        <w:jc w:val="both"/>
      </w:pPr>
    </w:p>
    <w:p w14:paraId="6DEFC5E1" w14:textId="4C017C3A" w:rsidR="003F6BA8" w:rsidRDefault="00F6526A" w:rsidP="003F6BA8">
      <w:pPr>
        <w:pStyle w:val="RKnormal"/>
        <w:jc w:val="both"/>
      </w:pPr>
      <w:r>
        <w:t>Frågan om o</w:t>
      </w:r>
      <w:r w:rsidR="00292AF2">
        <w:t>tillåtn</w:t>
      </w:r>
      <w:r w:rsidR="00CC7075">
        <w:t xml:space="preserve">a bosättningar och hur dessa ska hanteras </w:t>
      </w:r>
      <w:r>
        <w:t>är en priori</w:t>
      </w:r>
      <w:r>
        <w:softHyphen/>
        <w:t xml:space="preserve">terad fråga </w:t>
      </w:r>
      <w:bookmarkStart w:id="0" w:name="_GoBack"/>
      <w:bookmarkEnd w:id="0"/>
      <w:r>
        <w:t xml:space="preserve">för regeringen. </w:t>
      </w:r>
      <w:r w:rsidR="00292AF2">
        <w:t>För mark</w:t>
      </w:r>
      <w:r w:rsidR="00CC7075">
        <w:softHyphen/>
      </w:r>
      <w:r w:rsidR="00292AF2">
        <w:t xml:space="preserve">ägare kan en </w:t>
      </w:r>
      <w:r w:rsidR="003F6BA8">
        <w:t xml:space="preserve">sådan </w:t>
      </w:r>
      <w:r w:rsidR="00292AF2">
        <w:t>bosätt</w:t>
      </w:r>
      <w:r w:rsidR="006E5A46">
        <w:softHyphen/>
      </w:r>
      <w:r w:rsidR="00292AF2">
        <w:t>ning innebära olägenheter i form av t.ex. skade</w:t>
      </w:r>
      <w:r w:rsidR="00CC7075">
        <w:softHyphen/>
      </w:r>
      <w:r w:rsidR="00292AF2">
        <w:t xml:space="preserve">görelse, nedskräpning och brandrisk. </w:t>
      </w:r>
      <w:r w:rsidR="003F6BA8">
        <w:t>Som</w:t>
      </w:r>
      <w:r w:rsidR="00EB17CF">
        <w:t xml:space="preserve"> enskild </w:t>
      </w:r>
      <w:r w:rsidR="003F6BA8">
        <w:t xml:space="preserve">markägare </w:t>
      </w:r>
      <w:r w:rsidR="00292AF2">
        <w:t>kan det vara svårt och kostsamt att ta till vara sin rätt genom särskild hand</w:t>
      </w:r>
      <w:r w:rsidR="003F6BA8">
        <w:softHyphen/>
      </w:r>
      <w:r w:rsidR="00292AF2">
        <w:t>räck</w:t>
      </w:r>
      <w:r w:rsidR="003F6BA8">
        <w:softHyphen/>
      </w:r>
      <w:r w:rsidR="00292AF2">
        <w:t xml:space="preserve">ning </w:t>
      </w:r>
      <w:r w:rsidR="00CC7075">
        <w:t xml:space="preserve">för att få personer i en otillåten bosättning att lämna platsen. </w:t>
      </w:r>
    </w:p>
    <w:p w14:paraId="45270E76" w14:textId="77777777" w:rsidR="003F6BA8" w:rsidRDefault="003F6BA8" w:rsidP="003F6BA8">
      <w:pPr>
        <w:pStyle w:val="RKnormal"/>
        <w:jc w:val="both"/>
      </w:pPr>
    </w:p>
    <w:p w14:paraId="76487056" w14:textId="2DAC326B" w:rsidR="003F6BA8" w:rsidRDefault="003F6BA8" w:rsidP="003F6BA8">
      <w:pPr>
        <w:pStyle w:val="RKnormal"/>
        <w:jc w:val="both"/>
      </w:pPr>
      <w:r>
        <w:t>En</w:t>
      </w:r>
      <w:r w:rsidR="00CC7075">
        <w:t xml:space="preserve"> utredare</w:t>
      </w:r>
      <w:r>
        <w:t xml:space="preserve"> </w:t>
      </w:r>
      <w:r w:rsidR="00EB17CF">
        <w:t>fick därför i förra veckan</w:t>
      </w:r>
      <w:r w:rsidR="00CC7075">
        <w:t xml:space="preserve"> i uppdrag att analysera </w:t>
      </w:r>
      <w:r>
        <w:t xml:space="preserve">och ge förslag på </w:t>
      </w:r>
      <w:r w:rsidR="00CC7075">
        <w:t>hur markägares möjlig</w:t>
      </w:r>
      <w:r>
        <w:softHyphen/>
      </w:r>
      <w:r w:rsidR="00CC7075">
        <w:t>het</w:t>
      </w:r>
      <w:r>
        <w:t>er att få hjälp med handräckning vid</w:t>
      </w:r>
      <w:r w:rsidR="00CC7075">
        <w:t xml:space="preserve"> otillåtna bosättningar kan förbättras. </w:t>
      </w:r>
      <w:r w:rsidR="00BE13EE" w:rsidRPr="00AE6ECB">
        <w:t xml:space="preserve">I det arbetet kommer </w:t>
      </w:r>
      <w:r w:rsidR="0054520E" w:rsidRPr="00AE6ECB">
        <w:t>problema</w:t>
      </w:r>
      <w:r w:rsidR="0054520E" w:rsidRPr="00AE6ECB">
        <w:softHyphen/>
        <w:t>tiken med identifikation av den som ska avlägsnas att belysas</w:t>
      </w:r>
      <w:r w:rsidR="00EB17CF" w:rsidRPr="00AE6ECB">
        <w:t>.</w:t>
      </w:r>
      <w:r w:rsidR="00EB17CF">
        <w:t xml:space="preserve"> </w:t>
      </w:r>
      <w:r>
        <w:t xml:space="preserve">Uppdraget ska redovisas senast den 30 maj 2016 och ingår som en del av det </w:t>
      </w:r>
      <w:r w:rsidRPr="003F6BA8">
        <w:t>åtgärds</w:t>
      </w:r>
      <w:r w:rsidR="00EB17CF">
        <w:softHyphen/>
      </w:r>
      <w:r w:rsidRPr="003F6BA8">
        <w:t xml:space="preserve">paket </w:t>
      </w:r>
      <w:r w:rsidR="00FE5EA3">
        <w:t>kring</w:t>
      </w:r>
      <w:r w:rsidR="00FE5EA3" w:rsidRPr="003F6BA8">
        <w:t xml:space="preserve"> </w:t>
      </w:r>
      <w:r w:rsidRPr="003F6BA8">
        <w:t>utsatta EU-medborgare som vistas tillfälligt i Sverige</w:t>
      </w:r>
      <w:r>
        <w:t xml:space="preserve"> som </w:t>
      </w:r>
      <w:r w:rsidR="00BE13EE">
        <w:t>regeringen presenterade i juni</w:t>
      </w:r>
      <w:r w:rsidRPr="003F6BA8">
        <w:t xml:space="preserve">. </w:t>
      </w:r>
    </w:p>
    <w:p w14:paraId="398297ED" w14:textId="77777777" w:rsidR="00CC7075" w:rsidRDefault="00CC7075" w:rsidP="003F6BA8">
      <w:pPr>
        <w:pStyle w:val="RKnormal"/>
        <w:jc w:val="both"/>
      </w:pPr>
    </w:p>
    <w:p w14:paraId="09FEF605" w14:textId="40EF5C2F" w:rsidR="007F70F0" w:rsidRDefault="003F6BA8" w:rsidP="003F6BA8">
      <w:pPr>
        <w:pStyle w:val="RKnormal"/>
        <w:jc w:val="both"/>
      </w:pPr>
      <w:r>
        <w:t>Reg</w:t>
      </w:r>
      <w:r w:rsidR="00BE13EE">
        <w:t>eringen tillsatte i januari</w:t>
      </w:r>
      <w:r>
        <w:t xml:space="preserve"> en</w:t>
      </w:r>
      <w:r w:rsidRPr="00F6526A">
        <w:t xml:space="preserve"> nationell samordnare </w:t>
      </w:r>
      <w:r>
        <w:t>för arbetet med utsatta EES-medborgare som vistas tillfälligt i Sverige. Samordnaren har i uppdrag</w:t>
      </w:r>
      <w:r w:rsidRPr="00F6526A">
        <w:t xml:space="preserve"> att stödja det arbete som utförs av myndigheter, kommuner, landsting och organisationer som möter utsatta EES-medborgare som </w:t>
      </w:r>
      <w:r w:rsidRPr="00F6526A">
        <w:lastRenderedPageBreak/>
        <w:t xml:space="preserve">vistas tillfälligt i Sverige och som inte har uppehållsrätt. I samordnarens uppdrag ingår bl.a. att främja en aktiv samverkan mellan berörda aktörer, vilket kan vara särskilt viktigt i de fall då det sker ett </w:t>
      </w:r>
      <w:r>
        <w:t>avlägsnande från tillfälliga bo</w:t>
      </w:r>
      <w:r w:rsidRPr="00F6526A">
        <w:t>platser. Uppdraget ska slutredovisas senast den 1 februari 2016.</w:t>
      </w:r>
    </w:p>
    <w:p w14:paraId="6C819DDD" w14:textId="77777777" w:rsidR="007F70F0" w:rsidRDefault="007F70F0" w:rsidP="003F6BA8">
      <w:pPr>
        <w:pStyle w:val="RKnormal"/>
        <w:jc w:val="both"/>
      </w:pPr>
    </w:p>
    <w:p w14:paraId="53991449" w14:textId="315C8189" w:rsidR="00FE5EA3" w:rsidRDefault="00F730EA" w:rsidP="003F6BA8">
      <w:pPr>
        <w:pStyle w:val="RKnormal"/>
        <w:jc w:val="both"/>
      </w:pPr>
      <w:r>
        <w:t xml:space="preserve">I båda dessa uppdrag ska </w:t>
      </w:r>
      <w:r w:rsidRPr="00F730EA">
        <w:t>barnets rättigheter enligt FN:s konvention om barnets rättigheter (barnkonventionen)</w:t>
      </w:r>
      <w:r>
        <w:t xml:space="preserve"> särskilt beaktas. Vidare ska det</w:t>
      </w:r>
      <w:r w:rsidRPr="00F730EA">
        <w:t xml:space="preserve"> skydd som följer av den europeiska konventionen angående skydd för de mänskliga rättigheterna och de grundläggande friheterna beaktas i arbete</w:t>
      </w:r>
      <w:r>
        <w:t>t</w:t>
      </w:r>
      <w:r w:rsidRPr="00F730EA">
        <w:t xml:space="preserve">. </w:t>
      </w:r>
    </w:p>
    <w:p w14:paraId="10BBE55C" w14:textId="77777777" w:rsidR="003F6BA8" w:rsidRDefault="003F6BA8" w:rsidP="003F6BA8">
      <w:pPr>
        <w:pStyle w:val="RKnormal"/>
        <w:jc w:val="both"/>
      </w:pPr>
    </w:p>
    <w:p w14:paraId="759F3032" w14:textId="32882A19" w:rsidR="00CC73D0" w:rsidRDefault="00CC7075" w:rsidP="003F6BA8">
      <w:pPr>
        <w:pStyle w:val="RKnormal"/>
        <w:jc w:val="both"/>
      </w:pPr>
      <w:r>
        <w:t xml:space="preserve">Regeringen kommer </w:t>
      </w:r>
      <w:r w:rsidR="00BE13EE">
        <w:t xml:space="preserve">även fortsättningsvis att intensivt </w:t>
      </w:r>
      <w:r>
        <w:t>arbeta med dessa frågor och jag följer givetvis utvecklingen på området</w:t>
      </w:r>
      <w:r w:rsidR="003F6BA8">
        <w:t xml:space="preserve"> noga</w:t>
      </w:r>
      <w:r>
        <w:t xml:space="preserve">. </w:t>
      </w:r>
    </w:p>
    <w:p w14:paraId="1BE77505" w14:textId="77777777" w:rsidR="007F70F0" w:rsidRDefault="007F70F0" w:rsidP="003F6BA8">
      <w:pPr>
        <w:pStyle w:val="RKnormal"/>
        <w:jc w:val="both"/>
      </w:pPr>
    </w:p>
    <w:p w14:paraId="7708EA51" w14:textId="77777777" w:rsidR="00CC73D0" w:rsidRDefault="00CC73D0" w:rsidP="003F6BA8">
      <w:pPr>
        <w:pStyle w:val="RKnormal"/>
        <w:jc w:val="both"/>
      </w:pPr>
      <w:r>
        <w:t>Stockholm den 7 oktober 2015</w:t>
      </w:r>
    </w:p>
    <w:p w14:paraId="2C1224E1" w14:textId="77777777" w:rsidR="00CC73D0" w:rsidRDefault="00CC73D0" w:rsidP="003F6BA8">
      <w:pPr>
        <w:pStyle w:val="RKnormal"/>
        <w:jc w:val="both"/>
      </w:pPr>
    </w:p>
    <w:p w14:paraId="4F1DA487" w14:textId="77777777" w:rsidR="00CC73D0" w:rsidRDefault="00CC73D0" w:rsidP="003F6BA8">
      <w:pPr>
        <w:pStyle w:val="RKnormal"/>
        <w:jc w:val="both"/>
      </w:pPr>
    </w:p>
    <w:p w14:paraId="3F3DB240" w14:textId="77777777" w:rsidR="00CC73D0" w:rsidRDefault="00CC73D0" w:rsidP="003F6BA8">
      <w:pPr>
        <w:pStyle w:val="RKnormal"/>
        <w:jc w:val="both"/>
      </w:pPr>
      <w:r>
        <w:t>Anders Ygeman</w:t>
      </w:r>
    </w:p>
    <w:sectPr w:rsidR="00CC73D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1F18A" w14:textId="77777777" w:rsidR="00CC73D0" w:rsidRDefault="00CC73D0">
      <w:r>
        <w:separator/>
      </w:r>
    </w:p>
  </w:endnote>
  <w:endnote w:type="continuationSeparator" w:id="0">
    <w:p w14:paraId="5AC43555" w14:textId="77777777" w:rsidR="00CC73D0" w:rsidRDefault="00CC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C079C" w14:textId="77777777" w:rsidR="00CC73D0" w:rsidRDefault="00CC73D0">
      <w:r>
        <w:separator/>
      </w:r>
    </w:p>
  </w:footnote>
  <w:footnote w:type="continuationSeparator" w:id="0">
    <w:p w14:paraId="24DB415D" w14:textId="77777777" w:rsidR="00CC73D0" w:rsidRDefault="00CC7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8D2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44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5D2FE6" w14:textId="77777777">
      <w:trPr>
        <w:cantSplit/>
      </w:trPr>
      <w:tc>
        <w:tcPr>
          <w:tcW w:w="3119" w:type="dxa"/>
        </w:tcPr>
        <w:p w14:paraId="4C7E8B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B2D6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E26C2F" w14:textId="77777777" w:rsidR="00E80146" w:rsidRDefault="00E80146">
          <w:pPr>
            <w:pStyle w:val="Sidhuvud"/>
            <w:ind w:right="360"/>
          </w:pPr>
        </w:p>
      </w:tc>
    </w:tr>
  </w:tbl>
  <w:p w14:paraId="170368D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258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FB2F39" w14:textId="77777777">
      <w:trPr>
        <w:cantSplit/>
      </w:trPr>
      <w:tc>
        <w:tcPr>
          <w:tcW w:w="3119" w:type="dxa"/>
        </w:tcPr>
        <w:p w14:paraId="2D8295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AF8A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717DFD" w14:textId="77777777" w:rsidR="00E80146" w:rsidRDefault="00E80146">
          <w:pPr>
            <w:pStyle w:val="Sidhuvud"/>
            <w:ind w:right="360"/>
          </w:pPr>
        </w:p>
      </w:tc>
    </w:tr>
  </w:tbl>
  <w:p w14:paraId="754F6F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1720B" w14:textId="64346A11" w:rsidR="00CC73D0" w:rsidRDefault="00CC73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07C8AE" wp14:editId="21C380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0DA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7002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232C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5F63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D0"/>
    <w:rsid w:val="0004317F"/>
    <w:rsid w:val="0005033E"/>
    <w:rsid w:val="00150384"/>
    <w:rsid w:val="00160901"/>
    <w:rsid w:val="001805B7"/>
    <w:rsid w:val="002458EE"/>
    <w:rsid w:val="00292AF2"/>
    <w:rsid w:val="00367B1C"/>
    <w:rsid w:val="003F6BA8"/>
    <w:rsid w:val="004A328D"/>
    <w:rsid w:val="0054520E"/>
    <w:rsid w:val="0058762B"/>
    <w:rsid w:val="006044D4"/>
    <w:rsid w:val="006E4E11"/>
    <w:rsid w:val="006E5A46"/>
    <w:rsid w:val="007242A3"/>
    <w:rsid w:val="007A6855"/>
    <w:rsid w:val="007F70F0"/>
    <w:rsid w:val="0092027A"/>
    <w:rsid w:val="00925077"/>
    <w:rsid w:val="00955E31"/>
    <w:rsid w:val="00992E72"/>
    <w:rsid w:val="00A24A9F"/>
    <w:rsid w:val="00AE6ECB"/>
    <w:rsid w:val="00AF26D1"/>
    <w:rsid w:val="00B70215"/>
    <w:rsid w:val="00BE13EE"/>
    <w:rsid w:val="00C43C85"/>
    <w:rsid w:val="00CC7075"/>
    <w:rsid w:val="00CC73D0"/>
    <w:rsid w:val="00D133D7"/>
    <w:rsid w:val="00D9351D"/>
    <w:rsid w:val="00E80146"/>
    <w:rsid w:val="00E904D0"/>
    <w:rsid w:val="00EB17CF"/>
    <w:rsid w:val="00EC25F9"/>
    <w:rsid w:val="00ED583F"/>
    <w:rsid w:val="00F6526A"/>
    <w:rsid w:val="00F730EA"/>
    <w:rsid w:val="00FE0CDC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70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7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73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7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73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ab97d9bf-1746-4b33-8118-aa56d1846702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16804-6C90-4D4E-B6B7-BB1AECE9D08A}"/>
</file>

<file path=customXml/itemProps2.xml><?xml version="1.0" encoding="utf-8"?>
<ds:datastoreItem xmlns:ds="http://schemas.openxmlformats.org/officeDocument/2006/customXml" ds:itemID="{CE9BF232-AA17-4FFB-999B-78284D049C69}"/>
</file>

<file path=customXml/itemProps3.xml><?xml version="1.0" encoding="utf-8"?>
<ds:datastoreItem xmlns:ds="http://schemas.openxmlformats.org/officeDocument/2006/customXml" ds:itemID="{A5B0CCCC-8E7E-4403-BB63-78414C7D1C3F}"/>
</file>

<file path=customXml/itemProps4.xml><?xml version="1.0" encoding="utf-8"?>
<ds:datastoreItem xmlns:ds="http://schemas.openxmlformats.org/officeDocument/2006/customXml" ds:itemID="{CE9BF232-AA17-4FFB-999B-78284D049C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69CD48-934D-4059-9F8B-D668180C2768}"/>
</file>

<file path=customXml/itemProps6.xml><?xml version="1.0" encoding="utf-8"?>
<ds:datastoreItem xmlns:ds="http://schemas.openxmlformats.org/officeDocument/2006/customXml" ds:itemID="{CE9BF232-AA17-4FFB-999B-78284D049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Salomonsson</dc:creator>
  <cp:lastModifiedBy>Ida Salomonsson</cp:lastModifiedBy>
  <cp:revision>16</cp:revision>
  <cp:lastPrinted>2015-10-01T08:27:00Z</cp:lastPrinted>
  <dcterms:created xsi:type="dcterms:W3CDTF">2015-09-29T10:54:00Z</dcterms:created>
  <dcterms:modified xsi:type="dcterms:W3CDTF">2015-10-07T08:55:00Z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1fd31ba8-1085-458c-8339-b4bc1bab6935</vt:lpwstr>
  </property>
</Properties>
</file>