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7BA5" w:rsidRPr="00632E4C" w:rsidRDefault="00FA7BA5">
      <w:pPr>
        <w:pStyle w:val="Frslagsrubrik"/>
      </w:pPr>
      <w:r w:rsidRPr="00632E4C">
        <w:t>Förslag till riksdagsbeslut</w:t>
      </w:r>
    </w:p>
    <w:p w:rsidR="00FA7BA5" w:rsidRPr="00632E4C" w:rsidRDefault="00FA7BA5">
      <w:pPr>
        <w:pStyle w:val="Hemstlatt"/>
        <w:numPr>
          <w:ilvl w:val="0"/>
          <w:numId w:val="1"/>
        </w:numPr>
      </w:pPr>
      <w:r w:rsidRPr="00632E4C">
        <w:t>Riksdagen tillkännager för regeringen som sin mening vad som anförs i motionen om att de förpackningar som livsmedelsprodukter säljs i ska ha en innehållsförteckning på svenska i ett läsligt format.</w:t>
      </w:r>
    </w:p>
    <w:p w:rsidR="00FA7BA5" w:rsidRPr="00632E4C" w:rsidRDefault="00FA7BA5">
      <w:pPr>
        <w:pStyle w:val="Hemstlatt"/>
        <w:numPr>
          <w:ilvl w:val="0"/>
          <w:numId w:val="1"/>
        </w:numPr>
      </w:pPr>
      <w:r w:rsidRPr="00632E4C">
        <w:t>Riksdagen tillkännager för regeringen som sin mening vad som anförs i motionen om att de produkter som säljs i Sverige ska ha en obligatorisk anvisning på förpackningen om hur de ska sorteras och återvinnas.</w:t>
      </w:r>
    </w:p>
    <w:p w:rsidR="00FA7BA5" w:rsidRPr="00632E4C" w:rsidRDefault="00FA7BA5">
      <w:pPr>
        <w:pStyle w:val="Rubrik1"/>
      </w:pPr>
      <w:r w:rsidRPr="00632E4C">
        <w:t>Motivering</w:t>
      </w:r>
    </w:p>
    <w:p w:rsidR="00FA7BA5" w:rsidRPr="00632E4C" w:rsidRDefault="00FA7BA5">
      <w:r w:rsidRPr="00632E4C">
        <w:t>För många människor är det irriterande att stå i livsmedelsaffären och försöka se vad som står på förpackningen. Det är ju ingen som helst idé att trycka information på en förpackning om den ändå inte går att läsa! Det handlar definitivt inte om att det endast är äldre personer eller synsvaga – texterna är oftast minimala. För den som är allergiker kan det betyda skillnad mellan frisk och sjuk att kunna läsa sig till vad produkten innehåller innan man äter av innehållet.</w:t>
      </w:r>
    </w:p>
    <w:p w:rsidR="00FA7BA5" w:rsidRPr="00632E4C" w:rsidRDefault="00FA7BA5">
      <w:pPr>
        <w:pStyle w:val="Normaltindrag"/>
      </w:pPr>
      <w:r w:rsidRPr="00632E4C">
        <w:t>Sveriges Konsumenter och Konsumentföreningen Stockholm har up</w:t>
      </w:r>
      <w:r w:rsidRPr="00632E4C">
        <w:t>p</w:t>
      </w:r>
      <w:r w:rsidRPr="00632E4C">
        <w:t>märksammat problemet och gjort en lista på livsmedelsprodukter som exem</w:t>
      </w:r>
      <w:r w:rsidRPr="00632E4C">
        <w:t>p</w:t>
      </w:r>
      <w:r w:rsidRPr="00632E4C">
        <w:t>lifierar det hela. Det är alltför liten text, färgad text på färgad bakgrund som inte går att läsa etc. Det borde vara en självklarhet för alla förpackningspr</w:t>
      </w:r>
      <w:r w:rsidRPr="00632E4C">
        <w:t>o</w:t>
      </w:r>
      <w:r w:rsidRPr="00632E4C">
        <w:t>ducenter och de som gör livsmedel och godis att ha tydlig innehållsdeklar</w:t>
      </w:r>
      <w:r w:rsidRPr="00632E4C">
        <w:t>a</w:t>
      </w:r>
      <w:r w:rsidRPr="00632E4C">
        <w:t>tion, och dessutom på landets eget språk där produkten säljs.</w:t>
      </w:r>
    </w:p>
    <w:p w:rsidR="00FA7BA5" w:rsidRPr="00632E4C" w:rsidRDefault="00FA7BA5">
      <w:pPr>
        <w:pStyle w:val="Normaltindrag"/>
      </w:pPr>
      <w:r w:rsidRPr="00632E4C">
        <w:t>En annan brist är att det också säljs alltför många produkter utan att sy</w:t>
      </w:r>
      <w:r w:rsidRPr="00632E4C">
        <w:t>m</w:t>
      </w:r>
      <w:r w:rsidRPr="00632E4C">
        <w:t>boler eller text finns på vare sig produkten eller förpackningen om hur den ska sorteras och återvinnas. Särskilt kan nämnas butiker med mycket livsm</w:t>
      </w:r>
      <w:r w:rsidRPr="00632E4C">
        <w:t>e</w:t>
      </w:r>
      <w:r w:rsidRPr="00632E4C">
        <w:t xml:space="preserve">del eller andra dagligvaror som är importerade. I miljöbalken 15 kap. 4 § </w:t>
      </w:r>
      <w:r w:rsidRPr="00632E4C">
        <w:lastRenderedPageBreak/>
        <w:t>anges att den är producent som yrkesmässigt tillverkar, för in till Sverige eller säljer en vara eller en förpackning (varuproducent) eller den som i sin yrke</w:t>
      </w:r>
      <w:r w:rsidRPr="00632E4C">
        <w:t>s</w:t>
      </w:r>
      <w:r w:rsidRPr="00632E4C">
        <w:t>mässiga verksamhet frambringar avfall som kräver särskilda åtgärder av re</w:t>
      </w:r>
      <w:r w:rsidRPr="00632E4C">
        <w:t>n</w:t>
      </w:r>
      <w:r w:rsidRPr="00632E4C">
        <w:t>hållnings- eller miljöskäl (avfallsproducent). Jag ans</w:t>
      </w:r>
      <w:r w:rsidRPr="00632E4C">
        <w:t>er att en obligatorisk text eller symbolmärkning är ett led i arbetet för att nå de av riksdagen uppsatta miljömålen, med ökad återvinning av allt slags avfall.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32E4C">
        <w:trPr>
          <w:cantSplit/>
        </w:trPr>
        <w:tc>
          <w:tcPr>
            <w:tcW w:w="3046" w:type="dxa"/>
          </w:tcPr>
          <w:p w:rsidR="00FA7BA5" w:rsidRPr="00632E4C" w:rsidRDefault="00FA7BA5">
            <w:pPr>
              <w:pStyle w:val="UnderskriftDatum"/>
              <w:spacing w:before="240"/>
            </w:pPr>
            <w:r w:rsidRPr="00632E4C">
              <w:t>Stockholm den 4 oktober 2011</w:t>
            </w:r>
          </w:p>
        </w:tc>
        <w:tc>
          <w:tcPr>
            <w:tcW w:w="3047" w:type="dxa"/>
          </w:tcPr>
          <w:p w:rsidR="00FA7BA5" w:rsidRPr="00632E4C" w:rsidRDefault="00FA7BA5">
            <w:pPr>
              <w:pStyle w:val="Underskrifter"/>
              <w:spacing w:before="240"/>
            </w:pPr>
          </w:p>
        </w:tc>
      </w:tr>
      <w:tr w:rsidR="00000000" w:rsidRPr="00632E4C">
        <w:trPr>
          <w:cantSplit/>
        </w:trPr>
        <w:tc>
          <w:tcPr>
            <w:tcW w:w="3046" w:type="dxa"/>
          </w:tcPr>
          <w:p w:rsidR="00FA7BA5" w:rsidRPr="00632E4C" w:rsidRDefault="00FA7BA5">
            <w:pPr>
              <w:pStyle w:val="Underskrifter"/>
            </w:pPr>
            <w:r w:rsidRPr="00632E4C">
              <w:t>Penilla Gunther (KD)</w:t>
            </w:r>
          </w:p>
        </w:tc>
        <w:tc>
          <w:tcPr>
            <w:tcW w:w="3046" w:type="dxa"/>
          </w:tcPr>
          <w:p w:rsidR="00FA7BA5" w:rsidRPr="00632E4C" w:rsidRDefault="00FA7BA5">
            <w:pPr>
              <w:pStyle w:val="Underskrifter"/>
            </w:pPr>
          </w:p>
        </w:tc>
      </w:tr>
    </w:tbl>
    <w:p w:rsidR="00FA7BA5" w:rsidRPr="00632E4C" w:rsidRDefault="00FA7BA5">
      <w:pPr>
        <w:pStyle w:val="Normaltindrag"/>
      </w:pPr>
    </w:p>
    <w:sectPr w:rsidR="00FA7BA5" w:rsidRPr="00632E4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7BA5" w:rsidRPr="00632E4C" w:rsidRDefault="00FA7BA5">
      <w:r w:rsidRPr="00632E4C">
        <w:separator/>
      </w:r>
    </w:p>
  </w:endnote>
  <w:endnote w:type="continuationSeparator" w:id="0">
    <w:p w:rsidR="00FA7BA5" w:rsidRPr="00632E4C" w:rsidRDefault="00FA7BA5">
      <w:r w:rsidRPr="00632E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BA5" w:rsidRPr="00632E4C" w:rsidRDefault="00632E4C">
    <w:pPr>
      <w:pStyle w:val="Sidfot"/>
    </w:pPr>
    <w:r w:rsidRPr="00632E4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764089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7BA5" w:rsidRDefault="00FA7BA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A7BA5" w:rsidRDefault="00FA7BA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BA5" w:rsidRPr="00632E4C" w:rsidRDefault="00632E4C">
    <w:pPr>
      <w:pStyle w:val="Sidfot"/>
    </w:pPr>
    <w:r w:rsidRPr="00632E4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00910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7BA5" w:rsidRDefault="00FA7BA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A7BA5" w:rsidRDefault="00FA7BA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BA5" w:rsidRPr="00632E4C" w:rsidRDefault="00632E4C">
    <w:pPr>
      <w:pStyle w:val="Sidfot"/>
    </w:pPr>
    <w:r w:rsidRPr="00632E4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33757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7BA5" w:rsidRDefault="00FA7BA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A7BA5" w:rsidRDefault="00FA7BA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7BA5" w:rsidRPr="00632E4C" w:rsidRDefault="00FA7BA5">
      <w:r w:rsidRPr="00632E4C">
        <w:separator/>
      </w:r>
    </w:p>
  </w:footnote>
  <w:footnote w:type="continuationSeparator" w:id="0">
    <w:p w:rsidR="00FA7BA5" w:rsidRPr="00632E4C" w:rsidRDefault="00FA7BA5">
      <w:r w:rsidRPr="00632E4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BA5" w:rsidRPr="00632E4C" w:rsidRDefault="00632E4C">
    <w:pPr>
      <w:pStyle w:val="Sidhuvud"/>
    </w:pPr>
    <w:r w:rsidRPr="00632E4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238975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7BA5" w:rsidRDefault="00FA7BA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A7BA5" w:rsidRDefault="00FA7BA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BA5" w:rsidRPr="00632E4C" w:rsidRDefault="00632E4C">
    <w:pPr>
      <w:pStyle w:val="Sidhuvud"/>
    </w:pPr>
    <w:r w:rsidRPr="00632E4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628756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7BA5" w:rsidRDefault="00FA7BA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A7BA5" w:rsidRDefault="00FA7BA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BA5" w:rsidRPr="00632E4C" w:rsidRDefault="00FA7BA5">
    <w:pPr>
      <w:pStyle w:val="FSHNormal"/>
      <w:tabs>
        <w:tab w:val="right" w:pos="5840"/>
      </w:tabs>
    </w:pPr>
    <w:r w:rsidRPr="00632E4C">
      <w:br/>
    </w:r>
    <w:r w:rsidRPr="00632E4C">
      <w:fldChar w:fldCharType="begin" w:fldLock="1"/>
    </w:r>
    <w:r w:rsidRPr="00632E4C">
      <w:instrText xml:space="preserve"> DOCPROPERTY</w:instrText>
    </w:r>
    <w:r w:rsidRPr="00632E4C">
      <w:rPr>
        <w:sz w:val="18"/>
      </w:rPr>
      <w:instrText xml:space="preserve"> "YearUser" *\charformat </w:instrText>
    </w:r>
    <w:r w:rsidRPr="00632E4C">
      <w:fldChar w:fldCharType="separate"/>
    </w:r>
    <w:r w:rsidRPr="00632E4C">
      <w:t>2011/12</w:t>
    </w:r>
    <w:r w:rsidRPr="00632E4C">
      <w:fldChar w:fldCharType="end"/>
    </w:r>
    <w:r w:rsidRPr="00632E4C">
      <w:t xml:space="preserve"> </w:t>
    </w:r>
    <w:r w:rsidRPr="00632E4C">
      <w:tab/>
      <w:t xml:space="preserve">mnr: </w:t>
    </w:r>
    <w:r w:rsidRPr="00632E4C">
      <w:fldChar w:fldCharType="begin" w:fldLock="1"/>
    </w:r>
    <w:r w:rsidRPr="00632E4C">
      <w:instrText xml:space="preserve"> DOCPROPERTY</w:instrText>
    </w:r>
    <w:r w:rsidRPr="00632E4C">
      <w:rPr>
        <w:sz w:val="18"/>
      </w:rPr>
      <w:instrText xml:space="preserve"> "Motionsnummer" *\charformat </w:instrText>
    </w:r>
    <w:r w:rsidRPr="00632E4C">
      <w:fldChar w:fldCharType="separate"/>
    </w:r>
    <w:r w:rsidRPr="00632E4C">
      <w:t>MJ297</w:t>
    </w:r>
    <w:r w:rsidRPr="00632E4C">
      <w:fldChar w:fldCharType="end"/>
    </w:r>
    <w:r w:rsidRPr="00632E4C">
      <w:br/>
    </w:r>
    <w:r w:rsidRPr="00632E4C">
      <w:fldChar w:fldCharType="begin" w:fldLock="1"/>
    </w:r>
    <w:r w:rsidRPr="00632E4C">
      <w:instrText xml:space="preserve"> DOCPROPERTY</w:instrText>
    </w:r>
    <w:r w:rsidRPr="00632E4C">
      <w:rPr>
        <w:sz w:val="18"/>
      </w:rPr>
      <w:instrText xml:space="preserve"> "Samling" *\charformat </w:instrText>
    </w:r>
    <w:r w:rsidRPr="00632E4C">
      <w:fldChar w:fldCharType="end"/>
    </w:r>
    <w:r w:rsidRPr="00632E4C">
      <w:tab/>
      <w:t xml:space="preserve">pnr: </w:t>
    </w:r>
    <w:r w:rsidRPr="00632E4C">
      <w:fldChar w:fldCharType="begin" w:fldLock="1"/>
    </w:r>
    <w:r w:rsidRPr="00632E4C">
      <w:instrText xml:space="preserve"> DOCPROPERTY</w:instrText>
    </w:r>
    <w:r w:rsidRPr="00632E4C">
      <w:rPr>
        <w:sz w:val="18"/>
      </w:rPr>
      <w:instrText xml:space="preserve"> "Partinummer" *\charformat </w:instrText>
    </w:r>
    <w:r w:rsidRPr="00632E4C">
      <w:fldChar w:fldCharType="separate"/>
    </w:r>
    <w:r w:rsidRPr="00632E4C">
      <w:t>KD547</w:t>
    </w:r>
    <w:r w:rsidRPr="00632E4C">
      <w:fldChar w:fldCharType="end"/>
    </w:r>
  </w:p>
  <w:p w:rsidR="00FA7BA5" w:rsidRPr="00632E4C" w:rsidRDefault="00FA7BA5">
    <w:pPr>
      <w:pStyle w:val="FSHRub1"/>
    </w:pPr>
    <w:r w:rsidRPr="00632E4C">
      <w:t>Motion till riksdagen</w:t>
    </w:r>
    <w:r w:rsidRPr="00632E4C">
      <w:br/>
    </w:r>
    <w:r w:rsidRPr="00632E4C">
      <w:fldChar w:fldCharType="begin" w:fldLock="1"/>
    </w:r>
    <w:r w:rsidRPr="00632E4C">
      <w:instrText xml:space="preserve"> DOCPROPERTY "YearUser" *\charformat </w:instrText>
    </w:r>
    <w:r w:rsidRPr="00632E4C">
      <w:fldChar w:fldCharType="separate"/>
    </w:r>
    <w:r w:rsidRPr="00632E4C">
      <w:t>2011/12</w:t>
    </w:r>
    <w:r w:rsidRPr="00632E4C">
      <w:fldChar w:fldCharType="end"/>
    </w:r>
    <w:r w:rsidRPr="00632E4C">
      <w:t>:</w:t>
    </w:r>
    <w:r w:rsidRPr="00632E4C">
      <w:fldChar w:fldCharType="begin" w:fldLock="1"/>
    </w:r>
    <w:r w:rsidRPr="00632E4C">
      <w:instrText xml:space="preserve"> DOCPROPERTY "Motionsnummer" *\charformat </w:instrText>
    </w:r>
    <w:r w:rsidRPr="00632E4C">
      <w:fldChar w:fldCharType="separate"/>
    </w:r>
    <w:r w:rsidRPr="00632E4C">
      <w:t>MJ297</w:t>
    </w:r>
    <w:r w:rsidRPr="00632E4C">
      <w:fldChar w:fldCharType="end"/>
    </w:r>
  </w:p>
  <w:p w:rsidR="00FA7BA5" w:rsidRPr="00632E4C" w:rsidRDefault="00FA7BA5">
    <w:pPr>
      <w:pStyle w:val="FSHNormalS5"/>
    </w:pPr>
    <w:r w:rsidRPr="00632E4C">
      <w:fldChar w:fldCharType="begin" w:fldLock="1"/>
    </w:r>
    <w:r w:rsidRPr="00632E4C">
      <w:instrText xml:space="preserve"> DOCPROPERTY "MotionarText" *\charformat </w:instrText>
    </w:r>
    <w:r w:rsidRPr="00632E4C">
      <w:fldChar w:fldCharType="separate"/>
    </w:r>
    <w:r w:rsidRPr="00632E4C">
      <w:t>av Penilla Gunther (KD)</w:t>
    </w:r>
    <w:r w:rsidRPr="00632E4C">
      <w:fldChar w:fldCharType="end"/>
    </w:r>
    <w:r w:rsidRPr="00632E4C">
      <w:br/>
    </w:r>
    <w:r w:rsidRPr="00632E4C">
      <w:fldChar w:fldCharType="begin" w:fldLock="1"/>
    </w:r>
    <w:r w:rsidRPr="00632E4C">
      <w:instrText xml:space="preserve"> DOCPROPERTY "SvarFrasKort" *\charformat </w:instrText>
    </w:r>
    <w:r w:rsidRPr="00632E4C">
      <w:fldChar w:fldCharType="end"/>
    </w:r>
  </w:p>
  <w:p w:rsidR="00FA7BA5" w:rsidRPr="00632E4C" w:rsidRDefault="00FA7BA5">
    <w:pPr>
      <w:pStyle w:val="FSHTitel"/>
    </w:pPr>
    <w:r w:rsidRPr="00632E4C">
      <w:fldChar w:fldCharType="begin" w:fldLock="1"/>
    </w:r>
    <w:r w:rsidRPr="00632E4C">
      <w:instrText xml:space="preserve"> DOCPROPERTY</w:instrText>
    </w:r>
    <w:r w:rsidRPr="00632E4C">
      <w:rPr>
        <w:sz w:val="18"/>
      </w:rPr>
      <w:instrText xml:space="preserve"> "RubrikSvar" *\charformat </w:instrText>
    </w:r>
    <w:r w:rsidRPr="00632E4C">
      <w:fldChar w:fldCharType="separate"/>
    </w:r>
    <w:r w:rsidRPr="00632E4C">
      <w:t>Utformning av text och symboler på förpackningar</w:t>
    </w:r>
    <w:r w:rsidRPr="00632E4C">
      <w:fldChar w:fldCharType="end"/>
    </w:r>
  </w:p>
  <w:p w:rsidR="00FA7BA5" w:rsidRPr="00632E4C" w:rsidRDefault="00FA7BA5">
    <w:pPr>
      <w:pStyle w:val="Normal00"/>
    </w:pPr>
  </w:p>
  <w:p w:rsidR="00FA7BA5" w:rsidRPr="00632E4C" w:rsidRDefault="00FA7BA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975666"/>
    <w:multiLevelType w:val="hybridMultilevel"/>
    <w:tmpl w:val="CC8CD3B0"/>
    <w:lvl w:ilvl="0" w:tplc="639A8E7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80316617">
    <w:abstractNumId w:val="3"/>
  </w:num>
  <w:num w:numId="2" w16cid:durableId="930964584">
    <w:abstractNumId w:val="2"/>
  </w:num>
  <w:num w:numId="3" w16cid:durableId="882596697">
    <w:abstractNumId w:val="1"/>
  </w:num>
  <w:num w:numId="4" w16cid:durableId="833955045">
    <w:abstractNumId w:val="0"/>
  </w:num>
  <w:num w:numId="5" w16cid:durableId="670907624">
    <w:abstractNumId w:val="7"/>
  </w:num>
  <w:num w:numId="6" w16cid:durableId="1147210156">
    <w:abstractNumId w:val="6"/>
  </w:num>
  <w:num w:numId="7" w16cid:durableId="1086728572">
    <w:abstractNumId w:val="5"/>
  </w:num>
  <w:num w:numId="8" w16cid:durableId="788281919">
    <w:abstractNumId w:val="4"/>
  </w:num>
  <w:num w:numId="9" w16cid:durableId="903183598">
    <w:abstractNumId w:val="8"/>
  </w:num>
  <w:num w:numId="10" w16cid:durableId="453986567">
    <w:abstractNumId w:val="9"/>
  </w:num>
  <w:num w:numId="11" w16cid:durableId="1732457832">
    <w:abstractNumId w:val="11"/>
  </w:num>
  <w:num w:numId="12" w16cid:durableId="630287672">
    <w:abstractNumId w:val="14"/>
  </w:num>
  <w:num w:numId="13" w16cid:durableId="1486580414">
    <w:abstractNumId w:val="16"/>
  </w:num>
  <w:num w:numId="14" w16cid:durableId="1017318283">
    <w:abstractNumId w:val="17"/>
  </w:num>
  <w:num w:numId="15" w16cid:durableId="1999461848">
    <w:abstractNumId w:val="12"/>
  </w:num>
  <w:num w:numId="16" w16cid:durableId="2055352912">
    <w:abstractNumId w:val="19"/>
  </w:num>
  <w:num w:numId="17" w16cid:durableId="1811284051">
    <w:abstractNumId w:val="18"/>
  </w:num>
  <w:num w:numId="18" w16cid:durableId="306782453">
    <w:abstractNumId w:val="15"/>
  </w:num>
  <w:num w:numId="19" w16cid:durableId="4795705">
    <w:abstractNumId w:val="13"/>
  </w:num>
  <w:num w:numId="20" w16cid:durableId="5127638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C3A6742B-AD71-4B31-A74B-98C667A53FF3}"/>
  </w:docVars>
  <w:rsids>
    <w:rsidRoot w:val="00632D94"/>
    <w:rsid w:val="00632D94"/>
    <w:rsid w:val="00632E4C"/>
    <w:rsid w:val="00FA7BA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08E6776-1031-4062-A4C9-CA45F58A2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336</Words>
  <Characters>1816</Characters>
  <Application>Microsoft Office Word</Application>
  <DocSecurity>4</DocSecurity>
  <Lines>36</Lines>
  <Paragraphs>10</Paragraphs>
  <ScaleCrop>false</ScaleCrop>
  <HeadingPairs>
    <vt:vector size="2" baseType="variant">
      <vt:variant>
        <vt:lpstr>Rubrik</vt:lpstr>
      </vt:variant>
      <vt:variant>
        <vt:i4>1</vt:i4>
      </vt:variant>
    </vt:vector>
  </HeadingPairs>
  <TitlesOfParts>
    <vt:vector size="1" baseType="lpstr">
      <vt:lpstr>KD547</vt:lpstr>
    </vt:vector>
  </TitlesOfParts>
  <Company>Riksdagen</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KD547</dc:title>
  <dc:subject>KD547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2011-11-27T10:38:00Z</cp:lastPrinted>
  <dcterms:created xsi:type="dcterms:W3CDTF">2025-12-17T19:33:00Z</dcterms:created>
  <dcterms:modified xsi:type="dcterms:W3CDTF">2025-12-17T19:33:00Z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JA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Utformning av text och symboler på förpackningar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Utformning av text och symboler på förpackningar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KD547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Penilla Gunther (KD)</vt:lpwstr>
  </property>
  <property fmtid="{D5CDD505-2E9C-101B-9397-08002B2CF9AE}" pid="26" name="MotionarLista">
    <vt:lpwstr>Gunther, Penilla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Penilla Gunther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MJ297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jonas.arnell@riksdagen.se</vt:lpwstr>
  </property>
  <property fmtid="{D5CDD505-2E9C-101B-9397-08002B2CF9AE}" pid="45" name="ReservUID">
    <vt:lpwstr>js0228aa</vt:lpwstr>
  </property>
  <property fmtid="{D5CDD505-2E9C-101B-9397-08002B2CF9AE}" pid="46" name="MotionID">
    <vt:lpwstr>20112012000000750068000005470069</vt:lpwstr>
  </property>
  <property fmtid="{D5CDD505-2E9C-101B-9397-08002B2CF9AE}" pid="47" name="datum">
    <vt:lpwstr>111004</vt:lpwstr>
  </property>
  <property fmtid="{D5CDD505-2E9C-101B-9397-08002B2CF9AE}" pid="48" name="avsändar-e-post">
    <vt:lpwstr>jonas.arnell@riksdagen.se</vt:lpwstr>
  </property>
  <property fmtid="{D5CDD505-2E9C-101B-9397-08002B2CF9AE}" pid="49" name="id">
    <vt:lpwstr>20112012000000750068000005470069</vt:lpwstr>
  </property>
  <property fmtid="{D5CDD505-2E9C-101B-9397-08002B2CF9AE}" pid="50" name="nummer">
    <vt:lpwstr>297</vt:lpwstr>
  </property>
  <property fmtid="{D5CDD505-2E9C-101B-9397-08002B2CF9AE}" pid="51" name="utskottsbeteckning">
    <vt:lpwstr>MJ</vt:lpwstr>
  </property>
  <property fmtid="{D5CDD505-2E9C-101B-9397-08002B2CF9AE}" pid="52" name="GlobalUID">
    <vt:lpwstr>{E4B66F62-EB57-4702-B52A-18F6C7E9E6F8}</vt:lpwstr>
  </property>
  <property fmtid="{D5CDD505-2E9C-101B-9397-08002B2CF9AE}" pid="53" name="Överföringar">
    <vt:i4>0</vt:i4>
  </property>
  <property fmtid="{D5CDD505-2E9C-101B-9397-08002B2CF9AE}" pid="54" name="Checksum">
    <vt:lpwstr>*1013645602101*</vt:lpwstr>
  </property>
  <property fmtid="{D5CDD505-2E9C-101B-9397-08002B2CF9AE}" pid="55" name="skuggnummer">
    <vt:lpwstr>1178</vt:lpwstr>
  </property>
  <property fmtid="{D5CDD505-2E9C-101B-9397-08002B2CF9AE}" pid="56" name="urixVersion">
    <vt:lpwstr>4.5.0.25</vt:lpwstr>
  </property>
  <property fmtid="{D5CDD505-2E9C-101B-9397-08002B2CF9AE}" pid="57" name="urixOrigin">
    <vt:lpwstr>111212 12:43:37.208</vt:lpwstr>
  </property>
  <property fmtid="{D5CDD505-2E9C-101B-9397-08002B2CF9AE}" pid="58" name="urixGuid">
    <vt:lpwstr>{3EBA7124-BA54-4C04-94A4-12E43DB1D758}</vt:lpwstr>
  </property>
</Properties>
</file>