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A65" w:rsidRPr="0013341B" w:rsidRDefault="00EB2A65">
      <w:pPr>
        <w:pStyle w:val="Frslagsrubrik"/>
      </w:pPr>
      <w:r w:rsidRPr="0013341B">
        <w:t>Förslag till riksdagsbeslut</w:t>
      </w:r>
    </w:p>
    <w:p w:rsidR="00EB2A65" w:rsidRPr="0013341B" w:rsidRDefault="00EB2A65">
      <w:pPr>
        <w:pStyle w:val="Hemstlatt"/>
        <w:ind w:left="0"/>
      </w:pPr>
      <w:r w:rsidRPr="0013341B">
        <w:t>Riksdagen tillkännager för regeringen som sin mening vad som anförs i motionen om en översyn vad gäller ett ökat antal platser i läkarutbildningen på grund av den kommande demografiska förändringen i Sverige.</w:t>
      </w:r>
    </w:p>
    <w:p w:rsidR="00EB2A65" w:rsidRPr="0013341B" w:rsidRDefault="00EB2A65">
      <w:pPr>
        <w:pStyle w:val="Rubrik1"/>
      </w:pPr>
      <w:r w:rsidRPr="0013341B">
        <w:t>Motivering</w:t>
      </w:r>
    </w:p>
    <w:p w:rsidR="00EB2A65" w:rsidRPr="0013341B" w:rsidRDefault="00EB2A65">
      <w:r w:rsidRPr="0013341B">
        <w:t>Allt för ofta kan vi läsa om att läkarbristen leder till att man stänger ner vår</w:t>
      </w:r>
      <w:r w:rsidRPr="0013341B">
        <w:t>d</w:t>
      </w:r>
      <w:r w:rsidRPr="0013341B">
        <w:t>centraler, förlänger vårdköer och fördyrar genom att stafettläkare kallas in. I ett modernt samhälle har människor rätt att ställa krav på god vård i rätt tid, vilket inte går att säkerställa om det råder läkarbrist. I takt med att allt fler blir allt äldre krävs också allt fler läkare. Pensionsavgångar samt nya medicinska kunskaper, teknologier och metoder kommer även att öka efterfrågan på vård.</w:t>
      </w:r>
    </w:p>
    <w:p w:rsidR="00EB2A65" w:rsidRPr="0013341B" w:rsidRDefault="00EB2A65">
      <w:pPr>
        <w:pStyle w:val="Normaltindrag"/>
      </w:pPr>
      <w:r w:rsidRPr="0013341B">
        <w:t>Många landsting försöker lösa problemen genom att hyra in läkare och r</w:t>
      </w:r>
      <w:r w:rsidRPr="0013341B">
        <w:t>e</w:t>
      </w:r>
      <w:r w:rsidRPr="0013341B">
        <w:t>krytera från andra länder. Detta kan leda till mycket höga kostnader för vå</w:t>
      </w:r>
      <w:r w:rsidRPr="0013341B">
        <w:t>r</w:t>
      </w:r>
      <w:r w:rsidRPr="0013341B">
        <w:t>den och skapa problem med språkförbistring samt leda till en avsaknad av kontinuitet för patienterna. Enligt Socialstyrelsen kommer 4 000 läkare att saknas inom de närmsta 10–15 åren. Värst lär det bli i fråga om specialistl</w:t>
      </w:r>
      <w:r w:rsidRPr="0013341B">
        <w:t>ä</w:t>
      </w:r>
      <w:r w:rsidRPr="0013341B">
        <w:t>kare, där bristen förväntas bli störst.</w:t>
      </w:r>
    </w:p>
    <w:p w:rsidR="00EB2A65" w:rsidRPr="0013341B" w:rsidRDefault="00EB2A65">
      <w:pPr>
        <w:pStyle w:val="Normaltindrag"/>
      </w:pPr>
      <w:r w:rsidRPr="0013341B">
        <w:t>På 90-talet minskade antalet platser på läkarutbildningen i Sverige, vilket märks idag. För att problemen inte ska eskalera i takt med att efterfrågan på sjukvård ökar är</w:t>
      </w:r>
      <w:r w:rsidRPr="0013341B">
        <w:t xml:space="preserve"> det önskvärt att antalet platser på läkarutbildningarna runt om i Sverige ökar snarast.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341B">
        <w:trPr>
          <w:cantSplit/>
        </w:trPr>
        <w:tc>
          <w:tcPr>
            <w:tcW w:w="3046" w:type="dxa"/>
          </w:tcPr>
          <w:p w:rsidR="00EB2A65" w:rsidRPr="0013341B" w:rsidRDefault="00EB2A65">
            <w:pPr>
              <w:pStyle w:val="UnderskriftDatum"/>
              <w:spacing w:before="240"/>
            </w:pPr>
            <w:r w:rsidRPr="0013341B">
              <w:t>Stockholm den 26 september 2011</w:t>
            </w:r>
          </w:p>
        </w:tc>
        <w:tc>
          <w:tcPr>
            <w:tcW w:w="3047" w:type="dxa"/>
          </w:tcPr>
          <w:p w:rsidR="00EB2A65" w:rsidRPr="0013341B" w:rsidRDefault="00EB2A65">
            <w:pPr>
              <w:pStyle w:val="Underskrifter"/>
              <w:spacing w:before="240"/>
            </w:pPr>
          </w:p>
        </w:tc>
      </w:tr>
      <w:tr w:rsidR="00000000" w:rsidRPr="0013341B">
        <w:trPr>
          <w:cantSplit/>
        </w:trPr>
        <w:tc>
          <w:tcPr>
            <w:tcW w:w="3046" w:type="dxa"/>
          </w:tcPr>
          <w:p w:rsidR="00EB2A65" w:rsidRPr="0013341B" w:rsidRDefault="00EB2A65">
            <w:pPr>
              <w:pStyle w:val="Underskrifter"/>
            </w:pPr>
            <w:r w:rsidRPr="0013341B">
              <w:t>Katarina Brännström (M)</w:t>
            </w:r>
          </w:p>
        </w:tc>
        <w:tc>
          <w:tcPr>
            <w:tcW w:w="3046" w:type="dxa"/>
          </w:tcPr>
          <w:p w:rsidR="00EB2A65" w:rsidRPr="0013341B" w:rsidRDefault="00EB2A65">
            <w:pPr>
              <w:pStyle w:val="Underskrifter"/>
            </w:pPr>
          </w:p>
        </w:tc>
      </w:tr>
    </w:tbl>
    <w:p w:rsidR="00EB2A65" w:rsidRPr="0013341B" w:rsidRDefault="00EB2A65">
      <w:pPr>
        <w:pStyle w:val="Normaltindrag"/>
      </w:pPr>
    </w:p>
    <w:sectPr w:rsidR="00EB2A65" w:rsidRPr="00133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A65" w:rsidRPr="0013341B" w:rsidRDefault="00EB2A65">
      <w:r w:rsidRPr="0013341B">
        <w:separator/>
      </w:r>
    </w:p>
  </w:endnote>
  <w:endnote w:type="continuationSeparator" w:id="0">
    <w:p w:rsidR="00EB2A65" w:rsidRPr="0013341B" w:rsidRDefault="00EB2A65">
      <w:r w:rsidRPr="001334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A65" w:rsidRPr="0013341B" w:rsidRDefault="0013341B">
    <w:pPr>
      <w:pStyle w:val="Sidfot"/>
    </w:pPr>
    <w:r w:rsidRPr="001334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320217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A65" w:rsidRDefault="00EB2A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2A65" w:rsidRDefault="00EB2A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A65" w:rsidRPr="0013341B" w:rsidRDefault="0013341B">
    <w:pPr>
      <w:pStyle w:val="Sidfot"/>
    </w:pPr>
    <w:r w:rsidRPr="001334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1475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A65" w:rsidRDefault="00EB2A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2A65" w:rsidRDefault="00EB2A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A65" w:rsidRPr="0013341B" w:rsidRDefault="0013341B">
    <w:pPr>
      <w:pStyle w:val="Sidfot"/>
    </w:pPr>
    <w:r w:rsidRPr="001334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69100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A65" w:rsidRDefault="00EB2A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2A65" w:rsidRDefault="00EB2A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A65" w:rsidRPr="0013341B" w:rsidRDefault="00EB2A65">
      <w:r w:rsidRPr="0013341B">
        <w:separator/>
      </w:r>
    </w:p>
  </w:footnote>
  <w:footnote w:type="continuationSeparator" w:id="0">
    <w:p w:rsidR="00EB2A65" w:rsidRPr="0013341B" w:rsidRDefault="00EB2A65">
      <w:r w:rsidRPr="001334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A65" w:rsidRPr="0013341B" w:rsidRDefault="0013341B">
    <w:pPr>
      <w:pStyle w:val="Sidhuvud"/>
    </w:pPr>
    <w:r w:rsidRPr="001334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69652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A65" w:rsidRDefault="00EB2A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2A65" w:rsidRDefault="00EB2A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A65" w:rsidRPr="0013341B" w:rsidRDefault="0013341B">
    <w:pPr>
      <w:pStyle w:val="Sidhuvud"/>
    </w:pPr>
    <w:r w:rsidRPr="001334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128863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A65" w:rsidRDefault="00EB2A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2A65" w:rsidRDefault="00EB2A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A65" w:rsidRPr="0013341B" w:rsidRDefault="00EB2A65">
    <w:pPr>
      <w:pStyle w:val="FSHNormal"/>
      <w:tabs>
        <w:tab w:val="right" w:pos="5840"/>
      </w:tabs>
    </w:pPr>
    <w:r w:rsidRPr="0013341B">
      <w:br/>
    </w:r>
    <w:r w:rsidRPr="0013341B">
      <w:fldChar w:fldCharType="begin" w:fldLock="1"/>
    </w:r>
    <w:r w:rsidRPr="0013341B">
      <w:instrText xml:space="preserve"> DOCPROPERTY</w:instrText>
    </w:r>
    <w:r w:rsidRPr="0013341B">
      <w:rPr>
        <w:sz w:val="18"/>
      </w:rPr>
      <w:instrText xml:space="preserve"> "YearUser" *\charformat </w:instrText>
    </w:r>
    <w:r w:rsidRPr="0013341B">
      <w:fldChar w:fldCharType="separate"/>
    </w:r>
    <w:r w:rsidRPr="0013341B">
      <w:t>2011/12</w:t>
    </w:r>
    <w:r w:rsidRPr="0013341B">
      <w:fldChar w:fldCharType="end"/>
    </w:r>
    <w:r w:rsidRPr="0013341B">
      <w:t xml:space="preserve"> </w:t>
    </w:r>
    <w:r w:rsidRPr="0013341B">
      <w:tab/>
      <w:t xml:space="preserve">mnr: </w:t>
    </w:r>
    <w:r w:rsidRPr="0013341B">
      <w:fldChar w:fldCharType="begin" w:fldLock="1"/>
    </w:r>
    <w:r w:rsidRPr="0013341B">
      <w:instrText xml:space="preserve"> DOCPROPERTY</w:instrText>
    </w:r>
    <w:r w:rsidRPr="0013341B">
      <w:rPr>
        <w:sz w:val="18"/>
      </w:rPr>
      <w:instrText xml:space="preserve"> "Motionsnummer" *\charformat </w:instrText>
    </w:r>
    <w:r w:rsidRPr="0013341B">
      <w:fldChar w:fldCharType="separate"/>
    </w:r>
    <w:r w:rsidRPr="0013341B">
      <w:t>Ub278</w:t>
    </w:r>
    <w:r w:rsidRPr="0013341B">
      <w:fldChar w:fldCharType="end"/>
    </w:r>
    <w:r w:rsidRPr="0013341B">
      <w:br/>
    </w:r>
    <w:r w:rsidRPr="0013341B">
      <w:fldChar w:fldCharType="begin" w:fldLock="1"/>
    </w:r>
    <w:r w:rsidRPr="0013341B">
      <w:instrText xml:space="preserve"> DOCPROPERTY</w:instrText>
    </w:r>
    <w:r w:rsidRPr="0013341B">
      <w:rPr>
        <w:sz w:val="18"/>
      </w:rPr>
      <w:instrText xml:space="preserve"> "Samling" *\charformat </w:instrText>
    </w:r>
    <w:r w:rsidRPr="0013341B">
      <w:fldChar w:fldCharType="end"/>
    </w:r>
    <w:r w:rsidRPr="0013341B">
      <w:tab/>
      <w:t xml:space="preserve">pnr: </w:t>
    </w:r>
    <w:r w:rsidRPr="0013341B">
      <w:fldChar w:fldCharType="begin" w:fldLock="1"/>
    </w:r>
    <w:r w:rsidRPr="0013341B">
      <w:instrText xml:space="preserve"> DOCPROPERTY</w:instrText>
    </w:r>
    <w:r w:rsidRPr="0013341B">
      <w:rPr>
        <w:sz w:val="18"/>
      </w:rPr>
      <w:instrText xml:space="preserve"> "Partinummer" *\charformat </w:instrText>
    </w:r>
    <w:r w:rsidRPr="0013341B">
      <w:fldChar w:fldCharType="separate"/>
    </w:r>
    <w:r w:rsidRPr="0013341B">
      <w:t>M262</w:t>
    </w:r>
    <w:r w:rsidRPr="0013341B">
      <w:fldChar w:fldCharType="end"/>
    </w:r>
  </w:p>
  <w:p w:rsidR="00EB2A65" w:rsidRPr="0013341B" w:rsidRDefault="00EB2A65">
    <w:pPr>
      <w:pStyle w:val="FSHRub1"/>
    </w:pPr>
    <w:r w:rsidRPr="0013341B">
      <w:t>Motion till riksdagen</w:t>
    </w:r>
    <w:r w:rsidRPr="0013341B">
      <w:br/>
    </w:r>
    <w:r w:rsidRPr="0013341B">
      <w:fldChar w:fldCharType="begin" w:fldLock="1"/>
    </w:r>
    <w:r w:rsidRPr="0013341B">
      <w:instrText xml:space="preserve"> DOCPROPERTY "YearUser" *\charformat </w:instrText>
    </w:r>
    <w:r w:rsidRPr="0013341B">
      <w:fldChar w:fldCharType="separate"/>
    </w:r>
    <w:r w:rsidRPr="0013341B">
      <w:t>2011/12</w:t>
    </w:r>
    <w:r w:rsidRPr="0013341B">
      <w:fldChar w:fldCharType="end"/>
    </w:r>
    <w:r w:rsidRPr="0013341B">
      <w:t>:</w:t>
    </w:r>
    <w:r w:rsidRPr="0013341B">
      <w:fldChar w:fldCharType="begin" w:fldLock="1"/>
    </w:r>
    <w:r w:rsidRPr="0013341B">
      <w:instrText xml:space="preserve"> DOCPROPERTY "Motionsnummer" *\charformat </w:instrText>
    </w:r>
    <w:r w:rsidRPr="0013341B">
      <w:fldChar w:fldCharType="separate"/>
    </w:r>
    <w:r w:rsidRPr="0013341B">
      <w:t>Ub278</w:t>
    </w:r>
    <w:r w:rsidRPr="0013341B">
      <w:fldChar w:fldCharType="end"/>
    </w:r>
  </w:p>
  <w:p w:rsidR="00EB2A65" w:rsidRPr="0013341B" w:rsidRDefault="00EB2A65">
    <w:pPr>
      <w:pStyle w:val="FSHNormalS5"/>
    </w:pPr>
    <w:r w:rsidRPr="0013341B">
      <w:fldChar w:fldCharType="begin" w:fldLock="1"/>
    </w:r>
    <w:r w:rsidRPr="0013341B">
      <w:instrText xml:space="preserve"> DOCPROPERTY "MotionarText" *\charformat </w:instrText>
    </w:r>
    <w:r w:rsidRPr="0013341B">
      <w:fldChar w:fldCharType="separate"/>
    </w:r>
    <w:r w:rsidRPr="0013341B">
      <w:t>av Katarina Brännström (M)</w:t>
    </w:r>
    <w:r w:rsidRPr="0013341B">
      <w:fldChar w:fldCharType="end"/>
    </w:r>
    <w:r w:rsidRPr="0013341B">
      <w:br/>
    </w:r>
    <w:r w:rsidRPr="0013341B">
      <w:fldChar w:fldCharType="begin" w:fldLock="1"/>
    </w:r>
    <w:r w:rsidRPr="0013341B">
      <w:instrText xml:space="preserve"> DOCPROPERTY "SvarFrasKort" *\charformat </w:instrText>
    </w:r>
    <w:r w:rsidRPr="0013341B">
      <w:fldChar w:fldCharType="end"/>
    </w:r>
  </w:p>
  <w:p w:rsidR="00EB2A65" w:rsidRPr="0013341B" w:rsidRDefault="00EB2A65">
    <w:pPr>
      <w:pStyle w:val="FSHTitel"/>
    </w:pPr>
    <w:r w:rsidRPr="0013341B">
      <w:fldChar w:fldCharType="begin" w:fldLock="1"/>
    </w:r>
    <w:r w:rsidRPr="0013341B">
      <w:instrText xml:space="preserve"> DOCPROPERTY</w:instrText>
    </w:r>
    <w:r w:rsidRPr="0013341B">
      <w:rPr>
        <w:sz w:val="18"/>
      </w:rPr>
      <w:instrText xml:space="preserve"> "RubrikSvar" *\charformat </w:instrText>
    </w:r>
    <w:r w:rsidRPr="0013341B">
      <w:fldChar w:fldCharType="separate"/>
    </w:r>
    <w:r w:rsidRPr="0013341B">
      <w:t>Fler platser i läkarutbildningen</w:t>
    </w:r>
    <w:r w:rsidRPr="0013341B">
      <w:fldChar w:fldCharType="end"/>
    </w:r>
  </w:p>
  <w:p w:rsidR="00EB2A65" w:rsidRPr="0013341B" w:rsidRDefault="00EB2A65">
    <w:pPr>
      <w:pStyle w:val="Normal00"/>
    </w:pPr>
  </w:p>
  <w:p w:rsidR="00EB2A65" w:rsidRPr="0013341B" w:rsidRDefault="00EB2A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1197246">
    <w:abstractNumId w:val="3"/>
  </w:num>
  <w:num w:numId="2" w16cid:durableId="625895827">
    <w:abstractNumId w:val="2"/>
  </w:num>
  <w:num w:numId="3" w16cid:durableId="2073696900">
    <w:abstractNumId w:val="1"/>
  </w:num>
  <w:num w:numId="4" w16cid:durableId="1813862881">
    <w:abstractNumId w:val="0"/>
  </w:num>
  <w:num w:numId="5" w16cid:durableId="1453746792">
    <w:abstractNumId w:val="7"/>
  </w:num>
  <w:num w:numId="6" w16cid:durableId="1731926326">
    <w:abstractNumId w:val="6"/>
  </w:num>
  <w:num w:numId="7" w16cid:durableId="1958175945">
    <w:abstractNumId w:val="5"/>
  </w:num>
  <w:num w:numId="8" w16cid:durableId="1110517151">
    <w:abstractNumId w:val="4"/>
  </w:num>
  <w:num w:numId="9" w16cid:durableId="169951250">
    <w:abstractNumId w:val="8"/>
  </w:num>
  <w:num w:numId="10" w16cid:durableId="800271307">
    <w:abstractNumId w:val="9"/>
  </w:num>
  <w:num w:numId="11" w16cid:durableId="1148933297">
    <w:abstractNumId w:val="10"/>
  </w:num>
  <w:num w:numId="12" w16cid:durableId="1358191707">
    <w:abstractNumId w:val="13"/>
  </w:num>
  <w:num w:numId="13" w16cid:durableId="1725450745">
    <w:abstractNumId w:val="15"/>
  </w:num>
  <w:num w:numId="14" w16cid:durableId="124854660">
    <w:abstractNumId w:val="16"/>
  </w:num>
  <w:num w:numId="15" w16cid:durableId="258487006">
    <w:abstractNumId w:val="11"/>
  </w:num>
  <w:num w:numId="16" w16cid:durableId="956331660">
    <w:abstractNumId w:val="18"/>
  </w:num>
  <w:num w:numId="17" w16cid:durableId="957764439">
    <w:abstractNumId w:val="17"/>
  </w:num>
  <w:num w:numId="18" w16cid:durableId="2057046422">
    <w:abstractNumId w:val="14"/>
  </w:num>
  <w:num w:numId="19" w16cid:durableId="1731922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4"/>
    <w:docVar w:name="PersonGUIDs" w:val="{6F4F5566-E168-4740-ACE4-A3816A414709}"/>
  </w:docVars>
  <w:rsids>
    <w:rsidRoot w:val="007D6014"/>
    <w:rsid w:val="0013341B"/>
    <w:rsid w:val="007D6014"/>
    <w:rsid w:val="00E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477F9B-F8B9-4E02-9F69-0039CDC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M0262</vt:lpstr>
    </vt:vector>
  </TitlesOfParts>
  <Company>Riksdagen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M0262</dc:title>
  <dc:subject>M0262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2011-11-25T08:57:00Z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mot2000_533_2011-09-24</vt:lpwstr>
  </property>
  <property fmtid="{D5CDD505-2E9C-101B-9397-08002B2CF9AE}" pid="3" name="version">
    <vt:lpwstr>mot2000_533_2011-09-24</vt:lpwstr>
  </property>
  <property fmtid="{D5CDD505-2E9C-101B-9397-08002B2CF9AE}" pid="4" name="dokumenttyp">
    <vt:lpwstr>motion</vt:lpwstr>
  </property>
  <property fmtid="{D5CDD505-2E9C-101B-9397-08002B2CF9AE}" pid="5" name="Sekr">
    <vt:lpwstr>LD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Fler platser i läkarutbildningen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platser i läkarutbildningen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louise.dreifeldt@riksdagen.se</vt:lpwstr>
  </property>
  <property fmtid="{D5CDD505-2E9C-101B-9397-08002B2CF9AE}" pid="45" name="ReservUID">
    <vt:lpwstr>le0224aa</vt:lpwstr>
  </property>
  <property fmtid="{D5CDD505-2E9C-101B-9397-08002B2CF9AE}" pid="46" name="MotionID">
    <vt:lpwstr>20112012000000000077000002620069</vt:lpwstr>
  </property>
  <property fmtid="{D5CDD505-2E9C-101B-9397-08002B2CF9AE}" pid="47" name="datum">
    <vt:lpwstr>110926</vt:lpwstr>
  </property>
  <property fmtid="{D5CDD505-2E9C-101B-9397-08002B2CF9AE}" pid="48" name="avsändar-e-post">
    <vt:lpwstr>louise.dreifeldt@riksdagen.se</vt:lpwstr>
  </property>
  <property fmtid="{D5CDD505-2E9C-101B-9397-08002B2CF9AE}" pid="49" name="id">
    <vt:lpwstr>20112012000000000077000002620069</vt:lpwstr>
  </property>
  <property fmtid="{D5CDD505-2E9C-101B-9397-08002B2CF9AE}" pid="50" name="nummer">
    <vt:lpwstr>278</vt:lpwstr>
  </property>
  <property fmtid="{D5CDD505-2E9C-101B-9397-08002B2CF9AE}" pid="51" name="utskottsbeteckning">
    <vt:lpwstr>Ub</vt:lpwstr>
  </property>
  <property fmtid="{D5CDD505-2E9C-101B-9397-08002B2CF9AE}" pid="52" name="GlobalUID">
    <vt:lpwstr>{D0D49689-5880-4A08-A3FA-7FC68246093C}</vt:lpwstr>
  </property>
  <property fmtid="{D5CDD505-2E9C-101B-9397-08002B2CF9AE}" pid="53" name="Överföringar">
    <vt:i4>0</vt:i4>
  </property>
  <property fmtid="{D5CDD505-2E9C-101B-9397-08002B2CF9AE}" pid="54" name="Checksum">
    <vt:lpwstr>*0017755755444*</vt:lpwstr>
  </property>
  <property fmtid="{D5CDD505-2E9C-101B-9397-08002B2CF9AE}" pid="55" name="skuggnummer">
    <vt:lpwstr>848</vt:lpwstr>
  </property>
  <property fmtid="{D5CDD505-2E9C-101B-9397-08002B2CF9AE}" pid="56" name="urixVersion">
    <vt:lpwstr>4.5.0.25</vt:lpwstr>
  </property>
  <property fmtid="{D5CDD505-2E9C-101B-9397-08002B2CF9AE}" pid="57" name="urixOrigin">
    <vt:lpwstr>111125 09:57:40.108</vt:lpwstr>
  </property>
  <property fmtid="{D5CDD505-2E9C-101B-9397-08002B2CF9AE}" pid="58" name="urixGuid">
    <vt:lpwstr>{800B460B-9E7C-4E1C-B917-0A80DE61E1A3}</vt:lpwstr>
  </property>
</Properties>
</file>