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19CA5937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9A5F9F">
              <w:rPr>
                <w:b/>
                <w:color w:val="000000" w:themeColor="text1"/>
              </w:rPr>
              <w:t>4</w:t>
            </w:r>
            <w:r w:rsidR="00B702FC">
              <w:rPr>
                <w:b/>
                <w:color w:val="000000" w:themeColor="text1"/>
              </w:rPr>
              <w:t>2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7B24C9AC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9A5F9F">
              <w:t>06</w:t>
            </w:r>
            <w:r w:rsidR="004E4521">
              <w:t>-</w:t>
            </w:r>
            <w:r w:rsidR="009A5F9F">
              <w:t>0</w:t>
            </w:r>
            <w:r w:rsidR="00B702FC">
              <w:t>5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47DDC0BD" w14:textId="77777777" w:rsidR="00447E69" w:rsidRDefault="00B702FC" w:rsidP="00477247">
            <w:r>
              <w:t>09.30</w:t>
            </w:r>
            <w:r w:rsidR="00FA543D">
              <w:t>–</w:t>
            </w:r>
            <w:r w:rsidR="005E1DDC">
              <w:t>10.25</w:t>
            </w:r>
          </w:p>
          <w:p w14:paraId="61C8C17C" w14:textId="6F83FC0B" w:rsidR="005E1DDC" w:rsidRDefault="005E1DDC" w:rsidP="00477247">
            <w:r>
              <w:t>10.35–</w:t>
            </w:r>
            <w:r w:rsidR="00412238">
              <w:t>11.35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3631EC23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B702FC" w14:paraId="1167FE00" w14:textId="77777777" w:rsidTr="008B7243">
        <w:tc>
          <w:tcPr>
            <w:tcW w:w="567" w:type="dxa"/>
          </w:tcPr>
          <w:p w14:paraId="153A8EAE" w14:textId="2F591DF4" w:rsidR="00B702FC" w:rsidRDefault="00623C7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1A765D7A" w14:textId="77777777" w:rsidR="00623C7A" w:rsidRPr="00623C7A" w:rsidRDefault="00623C7A" w:rsidP="00623C7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23C7A">
              <w:rPr>
                <w:b/>
                <w:snapToGrid w:val="0"/>
              </w:rPr>
              <w:t>Information om den parlamentariska kommitténs utvärdering Sverige i Afghanistan 2001–2021 (tillsammans med utrikesutskottet)</w:t>
            </w:r>
          </w:p>
          <w:p w14:paraId="314165AF" w14:textId="77777777" w:rsidR="00623C7A" w:rsidRPr="00623C7A" w:rsidRDefault="00623C7A" w:rsidP="00623C7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DD03A8E" w14:textId="474AA726" w:rsidR="00623C7A" w:rsidRPr="00623C7A" w:rsidRDefault="00623C7A" w:rsidP="00623C7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23C7A">
              <w:rPr>
                <w:bCs/>
                <w:snapToGrid w:val="0"/>
              </w:rPr>
              <w:t xml:space="preserve">Kommittéordförande Lennart Hjelmåker informerade utskottet om den parlamentariska kommitténs utvärdering Sverige i Afghanistan </w:t>
            </w:r>
            <w:r w:rsidR="00EE1DBE">
              <w:rPr>
                <w:bCs/>
                <w:snapToGrid w:val="0"/>
              </w:rPr>
              <w:br/>
            </w:r>
            <w:r w:rsidRPr="00623C7A">
              <w:rPr>
                <w:bCs/>
                <w:snapToGrid w:val="0"/>
              </w:rPr>
              <w:t>2001–2021 (SOU 2024:92</w:t>
            </w:r>
            <w:r w:rsidR="00D468C9">
              <w:rPr>
                <w:bCs/>
                <w:snapToGrid w:val="0"/>
              </w:rPr>
              <w:t>)</w:t>
            </w:r>
            <w:r w:rsidRPr="00623C7A">
              <w:rPr>
                <w:bCs/>
                <w:snapToGrid w:val="0"/>
              </w:rPr>
              <w:t>.</w:t>
            </w:r>
          </w:p>
          <w:p w14:paraId="4B5BD54B" w14:textId="1D127265" w:rsidR="00623C7A" w:rsidRPr="00623C7A" w:rsidRDefault="00623C7A" w:rsidP="00623C7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7BB3F7E" w14:textId="317E54EE" w:rsidR="00623C7A" w:rsidRPr="00623C7A" w:rsidRDefault="00623C7A" w:rsidP="00623C7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23C7A">
              <w:rPr>
                <w:bCs/>
                <w:snapToGrid w:val="0"/>
              </w:rPr>
              <w:t>Ledamöternas frågor besvarades.</w:t>
            </w:r>
          </w:p>
          <w:p w14:paraId="02805C77" w14:textId="41E21CC4" w:rsidR="00B702FC" w:rsidRDefault="00B702FC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20223" w14:paraId="5503EBD9" w14:textId="77777777" w:rsidTr="008B7243">
        <w:tc>
          <w:tcPr>
            <w:tcW w:w="567" w:type="dxa"/>
          </w:tcPr>
          <w:p w14:paraId="562BDCD6" w14:textId="46995694" w:rsidR="00520223" w:rsidRDefault="00723543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99934267"/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7C3E2C64" w14:textId="77777777" w:rsidR="00520223" w:rsidRDefault="00520223" w:rsidP="00623C7A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</w:p>
          <w:p w14:paraId="636206C1" w14:textId="77777777" w:rsidR="00520223" w:rsidRDefault="00520223" w:rsidP="00623C7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5EC814F" w14:textId="21A0A91C" w:rsidR="00520223" w:rsidRDefault="00520223" w:rsidP="00520223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medgav att </w:t>
            </w:r>
            <w:r w:rsidRPr="00520223">
              <w:rPr>
                <w:bCs/>
                <w:snapToGrid w:val="0"/>
              </w:rPr>
              <w:t>Staffan Eklöf (SD), ordförande för riksdagens delegation till den parlamentariska Östersjökonferensen</w:t>
            </w:r>
            <w:r w:rsidR="00723543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 xml:space="preserve">och en tjänsteman från </w:t>
            </w:r>
            <w:r w:rsidRPr="00520223">
              <w:rPr>
                <w:bCs/>
                <w:snapToGrid w:val="0"/>
              </w:rPr>
              <w:t>Riksdagens internationella kansli</w:t>
            </w:r>
            <w:r>
              <w:rPr>
                <w:bCs/>
                <w:snapToGrid w:val="0"/>
              </w:rPr>
              <w:t xml:space="preserve"> närvarade under sammanträdet vid punkt 2 på föredragningslistan. </w:t>
            </w:r>
          </w:p>
          <w:p w14:paraId="6BC3E3B8" w14:textId="18B0E922" w:rsidR="00520223" w:rsidRPr="00520223" w:rsidRDefault="00520223" w:rsidP="0052022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bookmarkEnd w:id="0"/>
      <w:tr w:rsidR="00623C7A" w14:paraId="3A2882F2" w14:textId="77777777" w:rsidTr="008B7243">
        <w:tc>
          <w:tcPr>
            <w:tcW w:w="567" w:type="dxa"/>
          </w:tcPr>
          <w:p w14:paraId="374D2EA3" w14:textId="752C2F9A" w:rsidR="00623C7A" w:rsidRDefault="00623C7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3543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62C132FC" w14:textId="77777777" w:rsidR="00623C7A" w:rsidRPr="00623C7A" w:rsidRDefault="00623C7A" w:rsidP="00623C7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23C7A">
              <w:rPr>
                <w:b/>
                <w:snapToGrid w:val="0"/>
              </w:rPr>
              <w:t>Information om havsrätt (tillsammans med utrikesutskottet)</w:t>
            </w:r>
          </w:p>
          <w:p w14:paraId="7E1A4B43" w14:textId="77777777" w:rsidR="00623C7A" w:rsidRPr="00520223" w:rsidRDefault="00623C7A" w:rsidP="00623C7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CF63C3D" w14:textId="5E69C267" w:rsidR="00520223" w:rsidRPr="00520223" w:rsidRDefault="00520223" w:rsidP="0052022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20223">
              <w:rPr>
                <w:bCs/>
                <w:snapToGrid w:val="0"/>
              </w:rPr>
              <w:t xml:space="preserve">Folkrättsrådgivare </w:t>
            </w:r>
            <w:r w:rsidR="00623C7A" w:rsidRPr="00520223">
              <w:rPr>
                <w:bCs/>
                <w:snapToGrid w:val="0"/>
              </w:rPr>
              <w:t>Ola Engdahl</w:t>
            </w:r>
            <w:r>
              <w:rPr>
                <w:bCs/>
                <w:snapToGrid w:val="0"/>
              </w:rPr>
              <w:t xml:space="preserve"> vid</w:t>
            </w:r>
            <w:r w:rsidR="00623C7A" w:rsidRPr="00520223">
              <w:rPr>
                <w:bCs/>
                <w:snapToGrid w:val="0"/>
              </w:rPr>
              <w:t xml:space="preserve"> </w:t>
            </w:r>
            <w:r w:rsidRPr="00520223">
              <w:rPr>
                <w:bCs/>
                <w:snapToGrid w:val="0"/>
              </w:rPr>
              <w:t xml:space="preserve">Utrikesdepartementet, professorn i havsrätt </w:t>
            </w:r>
            <w:r w:rsidR="00623C7A" w:rsidRPr="00520223">
              <w:rPr>
                <w:bCs/>
                <w:snapToGrid w:val="0"/>
              </w:rPr>
              <w:t>Henrik Ringbom</w:t>
            </w:r>
            <w:r>
              <w:rPr>
                <w:bCs/>
                <w:snapToGrid w:val="0"/>
              </w:rPr>
              <w:t xml:space="preserve"> vid</w:t>
            </w:r>
            <w:r w:rsidR="00623C7A" w:rsidRPr="00520223">
              <w:rPr>
                <w:bCs/>
                <w:snapToGrid w:val="0"/>
              </w:rPr>
              <w:t xml:space="preserve"> Åbo Akademi</w:t>
            </w:r>
            <w:r w:rsidRPr="00520223">
              <w:rPr>
                <w:bCs/>
                <w:snapToGrid w:val="0"/>
              </w:rPr>
              <w:t xml:space="preserve"> och </w:t>
            </w:r>
            <w:r w:rsidR="0047581C">
              <w:rPr>
                <w:bCs/>
                <w:snapToGrid w:val="0"/>
              </w:rPr>
              <w:t xml:space="preserve">den </w:t>
            </w:r>
            <w:r w:rsidRPr="00520223">
              <w:rPr>
                <w:bCs/>
                <w:snapToGrid w:val="0"/>
              </w:rPr>
              <w:t xml:space="preserve">tidigare ambassadören och folkrättsrådgivaren </w:t>
            </w:r>
            <w:r w:rsidR="0047581C">
              <w:rPr>
                <w:bCs/>
                <w:snapToGrid w:val="0"/>
              </w:rPr>
              <w:t xml:space="preserve">Marie Jacobsson </w:t>
            </w:r>
            <w:r w:rsidRPr="00520223">
              <w:rPr>
                <w:bCs/>
                <w:snapToGrid w:val="0"/>
              </w:rPr>
              <w:t>på Utrikesdepartementet informerade utskottet om havsrätt.</w:t>
            </w:r>
          </w:p>
          <w:p w14:paraId="321C17EB" w14:textId="77777777" w:rsidR="00623C7A" w:rsidRPr="00623C7A" w:rsidRDefault="00623C7A" w:rsidP="00623C7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ACE640A" w14:textId="77777777" w:rsidR="00623C7A" w:rsidRPr="00623C7A" w:rsidRDefault="00623C7A" w:rsidP="00623C7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23C7A">
              <w:rPr>
                <w:bCs/>
                <w:snapToGrid w:val="0"/>
              </w:rPr>
              <w:t>Ledamöternas frågor besvarades.</w:t>
            </w:r>
          </w:p>
          <w:p w14:paraId="270306CC" w14:textId="77777777" w:rsidR="00623C7A" w:rsidRDefault="00623C7A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7040" w14:paraId="660C4E12" w14:textId="77777777" w:rsidTr="008B7243">
        <w:tc>
          <w:tcPr>
            <w:tcW w:w="567" w:type="dxa"/>
          </w:tcPr>
          <w:p w14:paraId="2A151193" w14:textId="63ED0F6F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3B35D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182BC725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4/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5</w:t>
            </w:r>
            <w:r>
              <w:rPr>
                <w:snapToGrid w:val="0"/>
              </w:rPr>
              <w:t>:</w:t>
            </w:r>
            <w:r w:rsidR="009A5F9F">
              <w:rPr>
                <w:snapToGrid w:val="0"/>
              </w:rPr>
              <w:t>4</w:t>
            </w:r>
            <w:r w:rsidR="00B702FC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C2210" w14:paraId="32A330B8" w14:textId="77777777" w:rsidTr="008B7243">
        <w:tc>
          <w:tcPr>
            <w:tcW w:w="567" w:type="dxa"/>
          </w:tcPr>
          <w:p w14:paraId="7B2D57DB" w14:textId="00E61E9B" w:rsidR="002C2210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B35D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1590796D" w14:textId="72EE82BC" w:rsidR="002C2210" w:rsidRPr="009A5F9F" w:rsidRDefault="00B702FC" w:rsidP="002C2210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B702FC">
              <w:rPr>
                <w:b/>
                <w:bCs/>
                <w:snapToGrid w:val="0"/>
              </w:rPr>
              <w:t xml:space="preserve">Nationell strategi för cybersäkerhet 2025–2029 </w:t>
            </w:r>
            <w:r w:rsidR="002C2210" w:rsidRPr="009A5F9F">
              <w:rPr>
                <w:b/>
                <w:bCs/>
                <w:snapToGrid w:val="0"/>
              </w:rPr>
              <w:t>(FöU</w:t>
            </w:r>
            <w:r>
              <w:rPr>
                <w:b/>
                <w:bCs/>
                <w:snapToGrid w:val="0"/>
              </w:rPr>
              <w:t>8</w:t>
            </w:r>
            <w:r w:rsidR="002C2210" w:rsidRPr="009A5F9F">
              <w:rPr>
                <w:b/>
                <w:bCs/>
                <w:snapToGrid w:val="0"/>
              </w:rPr>
              <w:t>)</w:t>
            </w:r>
          </w:p>
          <w:p w14:paraId="628F10A7" w14:textId="77777777" w:rsidR="002C2210" w:rsidRPr="00CD53C6" w:rsidRDefault="002C2210" w:rsidP="002C2210">
            <w:pPr>
              <w:tabs>
                <w:tab w:val="left" w:pos="1701"/>
              </w:tabs>
              <w:rPr>
                <w:snapToGrid w:val="0"/>
              </w:rPr>
            </w:pPr>
          </w:p>
          <w:p w14:paraId="2C5299A9" w14:textId="6E4802B8" w:rsidR="00920114" w:rsidRDefault="002C2210" w:rsidP="002C2210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</w:t>
            </w:r>
            <w:r w:rsidR="00B702FC">
              <w:rPr>
                <w:snapToGrid w:val="0"/>
              </w:rPr>
              <w:t xml:space="preserve">fortsatte </w:t>
            </w:r>
            <w:r w:rsidR="00E433F9">
              <w:rPr>
                <w:snapToGrid w:val="0"/>
              </w:rPr>
              <w:t>beredningen av</w:t>
            </w:r>
            <w:r w:rsidR="00920114">
              <w:rPr>
                <w:snapToGrid w:val="0"/>
              </w:rPr>
              <w:t xml:space="preserve"> </w:t>
            </w:r>
            <w:r w:rsidR="00623C7A">
              <w:rPr>
                <w:snapToGrid w:val="0"/>
              </w:rPr>
              <w:t>skrivelse</w:t>
            </w:r>
            <w:r w:rsidR="009A5F9F">
              <w:rPr>
                <w:snapToGrid w:val="0"/>
              </w:rPr>
              <w:t xml:space="preserve"> </w:t>
            </w:r>
            <w:r w:rsidR="00917BB1" w:rsidRPr="00CD53C6">
              <w:rPr>
                <w:snapToGrid w:val="0"/>
              </w:rPr>
              <w:t>20</w:t>
            </w:r>
            <w:r w:rsidR="00917BB1">
              <w:rPr>
                <w:snapToGrid w:val="0"/>
              </w:rPr>
              <w:t>24/25</w:t>
            </w:r>
            <w:r w:rsidR="00623C7A">
              <w:rPr>
                <w:snapToGrid w:val="0"/>
              </w:rPr>
              <w:t>:121</w:t>
            </w:r>
            <w:r w:rsidR="00920114">
              <w:rPr>
                <w:snapToGrid w:val="0"/>
              </w:rPr>
              <w:t xml:space="preserve"> och </w:t>
            </w:r>
            <w:r w:rsidR="009A5F9F">
              <w:rPr>
                <w:snapToGrid w:val="0"/>
              </w:rPr>
              <w:t>motion</w:t>
            </w:r>
            <w:r w:rsidR="00920114">
              <w:rPr>
                <w:snapToGrid w:val="0"/>
              </w:rPr>
              <w:t xml:space="preserve">. </w:t>
            </w:r>
          </w:p>
          <w:p w14:paraId="2CFD3789" w14:textId="77777777" w:rsidR="00F67040" w:rsidRDefault="00F67040" w:rsidP="00634DBF">
            <w:pPr>
              <w:tabs>
                <w:tab w:val="left" w:pos="1701"/>
              </w:tabs>
              <w:rPr>
                <w:snapToGrid w:val="0"/>
              </w:rPr>
            </w:pPr>
          </w:p>
          <w:p w14:paraId="0035922E" w14:textId="76CFC3C5" w:rsidR="00634DBF" w:rsidRPr="00CD53C6" w:rsidRDefault="00634DBF" w:rsidP="00634DBF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betänkande </w:t>
            </w:r>
            <w:r w:rsidR="00917BB1" w:rsidRPr="00CD53C6">
              <w:rPr>
                <w:snapToGrid w:val="0"/>
              </w:rPr>
              <w:t>20</w:t>
            </w:r>
            <w:r w:rsidR="00917BB1">
              <w:rPr>
                <w:snapToGrid w:val="0"/>
              </w:rPr>
              <w:t>24/</w:t>
            </w:r>
            <w:proofErr w:type="gramStart"/>
            <w:r w:rsidR="00917BB1">
              <w:rPr>
                <w:snapToGrid w:val="0"/>
              </w:rPr>
              <w:t>25</w:t>
            </w:r>
            <w:r>
              <w:rPr>
                <w:snapToGrid w:val="0"/>
              </w:rPr>
              <w:t>:FöU</w:t>
            </w:r>
            <w:proofErr w:type="gramEnd"/>
            <w:r w:rsidR="00B702FC">
              <w:rPr>
                <w:snapToGrid w:val="0"/>
              </w:rPr>
              <w:t>8</w:t>
            </w:r>
            <w:r w:rsidRPr="00CD53C6">
              <w:rPr>
                <w:snapToGrid w:val="0"/>
              </w:rPr>
              <w:t>.</w:t>
            </w:r>
          </w:p>
          <w:p w14:paraId="2235900E" w14:textId="77777777" w:rsidR="00634DBF" w:rsidRPr="00751050" w:rsidRDefault="00634DBF" w:rsidP="00634DBF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7DEE4967" w14:textId="6B16E4C2" w:rsidR="00634DBF" w:rsidRPr="00751050" w:rsidRDefault="00634DBF" w:rsidP="00634DBF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751050">
              <w:rPr>
                <w:iCs/>
                <w:snapToGrid w:val="0"/>
              </w:rPr>
              <w:t>C-ledam</w:t>
            </w:r>
            <w:r w:rsidR="00751050" w:rsidRPr="00751050">
              <w:rPr>
                <w:iCs/>
                <w:snapToGrid w:val="0"/>
              </w:rPr>
              <w:t xml:space="preserve">oten </w:t>
            </w:r>
            <w:r w:rsidRPr="00751050">
              <w:rPr>
                <w:iCs/>
                <w:snapToGrid w:val="0"/>
              </w:rPr>
              <w:t>anmälde reservationer.</w:t>
            </w:r>
            <w:r w:rsidR="00751050" w:rsidRPr="00751050">
              <w:rPr>
                <w:iCs/>
                <w:snapToGrid w:val="0"/>
              </w:rPr>
              <w:t xml:space="preserve"> </w:t>
            </w:r>
            <w:r w:rsidR="003B675E" w:rsidRPr="00751050">
              <w:rPr>
                <w:iCs/>
                <w:snapToGrid w:val="0"/>
              </w:rPr>
              <w:t>S-</w:t>
            </w:r>
            <w:r w:rsidR="00751050" w:rsidRPr="00751050">
              <w:rPr>
                <w:iCs/>
                <w:snapToGrid w:val="0"/>
              </w:rPr>
              <w:t xml:space="preserve"> och MP-ledamöter</w:t>
            </w:r>
            <w:r w:rsidRPr="00751050">
              <w:rPr>
                <w:iCs/>
                <w:snapToGrid w:val="0"/>
              </w:rPr>
              <w:t xml:space="preserve">na anmälde </w:t>
            </w:r>
            <w:r w:rsidR="00751050" w:rsidRPr="00751050">
              <w:rPr>
                <w:iCs/>
                <w:snapToGrid w:val="0"/>
              </w:rPr>
              <w:t xml:space="preserve">ett </w:t>
            </w:r>
            <w:r w:rsidRPr="00751050">
              <w:rPr>
                <w:iCs/>
                <w:snapToGrid w:val="0"/>
              </w:rPr>
              <w:t>särskil</w:t>
            </w:r>
            <w:r w:rsidR="00751050" w:rsidRPr="00751050">
              <w:rPr>
                <w:iCs/>
                <w:snapToGrid w:val="0"/>
              </w:rPr>
              <w:t xml:space="preserve">t </w:t>
            </w:r>
            <w:r w:rsidRPr="00751050">
              <w:rPr>
                <w:iCs/>
                <w:snapToGrid w:val="0"/>
              </w:rPr>
              <w:t>yttrande.</w:t>
            </w:r>
          </w:p>
          <w:p w14:paraId="73F25491" w14:textId="77777777" w:rsidR="002C2210" w:rsidRDefault="002C2210" w:rsidP="007510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8A078EC" w14:textId="77777777" w:rsidTr="0001177E">
        <w:tc>
          <w:tcPr>
            <w:tcW w:w="567" w:type="dxa"/>
          </w:tcPr>
          <w:p w14:paraId="4156EB35" w14:textId="44E3B298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B35D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3EA29E5F" w14:textId="77777777" w:rsidR="00623C7A" w:rsidRPr="00623C7A" w:rsidRDefault="00623C7A" w:rsidP="00623C7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23C7A">
              <w:rPr>
                <w:b/>
                <w:snapToGrid w:val="0"/>
              </w:rPr>
              <w:t>Explosiva varor – en ändamålsenlig hantering av tillstånd och tillsyn (FöU9)</w:t>
            </w:r>
          </w:p>
          <w:p w14:paraId="7FA27EBF" w14:textId="77777777" w:rsidR="00623C7A" w:rsidRPr="00623C7A" w:rsidRDefault="00623C7A" w:rsidP="00623C7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7E5563B" w14:textId="693A24D4" w:rsidR="00623C7A" w:rsidRPr="00623C7A" w:rsidRDefault="00623C7A" w:rsidP="00623C7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23C7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623C7A">
              <w:rPr>
                <w:bCs/>
                <w:snapToGrid w:val="0"/>
              </w:rPr>
              <w:t>beredningen av proposition 2024/25:163 och motion.</w:t>
            </w:r>
          </w:p>
          <w:p w14:paraId="5429DE30" w14:textId="77777777" w:rsidR="00623C7A" w:rsidRPr="00623C7A" w:rsidRDefault="00623C7A" w:rsidP="00623C7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53DBF96" w14:textId="77777777" w:rsidR="00623C7A" w:rsidRPr="00623C7A" w:rsidRDefault="00623C7A" w:rsidP="00623C7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23C7A">
              <w:rPr>
                <w:bCs/>
                <w:snapToGrid w:val="0"/>
              </w:rPr>
              <w:t>Ärendet bordlades.</w:t>
            </w:r>
          </w:p>
          <w:p w14:paraId="58601207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53FC310C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B35D9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2CC03CC2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B702FC">
              <w:rPr>
                <w:szCs w:val="24"/>
              </w:rPr>
              <w:t>tis</w:t>
            </w:r>
            <w:r w:rsidR="002C17EC">
              <w:rPr>
                <w:szCs w:val="24"/>
              </w:rPr>
              <w:t xml:space="preserve">dagen den </w:t>
            </w:r>
            <w:r w:rsidR="00B702FC">
              <w:rPr>
                <w:szCs w:val="24"/>
              </w:rPr>
              <w:t xml:space="preserve">10 juni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8D549B">
              <w:rPr>
                <w:szCs w:val="24"/>
              </w:rPr>
              <w:t>5</w:t>
            </w:r>
            <w:r w:rsidR="00022A7C">
              <w:rPr>
                <w:szCs w:val="24"/>
              </w:rPr>
              <w:t xml:space="preserve"> kl. </w:t>
            </w:r>
            <w:r w:rsidR="00B702FC">
              <w:rPr>
                <w:szCs w:val="24"/>
              </w:rPr>
              <w:t>11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1F155E8E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B702FC">
              <w:t>10 juni</w:t>
            </w:r>
            <w:r w:rsidR="00520D71">
              <w:t xml:space="preserve"> </w:t>
            </w:r>
            <w:r w:rsidR="002C17EC">
              <w:t>20</w:t>
            </w:r>
            <w:r w:rsidR="0039711B">
              <w:t>2</w:t>
            </w:r>
            <w:r w:rsidR="008D549B">
              <w:t>5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343CD5AE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48CAE01F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917BB1">
              <w:t>4</w:t>
            </w:r>
            <w:r>
              <w:t>/2</w:t>
            </w:r>
            <w:r w:rsidR="00917BB1">
              <w:t>5</w:t>
            </w:r>
            <w:r>
              <w:t>:</w:t>
            </w:r>
            <w:r w:rsidR="00B702FC">
              <w:t>42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31B85FF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2F3BB1ED" w:rsidR="008D6158" w:rsidRDefault="00B14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628C05B7" w:rsidR="008D6158" w:rsidRDefault="003B35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4-7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28E92951" w:rsidR="00DB2584" w:rsidRDefault="003B68C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2025ACBD" w:rsidR="00DB2584" w:rsidRDefault="00B14A7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30C428DB" w:rsidR="00DB2584" w:rsidRDefault="003B35D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621F02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623C7A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BE6D8B"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BE6D8B">
              <w:rPr>
                <w:sz w:val="22"/>
                <w:szCs w:val="22"/>
                <w:lang w:val="en-US"/>
              </w:rPr>
              <w:t xml:space="preserve">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623C7A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623C7A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623C7A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7777777" w:rsidR="00DB2584" w:rsidRPr="00623C7A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623C7A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Pr="00623C7A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623C7A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623C7A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623C7A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623C7A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623C7A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623C7A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623C7A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623C7A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623C7A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623C7A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623C7A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13E2E3D7" w:rsidR="00D678CE" w:rsidRDefault="003B68C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606087C1" w:rsidR="00D678CE" w:rsidRDefault="00B14A7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0602F33" w:rsidR="00D678CE" w:rsidRDefault="003B35D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024B79AA" w:rsidR="008D6158" w:rsidRDefault="003B68C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244E0AF" w:rsidR="008D6158" w:rsidRDefault="00B14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34FFA8F8" w:rsidR="008D6158" w:rsidRDefault="003B35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248717F8" w:rsidR="008D6158" w:rsidRDefault="003B68C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576C9727" w:rsidR="008D6158" w:rsidRDefault="00B14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4F020C3B" w:rsidR="008D6158" w:rsidRDefault="003B35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6DAF5B30" w:rsidR="008D6158" w:rsidRDefault="003B68C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BEF9D7D" w:rsidR="008D6158" w:rsidRDefault="00B14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1C9C20FB" w:rsidR="008D6158" w:rsidRDefault="003B35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B4A25F6" w:rsidR="008D6158" w:rsidRDefault="003B68C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3279BAF3" w:rsidR="008D6158" w:rsidRDefault="00B14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2CAA0617" w:rsidR="008D6158" w:rsidRDefault="003B35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669F535D" w:rsidR="008D6158" w:rsidRDefault="003B68C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0305BD8B" w:rsidR="008D6158" w:rsidRDefault="00B14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11B87015" w:rsidR="008D6158" w:rsidRDefault="003B35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094E0083" w:rsidR="008D6158" w:rsidRDefault="003B68C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0E4538FE" w:rsidR="008D6158" w:rsidRDefault="00B14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6BB0934B" w:rsidR="008D6158" w:rsidRDefault="003B35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10766062" w:rsidR="008D6158" w:rsidRDefault="003B68C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10A8244C" w:rsidR="008D6158" w:rsidRDefault="00B14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00F90E4" w:rsidR="008D6158" w:rsidRDefault="003B35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85C4B52" w:rsidR="008D6158" w:rsidRDefault="003B68C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1D852EAF" w:rsidR="008D6158" w:rsidRDefault="00B14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2036635B" w:rsidR="008D6158" w:rsidRDefault="003B35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77C259B5" w:rsidR="00D76C20" w:rsidRDefault="003B68C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195CB676" w:rsidR="00D76C20" w:rsidRDefault="00B14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618E5C85" w:rsidR="00D76C20" w:rsidRDefault="003B35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75F87B8C" w:rsidR="008D6158" w:rsidRDefault="003B68C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14D079E7" w:rsidR="008D6158" w:rsidRDefault="00B14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2D803894" w:rsidR="008D6158" w:rsidRDefault="003B35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58A8A15E" w:rsidR="008D6158" w:rsidRDefault="003B68C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1CE14CC4" w:rsidR="008D6158" w:rsidRDefault="00B14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2B074C93" w:rsidR="008D6158" w:rsidRDefault="003B35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5843888F" w:rsidR="008D6158" w:rsidRDefault="003B68C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0A4AB760" w:rsidR="008D6158" w:rsidRDefault="00B14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52116FD4" w:rsidR="008D6158" w:rsidRDefault="003B35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31AB8BA8" w:rsidR="00443384" w:rsidRPr="009C0AF5" w:rsidRDefault="00D67E11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r w:rsidR="00443384" w:rsidRPr="009C0AF5"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31DAC7FE" w:rsidR="00443384" w:rsidRDefault="003B68C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6F698BE1" w:rsidR="00443384" w:rsidRDefault="00B14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01FBFC59" w:rsidR="00443384" w:rsidRDefault="003B35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31372049" w:rsidR="008D6158" w:rsidRDefault="003B68C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3F2824CF" w:rsidR="008D6158" w:rsidRDefault="00B14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3B0C9E20" w:rsidR="008D6158" w:rsidRDefault="003B35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623C7A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3C7A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2ADE4F29" w:rsidR="008D6158" w:rsidRDefault="003B68C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4E7C559D" w:rsidR="008D6158" w:rsidRDefault="000B403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6E1B0984" w:rsidR="008D6158" w:rsidRDefault="003B35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2D8FAC0A" w:rsidR="008D6158" w:rsidRDefault="003B68C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1139636E" w:rsidR="008D6158" w:rsidRDefault="00B14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1E490045" w:rsidR="008D6158" w:rsidRDefault="003B35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0C24F05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BC7D4CB" w:rsidR="008D6158" w:rsidRDefault="003B68C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0025DE6E" w:rsidR="008D6158" w:rsidRDefault="00B14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19C1F85" w:rsidR="008D6158" w:rsidRDefault="003B35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3C3B75CB" w:rsidR="008D6158" w:rsidRDefault="003B68C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47D2CFBE" w:rsidR="008D6158" w:rsidRDefault="00B14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0D7223F6" w:rsidR="008D6158" w:rsidRDefault="003B35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5022C4F0" w:rsidR="008D6158" w:rsidRDefault="003B68C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D788530" w:rsidR="008D6158" w:rsidRDefault="00B14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6EDA448B" w:rsidR="008D6158" w:rsidRDefault="003B35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60E9FD02" w:rsidR="00A23519" w:rsidRDefault="003B68C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139A7083" w:rsidR="00A23519" w:rsidRDefault="00B14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468480D5" w:rsidR="00A23519" w:rsidRDefault="003B35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6B67F14D" w:rsidR="00A92F12" w:rsidRDefault="00A57BC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64AFF8BF" w:rsidR="00A92F12" w:rsidRDefault="00A57BC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644F3A6D" w:rsidR="00A92F12" w:rsidRDefault="003B35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0C083880" w:rsidR="00A92F12" w:rsidRDefault="003B35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C1E8751" w:rsidR="00A92F12" w:rsidRDefault="003B35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4E8159A3" w:rsidR="00A92F12" w:rsidRDefault="003B35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268C470B" w:rsidR="005F5859" w:rsidRDefault="003B68C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26DAFEA0" w:rsidR="005F5859" w:rsidRDefault="00B14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3A3A3479" w:rsidR="005F5859" w:rsidRDefault="003B35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6E8E3601" w:rsidR="00716421" w:rsidRDefault="003B68C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3A66F9F8" w:rsidR="00716421" w:rsidRDefault="00B14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65FBDE25" w:rsidR="00716421" w:rsidRDefault="003B35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60BAA95D" w:rsidR="001043A5" w:rsidRDefault="003B68C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1B9081A1" w:rsidR="001043A5" w:rsidRDefault="00B14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5785161F" w:rsidR="001043A5" w:rsidRDefault="003B35D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760498AD" w:rsidR="00AB2E46" w:rsidRDefault="00AB2E46" w:rsidP="00621F02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36B5"/>
    <w:rsid w:val="000B4030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4EAC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766D4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35D9"/>
    <w:rsid w:val="003B43AC"/>
    <w:rsid w:val="003B5B21"/>
    <w:rsid w:val="003B675E"/>
    <w:rsid w:val="003B68C6"/>
    <w:rsid w:val="003C5791"/>
    <w:rsid w:val="003C65AB"/>
    <w:rsid w:val="003D2D47"/>
    <w:rsid w:val="003D41A2"/>
    <w:rsid w:val="003D5E50"/>
    <w:rsid w:val="00402D5D"/>
    <w:rsid w:val="00406B99"/>
    <w:rsid w:val="00412238"/>
    <w:rsid w:val="004135A4"/>
    <w:rsid w:val="004170BB"/>
    <w:rsid w:val="004210E4"/>
    <w:rsid w:val="004214D1"/>
    <w:rsid w:val="00424C64"/>
    <w:rsid w:val="0043481D"/>
    <w:rsid w:val="00435E53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581C"/>
    <w:rsid w:val="00477247"/>
    <w:rsid w:val="0048168F"/>
    <w:rsid w:val="004817C8"/>
    <w:rsid w:val="004842A9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D747F"/>
    <w:rsid w:val="004E024A"/>
    <w:rsid w:val="004E4521"/>
    <w:rsid w:val="00500589"/>
    <w:rsid w:val="00501D18"/>
    <w:rsid w:val="00507FA9"/>
    <w:rsid w:val="00512CFD"/>
    <w:rsid w:val="00517559"/>
    <w:rsid w:val="00520223"/>
    <w:rsid w:val="00520D71"/>
    <w:rsid w:val="00520DD6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21E4"/>
    <w:rsid w:val="005D47B4"/>
    <w:rsid w:val="005E1DDC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1F02"/>
    <w:rsid w:val="00622525"/>
    <w:rsid w:val="00623C7A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23543"/>
    <w:rsid w:val="007310C8"/>
    <w:rsid w:val="007321A1"/>
    <w:rsid w:val="00740F7D"/>
    <w:rsid w:val="00751050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5923"/>
    <w:rsid w:val="008D45C3"/>
    <w:rsid w:val="008D549B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A5F9F"/>
    <w:rsid w:val="009B31EB"/>
    <w:rsid w:val="009C0AF5"/>
    <w:rsid w:val="009D3E6E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57BC4"/>
    <w:rsid w:val="00A644BF"/>
    <w:rsid w:val="00A65178"/>
    <w:rsid w:val="00A6679C"/>
    <w:rsid w:val="00A66B33"/>
    <w:rsid w:val="00A70128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14A78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02FC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D4F9A"/>
    <w:rsid w:val="00BE6D8B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2BD8"/>
    <w:rsid w:val="00D468C9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234D"/>
    <w:rsid w:val="00D73858"/>
    <w:rsid w:val="00D74D98"/>
    <w:rsid w:val="00D76C20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07C5"/>
    <w:rsid w:val="00E5210D"/>
    <w:rsid w:val="00E5348E"/>
    <w:rsid w:val="00E64C33"/>
    <w:rsid w:val="00E71156"/>
    <w:rsid w:val="00E72970"/>
    <w:rsid w:val="00E73923"/>
    <w:rsid w:val="00E74EE0"/>
    <w:rsid w:val="00E775E7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1DBE"/>
    <w:rsid w:val="00EE5EF6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494</Words>
  <Characters>3353</Characters>
  <Application>Microsoft Office Word</Application>
  <DocSecurity>0</DocSecurity>
  <Lines>1117</Lines>
  <Paragraphs>274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20</cp:revision>
  <cp:lastPrinted>2025-06-05T12:21:00Z</cp:lastPrinted>
  <dcterms:created xsi:type="dcterms:W3CDTF">2025-05-20T13:16:00Z</dcterms:created>
  <dcterms:modified xsi:type="dcterms:W3CDTF">2025-06-05T12:21:00Z</dcterms:modified>
</cp:coreProperties>
</file>