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996" w:rsidRPr="00F04996" w:rsidRDefault="00F04996">
      <w:pPr>
        <w:pStyle w:val="Frslagsrubrik"/>
      </w:pPr>
      <w:r w:rsidRPr="00F04996">
        <w:t>Förslag till riksdagsbeslut</w:t>
      </w:r>
    </w:p>
    <w:p w:rsidR="00F04996" w:rsidRPr="00F04996" w:rsidRDefault="00F04996">
      <w:pPr>
        <w:pStyle w:val="Hemstlatt"/>
        <w:ind w:left="0"/>
      </w:pPr>
      <w:r w:rsidRPr="00F04996">
        <w:t>Riksdagen avslår regeringens förslag om att komm</w:t>
      </w:r>
      <w:r w:rsidRPr="00F04996">
        <w:t>u</w:t>
      </w:r>
      <w:r w:rsidRPr="00F04996">
        <w:t>ner och landsting ska få överlämna myndighetsutövning som hör till rektors uppgifter till den som fått i uppdrag att anordna vuxenutbil</w:t>
      </w:r>
      <w:r w:rsidRPr="00F04996">
        <w:t>d</w:t>
      </w:r>
      <w:r w:rsidRPr="00F04996">
        <w:t>ning.</w:t>
      </w:r>
    </w:p>
    <w:p w:rsidR="00F04996" w:rsidRPr="00F04996" w:rsidRDefault="00F04996">
      <w:pPr>
        <w:pStyle w:val="Rubrik1"/>
      </w:pPr>
      <w:r w:rsidRPr="00F04996">
        <w:t>Motivering</w:t>
      </w:r>
    </w:p>
    <w:p w:rsidR="00F04996" w:rsidRPr="00F04996" w:rsidRDefault="00F04996">
      <w:r w:rsidRPr="00F04996">
        <w:t>Regeringen föreslår i propositionen Svenskundervisning för invandrare i folkhögskola (prop. 2009/10:68) att den myndighetsutövning som hör till rektors uppgifter inom vuxenutbildningen ska kunna flyttas över till enskilda utbildningsanordnare som bedriver utbildning på entreprenad. I propositionen föreslås också att folkhögskolor ska kunna vara huvudmän för utbildning som motsvarar svenskundervisning för invandrare – sfi.</w:t>
      </w:r>
    </w:p>
    <w:p w:rsidR="00F04996" w:rsidRPr="00F04996" w:rsidRDefault="00F04996">
      <w:pPr>
        <w:pStyle w:val="Normaltindrag"/>
      </w:pPr>
      <w:r w:rsidRPr="00F04996">
        <w:t>Vänsterpartiet föreslog redan 2005 i motionen Undervisning i svenska för invandrade (mot. 2005/06:Ub356) att folkhögskolor skulle ges rätt att bedriva utbildning i sfi. Förslaget fick stöd av utbildningsutskottet och riksdagen och vi är därför nöjda att det nu äntligen blir verklighet.</w:t>
      </w:r>
    </w:p>
    <w:p w:rsidR="00F04996" w:rsidRPr="00F04996" w:rsidRDefault="00F04996">
      <w:pPr>
        <w:pStyle w:val="Normaltindrag"/>
      </w:pPr>
      <w:r w:rsidRPr="00F04996">
        <w:t>Däremot ställer vi oss inte bakom regeringens förslag att lämna över viss myndighetsutövning inom vuxenutbildningen till privata huvudmän. (Det är dessutom svårt att förstå varför detta förslag inte kan vänta till den aviserade skollagspropositionen.) Att överlåta myndighetsutövning till den privata marknaden riskerar att försämra rättssäkerheten för de studerande. Exemplen inom för-, grund- och gymnasieskola visar att kontroll och uppföljning av enskild verksamhet lämnar mycket övrigt att önska i en del k</w:t>
      </w:r>
      <w:r w:rsidRPr="00F04996">
        <w:t>ommuner. Det finns ingen anledning att tro att detta skulle fungera bättre inom vuxenutbil</w:t>
      </w:r>
      <w:r w:rsidRPr="00F04996">
        <w:t>d</w:t>
      </w:r>
      <w:r w:rsidRPr="00F04996">
        <w:t>ningen.</w:t>
      </w:r>
    </w:p>
    <w:p w:rsidR="00F04996" w:rsidRPr="00F04996" w:rsidRDefault="00F04996">
      <w:pPr>
        <w:pStyle w:val="Normaltindrag"/>
      </w:pPr>
      <w:r w:rsidRPr="00F04996">
        <w:t>Det är rektors uppgifter som regeringen nu vill ska kunna övertas av priv</w:t>
      </w:r>
      <w:r w:rsidRPr="00F04996">
        <w:t>a</w:t>
      </w:r>
      <w:r w:rsidRPr="00F04996">
        <w:t xml:space="preserve">ta utbildningsanordnare. Men det kommer inte att ställas samma krav på </w:t>
      </w:r>
      <w:r w:rsidRPr="00F04996">
        <w:lastRenderedPageBreak/>
        <w:t>eve</w:t>
      </w:r>
      <w:r w:rsidRPr="00F04996">
        <w:t>n</w:t>
      </w:r>
      <w:r w:rsidRPr="00F04996">
        <w:t>tuella rektorer i den privata sektorn som i den offentliga. Enligt ett nyl</w:t>
      </w:r>
      <w:r w:rsidRPr="00F04996">
        <w:t>i</w:t>
      </w:r>
      <w:r w:rsidRPr="00F04996">
        <w:t>gen fattat beslut i riksdagen ska alla rektorer i kommuner, landsting och fr</w:t>
      </w:r>
      <w:r w:rsidRPr="00F04996">
        <w:t>i</w:t>
      </w:r>
      <w:r w:rsidRPr="00F04996">
        <w:t>stående skolor genomgå en obligatorisk rektorsutbildning. Detta gäller inte utbildningsföretag verksamma inom vuxenutbildningen. Eftersom dessa för</w:t>
      </w:r>
      <w:r w:rsidRPr="00F04996">
        <w:t>e</w:t>
      </w:r>
      <w:r w:rsidRPr="00F04996">
        <w:t>tag redan är dåliga på att anställa utbildade lärare är det knappast troligt att de anställer utbildade rektorer. Det kommer att gå ut ö</w:t>
      </w:r>
      <w:r w:rsidRPr="00F04996">
        <w:t>ver kvaliteten och drabba dem som studerar inom vuxenutbildningen.</w:t>
      </w:r>
    </w:p>
    <w:p w:rsidR="00F04996" w:rsidRPr="00F04996" w:rsidRDefault="00F04996">
      <w:pPr>
        <w:pStyle w:val="Normaltindrag"/>
      </w:pPr>
      <w:r w:rsidRPr="00F04996">
        <w:t>Vänsterpartiet anser att det är nödvändigt att det framgår tydligt vem som har ansvar och fattar beslut i all offentlig verksamhet. Detta blir inte fallet om regeringens förslag om att flytta över myndighetsutövning till privata utbil</w:t>
      </w:r>
      <w:r w:rsidRPr="00F04996">
        <w:t>d</w:t>
      </w:r>
      <w:r w:rsidRPr="00F04996">
        <w:t>ningsanordnare genomförs. Vi föreslår därför att riksdagen avslår förslaget i propositionen om att huvudmannen ska kunna flytta över den myndighetsu</w:t>
      </w:r>
      <w:r w:rsidRPr="00F04996">
        <w:t>t</w:t>
      </w:r>
      <w:r w:rsidRPr="00F04996">
        <w:t>övning som hör till rektors uppgifter till enskilda utbildningsanordnare inom vuxenutbildningen.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4996">
        <w:trPr>
          <w:cantSplit/>
        </w:trPr>
        <w:tc>
          <w:tcPr>
            <w:tcW w:w="3046" w:type="dxa"/>
          </w:tcPr>
          <w:p w:rsidR="00F04996" w:rsidRPr="00F04996" w:rsidRDefault="00F04996">
            <w:pPr>
              <w:pStyle w:val="UnderskriftDatum"/>
              <w:spacing w:before="240"/>
            </w:pPr>
            <w:r w:rsidRPr="00F04996">
              <w:t>Stockholm den 20 januari 2010</w:t>
            </w:r>
          </w:p>
        </w:tc>
        <w:tc>
          <w:tcPr>
            <w:tcW w:w="3047" w:type="dxa"/>
          </w:tcPr>
          <w:p w:rsidR="00F04996" w:rsidRPr="00F04996" w:rsidRDefault="00F04996">
            <w:pPr>
              <w:pStyle w:val="Underskrifter"/>
              <w:spacing w:before="240"/>
            </w:pPr>
          </w:p>
        </w:tc>
      </w:tr>
      <w:tr w:rsidR="00000000" w:rsidRPr="00F04996">
        <w:trPr>
          <w:cantSplit/>
        </w:trPr>
        <w:tc>
          <w:tcPr>
            <w:tcW w:w="3046" w:type="dxa"/>
          </w:tcPr>
          <w:p w:rsidR="00F04996" w:rsidRPr="00F04996" w:rsidRDefault="00F04996">
            <w:pPr>
              <w:pStyle w:val="Underskrifter"/>
            </w:pPr>
            <w:r w:rsidRPr="00F04996">
              <w:t>Rossana Dinamarca (v)</w:t>
            </w:r>
          </w:p>
        </w:tc>
        <w:tc>
          <w:tcPr>
            <w:tcW w:w="3046" w:type="dxa"/>
          </w:tcPr>
          <w:p w:rsidR="00F04996" w:rsidRPr="00F04996" w:rsidRDefault="00F04996">
            <w:pPr>
              <w:pStyle w:val="Underskrifter"/>
            </w:pPr>
          </w:p>
        </w:tc>
      </w:tr>
      <w:tr w:rsidR="00000000" w:rsidRPr="00F04996">
        <w:trPr>
          <w:cantSplit/>
        </w:trPr>
        <w:tc>
          <w:tcPr>
            <w:tcW w:w="3046" w:type="dxa"/>
          </w:tcPr>
          <w:p w:rsidR="00F04996" w:rsidRPr="00F04996" w:rsidRDefault="00F04996">
            <w:pPr>
              <w:pStyle w:val="Underskrifter"/>
            </w:pPr>
            <w:r w:rsidRPr="00F04996">
              <w:t>Amineh Kakabaveh (v)</w:t>
            </w:r>
          </w:p>
        </w:tc>
        <w:tc>
          <w:tcPr>
            <w:tcW w:w="3046" w:type="dxa"/>
          </w:tcPr>
          <w:p w:rsidR="00F04996" w:rsidRPr="00F04996" w:rsidRDefault="00F04996">
            <w:pPr>
              <w:pStyle w:val="Underskrifter"/>
            </w:pPr>
            <w:r w:rsidRPr="00F04996">
              <w:t>Elina Linna (v)</w:t>
            </w:r>
          </w:p>
        </w:tc>
      </w:tr>
      <w:tr w:rsidR="00000000" w:rsidRPr="00F04996">
        <w:trPr>
          <w:cantSplit/>
        </w:trPr>
        <w:tc>
          <w:tcPr>
            <w:tcW w:w="3046" w:type="dxa"/>
          </w:tcPr>
          <w:p w:rsidR="00F04996" w:rsidRPr="00F04996" w:rsidRDefault="00F04996">
            <w:pPr>
              <w:pStyle w:val="Underskrifter"/>
            </w:pPr>
            <w:r w:rsidRPr="00F04996">
              <w:t>Eva Olofsson (v)</w:t>
            </w:r>
          </w:p>
        </w:tc>
        <w:tc>
          <w:tcPr>
            <w:tcW w:w="3046" w:type="dxa"/>
          </w:tcPr>
          <w:p w:rsidR="00F04996" w:rsidRPr="00F04996" w:rsidRDefault="00F04996">
            <w:pPr>
              <w:pStyle w:val="Underskrifter"/>
            </w:pPr>
            <w:r w:rsidRPr="00F04996">
              <w:t>Lena Olsson (v)</w:t>
            </w:r>
          </w:p>
        </w:tc>
      </w:tr>
      <w:tr w:rsidR="00000000" w:rsidRPr="00F04996">
        <w:trPr>
          <w:cantSplit/>
        </w:trPr>
        <w:tc>
          <w:tcPr>
            <w:tcW w:w="3046" w:type="dxa"/>
          </w:tcPr>
          <w:p w:rsidR="00F04996" w:rsidRPr="00F04996" w:rsidRDefault="00F04996">
            <w:pPr>
              <w:pStyle w:val="Underskrifter"/>
            </w:pPr>
            <w:r w:rsidRPr="00F04996">
              <w:t>Siv Holma (v)</w:t>
            </w:r>
          </w:p>
        </w:tc>
        <w:tc>
          <w:tcPr>
            <w:tcW w:w="3046" w:type="dxa"/>
          </w:tcPr>
          <w:p w:rsidR="00F04996" w:rsidRPr="00F04996" w:rsidRDefault="00F04996">
            <w:pPr>
              <w:pStyle w:val="Underskrifter"/>
            </w:pPr>
          </w:p>
        </w:tc>
      </w:tr>
    </w:tbl>
    <w:p w:rsidR="00F04996" w:rsidRPr="00F04996" w:rsidRDefault="00F04996">
      <w:pPr>
        <w:pStyle w:val="Normaltindrag"/>
      </w:pPr>
    </w:p>
    <w:sectPr w:rsidR="00000000" w:rsidRPr="00F049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996" w:rsidRPr="00F04996" w:rsidRDefault="00F04996">
      <w:r w:rsidRPr="00F04996">
        <w:separator/>
      </w:r>
    </w:p>
  </w:endnote>
  <w:endnote w:type="continuationSeparator" w:id="0">
    <w:p w:rsidR="00F04996" w:rsidRPr="00F04996" w:rsidRDefault="00F04996">
      <w:r w:rsidRPr="00F04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96" w:rsidRPr="00F04996" w:rsidRDefault="00F04996">
    <w:pPr>
      <w:pStyle w:val="Sidfot"/>
    </w:pPr>
    <w:r w:rsidRPr="00F049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407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96" w:rsidRDefault="00F04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996" w:rsidRDefault="00F04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96" w:rsidRPr="00F04996" w:rsidRDefault="00F04996">
    <w:pPr>
      <w:pStyle w:val="Sidfot"/>
    </w:pPr>
    <w:r w:rsidRPr="00F049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088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96" w:rsidRDefault="00F04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996" w:rsidRDefault="00F04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96" w:rsidRPr="00F04996" w:rsidRDefault="00F04996">
    <w:pPr>
      <w:pStyle w:val="Sidfot"/>
    </w:pPr>
    <w:r w:rsidRPr="00F049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929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96" w:rsidRDefault="00F04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996" w:rsidRDefault="00F04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996" w:rsidRPr="00F04996" w:rsidRDefault="00F04996">
      <w:r w:rsidRPr="00F04996">
        <w:separator/>
      </w:r>
    </w:p>
  </w:footnote>
  <w:footnote w:type="continuationSeparator" w:id="0">
    <w:p w:rsidR="00F04996" w:rsidRPr="00F04996" w:rsidRDefault="00F04996">
      <w:r w:rsidRPr="00F04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96" w:rsidRPr="00F04996" w:rsidRDefault="00F04996">
    <w:pPr>
      <w:pStyle w:val="Sidhuvud"/>
    </w:pPr>
    <w:r w:rsidRPr="00F049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486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96" w:rsidRDefault="00F049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996" w:rsidRDefault="00F049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96" w:rsidRPr="00F04996" w:rsidRDefault="00F04996">
    <w:pPr>
      <w:pStyle w:val="Sidhuvud"/>
    </w:pPr>
    <w:r w:rsidRPr="00F049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032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96" w:rsidRDefault="00F049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996" w:rsidRDefault="00F049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96" w:rsidRPr="00F04996" w:rsidRDefault="00F04996">
    <w:pPr>
      <w:pStyle w:val="FSHNormal"/>
      <w:tabs>
        <w:tab w:val="right" w:pos="5840"/>
      </w:tabs>
    </w:pPr>
    <w:r w:rsidRPr="00F04996">
      <w:br/>
    </w:r>
    <w:r w:rsidRPr="00F04996">
      <w:fldChar w:fldCharType="begin" w:fldLock="1"/>
    </w:r>
    <w:r w:rsidRPr="00F04996">
      <w:instrText xml:space="preserve"> DOCPROPERTY</w:instrText>
    </w:r>
    <w:r w:rsidRPr="00F04996">
      <w:rPr>
        <w:sz w:val="18"/>
      </w:rPr>
      <w:instrText xml:space="preserve"> "YearUser" *\charformat </w:instrText>
    </w:r>
    <w:r w:rsidRPr="00F04996">
      <w:fldChar w:fldCharType="separate"/>
    </w:r>
    <w:r w:rsidRPr="00F04996">
      <w:t>2009/10</w:t>
    </w:r>
    <w:r w:rsidRPr="00F04996">
      <w:fldChar w:fldCharType="end"/>
    </w:r>
    <w:r w:rsidRPr="00F04996">
      <w:t xml:space="preserve"> </w:t>
    </w:r>
    <w:r w:rsidRPr="00F04996">
      <w:tab/>
      <w:t xml:space="preserve">mnr: </w:t>
    </w:r>
    <w:r w:rsidRPr="00F04996">
      <w:fldChar w:fldCharType="begin" w:fldLock="1"/>
    </w:r>
    <w:r w:rsidRPr="00F04996">
      <w:instrText xml:space="preserve"> DOCPROPERTY</w:instrText>
    </w:r>
    <w:r w:rsidRPr="00F04996">
      <w:rPr>
        <w:sz w:val="18"/>
      </w:rPr>
      <w:instrText xml:space="preserve"> "Motionsnummer" *\charformat </w:instrText>
    </w:r>
    <w:r w:rsidRPr="00F04996">
      <w:fldChar w:fldCharType="separate"/>
    </w:r>
    <w:r w:rsidRPr="00F04996">
      <w:t>Ub2</w:t>
    </w:r>
    <w:r w:rsidRPr="00F04996">
      <w:fldChar w:fldCharType="end"/>
    </w:r>
    <w:r w:rsidRPr="00F04996">
      <w:br/>
    </w:r>
    <w:r w:rsidRPr="00F04996">
      <w:fldChar w:fldCharType="begin" w:fldLock="1"/>
    </w:r>
    <w:r w:rsidRPr="00F04996">
      <w:instrText xml:space="preserve"> DOCPROPERTY</w:instrText>
    </w:r>
    <w:r w:rsidRPr="00F04996">
      <w:rPr>
        <w:sz w:val="18"/>
      </w:rPr>
      <w:instrText xml:space="preserve"> "Samling" *\charformat </w:instrText>
    </w:r>
    <w:r w:rsidRPr="00F04996">
      <w:fldChar w:fldCharType="end"/>
    </w:r>
    <w:r w:rsidRPr="00F04996">
      <w:tab/>
      <w:t xml:space="preserve">pnr: </w:t>
    </w:r>
    <w:r w:rsidRPr="00F04996">
      <w:fldChar w:fldCharType="begin" w:fldLock="1"/>
    </w:r>
    <w:r w:rsidRPr="00F04996">
      <w:instrText xml:space="preserve"> DOCPROPERTY</w:instrText>
    </w:r>
    <w:r w:rsidRPr="00F04996">
      <w:rPr>
        <w:sz w:val="18"/>
      </w:rPr>
      <w:instrText xml:space="preserve"> "Partinummer" *\charformat </w:instrText>
    </w:r>
    <w:r w:rsidRPr="00F04996">
      <w:fldChar w:fldCharType="separate"/>
    </w:r>
    <w:r w:rsidRPr="00F04996">
      <w:t>v19</w:t>
    </w:r>
    <w:r w:rsidRPr="00F04996">
      <w:fldChar w:fldCharType="end"/>
    </w:r>
  </w:p>
  <w:p w:rsidR="00F04996" w:rsidRPr="00F04996" w:rsidRDefault="00F04996">
    <w:pPr>
      <w:pStyle w:val="FSHRub1"/>
    </w:pPr>
    <w:r w:rsidRPr="00F04996">
      <w:t>Motion till riksdagen</w:t>
    </w:r>
    <w:r w:rsidRPr="00F04996">
      <w:br/>
    </w:r>
    <w:r w:rsidRPr="00F04996">
      <w:fldChar w:fldCharType="begin" w:fldLock="1"/>
    </w:r>
    <w:r w:rsidRPr="00F04996">
      <w:instrText xml:space="preserve"> DOCPROPERTY "YearUser" *\charformat </w:instrText>
    </w:r>
    <w:r w:rsidRPr="00F04996">
      <w:fldChar w:fldCharType="separate"/>
    </w:r>
    <w:r w:rsidRPr="00F04996">
      <w:t>2009/10</w:t>
    </w:r>
    <w:r w:rsidRPr="00F04996">
      <w:fldChar w:fldCharType="end"/>
    </w:r>
    <w:r w:rsidRPr="00F04996">
      <w:t>:</w:t>
    </w:r>
    <w:r w:rsidRPr="00F04996">
      <w:fldChar w:fldCharType="begin" w:fldLock="1"/>
    </w:r>
    <w:r w:rsidRPr="00F04996">
      <w:instrText xml:space="preserve"> DOCPROPERTY "Motionsnummer" *\charformat </w:instrText>
    </w:r>
    <w:r w:rsidRPr="00F04996">
      <w:fldChar w:fldCharType="separate"/>
    </w:r>
    <w:r w:rsidRPr="00F04996">
      <w:t>Ub2</w:t>
    </w:r>
    <w:r w:rsidRPr="00F04996">
      <w:fldChar w:fldCharType="end"/>
    </w:r>
  </w:p>
  <w:p w:rsidR="00F04996" w:rsidRPr="00F04996" w:rsidRDefault="00F04996">
    <w:pPr>
      <w:pStyle w:val="FSHNormalS5"/>
    </w:pPr>
    <w:r w:rsidRPr="00F04996">
      <w:fldChar w:fldCharType="begin" w:fldLock="1"/>
    </w:r>
    <w:r w:rsidRPr="00F04996">
      <w:instrText xml:space="preserve"> DOCPROPERTY "MotionarText" *\charformat </w:instrText>
    </w:r>
    <w:r w:rsidRPr="00F04996">
      <w:fldChar w:fldCharType="separate"/>
    </w:r>
    <w:r w:rsidRPr="00F04996">
      <w:t>av Rossana Dinamarca m.fl. (v)</w:t>
    </w:r>
    <w:r w:rsidRPr="00F04996">
      <w:fldChar w:fldCharType="end"/>
    </w:r>
    <w:r w:rsidRPr="00F04996">
      <w:br/>
    </w:r>
    <w:r w:rsidRPr="00F04996">
      <w:fldChar w:fldCharType="begin" w:fldLock="1"/>
    </w:r>
    <w:r w:rsidRPr="00F04996">
      <w:instrText xml:space="preserve"> DOCPROPERTY "SvarFrasKort" *\charformat </w:instrText>
    </w:r>
    <w:r w:rsidRPr="00F04996">
      <w:fldChar w:fldCharType="separate"/>
    </w:r>
    <w:r w:rsidRPr="00F04996">
      <w:t>med anledning av prop. 2009/10:68</w:t>
    </w:r>
    <w:r w:rsidRPr="00F04996">
      <w:fldChar w:fldCharType="end"/>
    </w:r>
  </w:p>
  <w:p w:rsidR="00F04996" w:rsidRPr="00F04996" w:rsidRDefault="00F04996">
    <w:pPr>
      <w:pStyle w:val="FSHTitel"/>
    </w:pPr>
    <w:r w:rsidRPr="00F04996">
      <w:fldChar w:fldCharType="begin" w:fldLock="1"/>
    </w:r>
    <w:r w:rsidRPr="00F04996">
      <w:instrText xml:space="preserve"> DOCPROPERTY</w:instrText>
    </w:r>
    <w:r w:rsidRPr="00F04996">
      <w:rPr>
        <w:sz w:val="18"/>
      </w:rPr>
      <w:instrText xml:space="preserve"> "RubrikSvar" *\charformat </w:instrText>
    </w:r>
    <w:r w:rsidRPr="00F04996">
      <w:fldChar w:fldCharType="separate"/>
    </w:r>
    <w:r w:rsidRPr="00F04996">
      <w:t>Svenskundervisning för invandrare i folkhögskola</w:t>
    </w:r>
    <w:r w:rsidRPr="00F04996">
      <w:fldChar w:fldCharType="end"/>
    </w:r>
  </w:p>
  <w:p w:rsidR="00F04996" w:rsidRPr="00F04996" w:rsidRDefault="00F04996">
    <w:pPr>
      <w:pStyle w:val="Normal00"/>
    </w:pPr>
  </w:p>
  <w:p w:rsidR="00F04996" w:rsidRPr="00F04996" w:rsidRDefault="00F04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1257482">
    <w:abstractNumId w:val="8"/>
  </w:num>
  <w:num w:numId="2" w16cid:durableId="1303929101">
    <w:abstractNumId w:val="9"/>
  </w:num>
  <w:num w:numId="3" w16cid:durableId="1744911219">
    <w:abstractNumId w:val="8"/>
  </w:num>
  <w:num w:numId="4" w16cid:durableId="1486044119">
    <w:abstractNumId w:val="9"/>
  </w:num>
  <w:num w:numId="5" w16cid:durableId="1469778652">
    <w:abstractNumId w:val="13"/>
  </w:num>
  <w:num w:numId="6" w16cid:durableId="1036928735">
    <w:abstractNumId w:val="10"/>
  </w:num>
  <w:num w:numId="7" w16cid:durableId="776871450">
    <w:abstractNumId w:val="11"/>
  </w:num>
  <w:num w:numId="8" w16cid:durableId="2028943436">
    <w:abstractNumId w:val="12"/>
  </w:num>
  <w:num w:numId="9" w16cid:durableId="2133740378">
    <w:abstractNumId w:val="8"/>
  </w:num>
  <w:num w:numId="10" w16cid:durableId="2122799786">
    <w:abstractNumId w:val="3"/>
  </w:num>
  <w:num w:numId="11" w16cid:durableId="1677924621">
    <w:abstractNumId w:val="2"/>
  </w:num>
  <w:num w:numId="12" w16cid:durableId="970402319">
    <w:abstractNumId w:val="1"/>
  </w:num>
  <w:num w:numId="13" w16cid:durableId="1015613212">
    <w:abstractNumId w:val="0"/>
  </w:num>
  <w:num w:numId="14" w16cid:durableId="1565335233">
    <w:abstractNumId w:val="9"/>
  </w:num>
  <w:num w:numId="15" w16cid:durableId="248076060">
    <w:abstractNumId w:val="7"/>
  </w:num>
  <w:num w:numId="16" w16cid:durableId="665715958">
    <w:abstractNumId w:val="6"/>
  </w:num>
  <w:num w:numId="17" w16cid:durableId="59445163">
    <w:abstractNumId w:val="5"/>
  </w:num>
  <w:num w:numId="18" w16cid:durableId="1295986865">
    <w:abstractNumId w:val="4"/>
  </w:num>
  <w:num w:numId="19" w16cid:durableId="678235840">
    <w:abstractNumId w:val="11"/>
  </w:num>
  <w:num w:numId="20" w16cid:durableId="2098744730">
    <w:abstractNumId w:val="10"/>
  </w:num>
  <w:num w:numId="21" w16cid:durableId="1692492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E342D5A8-46A1-48DE-8F45-AD50F7AFB7F8},{B437467D-995B-4FFC-892D-DDBBF38B903F},{8B923F15-4996-4696-A089-6A5BE8BF8E1B},{C8129375-7C65-4B2D-94A1-2D02B22B4ED0},{5E1F5B3E-DDB9-4605-85F6-1CAF1124E96C},{58872E4A-D687-4B23-B75B-D8E5DB75EE13}"/>
  </w:docVars>
  <w:rsids>
    <w:rsidRoot w:val="00E9694C"/>
    <w:rsid w:val="00E9694C"/>
    <w:rsid w:val="00F04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676E6FC-5B0F-4492-9CE9-1A6650EF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2441</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2010-01-27T07:17:00Z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mot2000_512_2009-12-10</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2009/10:68 Svenskundervisning för invandrare i folkhögskola</vt:lpwstr>
  </property>
  <property fmtid="{D5CDD505-2E9C-101B-9397-08002B2CF9AE}" pid="11" name="SvarFrasKort">
    <vt:lpwstr>med anledning av prop. 2009/10:68</vt:lpwstr>
  </property>
  <property fmtid="{D5CDD505-2E9C-101B-9397-08002B2CF9AE}" pid="12" name="Svar">
    <vt:lpwstr>Proposition</vt:lpwstr>
  </property>
  <property fmtid="{D5CDD505-2E9C-101B-9397-08002B2CF9AE}" pid="13" name="SvarNr">
    <vt:lpwstr>2009/10:68</vt:lpwstr>
  </property>
  <property fmtid="{D5CDD505-2E9C-101B-9397-08002B2CF9AE}" pid="14" name="RubrikSvar">
    <vt:lpwstr>Svenskundervisning för invandrare i folkhögskola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(v)\Kakabaveh, Amineh (v)\Linna, Elina (v)\Olofsson, Eva (v)\Olsson, Lena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Amineh Kakabaveh (v), Elina Linna (v), Eva Olofsson (v), Lena Olsson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20092010000000000118000000190075</vt:lpwstr>
  </property>
  <property fmtid="{D5CDD505-2E9C-101B-9397-08002B2CF9AE}" pid="47" name="datum">
    <vt:lpwstr>100120</vt:lpwstr>
  </property>
  <property fmtid="{D5CDD505-2E9C-101B-9397-08002B2CF9AE}" pid="48" name="avsändar-e-post">
    <vt:lpwstr>maya.ek@riksdagen.se</vt:lpwstr>
  </property>
  <property fmtid="{D5CDD505-2E9C-101B-9397-08002B2CF9AE}" pid="49" name="id">
    <vt:lpwstr>20092010000000000118000000190075</vt:lpwstr>
  </property>
  <property fmtid="{D5CDD505-2E9C-101B-9397-08002B2CF9AE}" pid="50" name="nummer">
    <vt:lpwstr>2</vt:lpwstr>
  </property>
  <property fmtid="{D5CDD505-2E9C-101B-9397-08002B2CF9AE}" pid="51" name="utskottsbeteckning">
    <vt:lpwstr>Ub</vt:lpwstr>
  </property>
  <property fmtid="{D5CDD505-2E9C-101B-9397-08002B2CF9AE}" pid="52" name="GlobalUID">
    <vt:lpwstr>{683B9059-30B0-431F-8EA7-B2D513FC4121}</vt:lpwstr>
  </property>
  <property fmtid="{D5CDD505-2E9C-101B-9397-08002B2CF9AE}" pid="53" name="Överföringar">
    <vt:i4>0</vt:i4>
  </property>
  <property fmtid="{D5CDD505-2E9C-101B-9397-08002B2CF9AE}" pid="54" name="Checksum">
    <vt:lpwstr>*0008970972921*</vt:lpwstr>
  </property>
  <property fmtid="{D5CDD505-2E9C-101B-9397-08002B2CF9AE}" pid="55" name="skuggnummer">
    <vt:lpwstr/>
  </property>
  <property fmtid="{D5CDD505-2E9C-101B-9397-08002B2CF9AE}" pid="56" name="urixVersion">
    <vt:lpwstr>4.1.0.6</vt:lpwstr>
  </property>
  <property fmtid="{D5CDD505-2E9C-101B-9397-08002B2CF9AE}" pid="57" name="urixOrigin">
    <vt:lpwstr>100127 08:17:35.209</vt:lpwstr>
  </property>
  <property fmtid="{D5CDD505-2E9C-101B-9397-08002B2CF9AE}" pid="58" name="urixGuid">
    <vt:lpwstr>{BE03CE93-6E22-43FF-8A87-5C78C84769C8}</vt:lpwstr>
  </property>
</Properties>
</file>