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5FC" w:rsidRPr="00CB17E8" w:rsidRDefault="001975FC">
      <w:pPr>
        <w:pStyle w:val="Frslagsrubrik"/>
      </w:pPr>
      <w:r w:rsidRPr="00CB17E8">
        <w:t>Förslag till riksdagsbeslut</w:t>
      </w:r>
    </w:p>
    <w:p w:rsidR="001975FC" w:rsidRPr="00CB17E8" w:rsidRDefault="001975FC">
      <w:pPr>
        <w:pStyle w:val="Hemstlatt"/>
        <w:ind w:left="0"/>
      </w:pPr>
      <w:r w:rsidRPr="00CB17E8">
        <w:t>Riksdagen tillkännager för regeringen som sin mening vad som anförs i motionen om kortare kredittider för småför</w:t>
      </w:r>
      <w:r w:rsidRPr="00CB17E8">
        <w:t>e</w:t>
      </w:r>
      <w:r w:rsidRPr="00CB17E8">
        <w:t>tag.</w:t>
      </w:r>
    </w:p>
    <w:p w:rsidR="001975FC" w:rsidRPr="00CB17E8" w:rsidRDefault="001975FC">
      <w:pPr>
        <w:pStyle w:val="Rubrik1"/>
      </w:pPr>
      <w:r w:rsidRPr="00CB17E8">
        <w:t>Motivering</w:t>
      </w:r>
    </w:p>
    <w:p w:rsidR="001975FC" w:rsidRPr="00CB17E8" w:rsidRDefault="001975FC">
      <w:r w:rsidRPr="00CB17E8">
        <w:t>Sverige har idag en högre arbetslöshet än vad vi är vana vid historiskt. För att lösa det problemet så diskuteras behovet av fler anställningar och vem som i så fall ska göra dessa. De stora företagen har under lång tid sökt efter ration</w:t>
      </w:r>
      <w:r w:rsidRPr="00CB17E8">
        <w:t>a</w:t>
      </w:r>
      <w:r w:rsidRPr="00CB17E8">
        <w:t>liseringslösningar för att fortsätta att vara konkurrensmässiga. Resultatet är en minskning av antalet anställda. Förhoppningar ställs då på de mellanstora och mindre företagen. Många av dem säger sig vilja anställa men kan ha problem att hitta den arbetskraft de behöver. Till detta kommer att de också säger sig ha hamnat i en situation där de agerar bank åt de stora företagen. Orsaken är den att de arbetar som underleverantörer till stora företag.</w:t>
      </w:r>
    </w:p>
    <w:p w:rsidR="001975FC" w:rsidRPr="00CB17E8" w:rsidRDefault="001975FC">
      <w:pPr>
        <w:pStyle w:val="Normaltindrag"/>
      </w:pPr>
      <w:r w:rsidRPr="00CB17E8">
        <w:t>För att få kontrakten så blir de tvungna att acceptera sna</w:t>
      </w:r>
      <w:r w:rsidRPr="00CB17E8">
        <w:t>bba leveranstider men långa betalningstider. Det innebär i sin tur att de får ligga ute med pengar för material och tillverkningskostnader men får vänta upp till tre till fyra m</w:t>
      </w:r>
      <w:r w:rsidRPr="00CB17E8">
        <w:t>å</w:t>
      </w:r>
      <w:r w:rsidRPr="00CB17E8">
        <w:t>nader innan de får betalt för sina levererade varor och tjänster. Dessa långa kreditt</w:t>
      </w:r>
      <w:r w:rsidRPr="00CB17E8">
        <w:t>i</w:t>
      </w:r>
      <w:r w:rsidRPr="00CB17E8">
        <w:t>der är ett problem och måste åtgärdas så att de små och medelstora företagen inte ska behöva agera bank åt storföretagen.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17E8">
        <w:trPr>
          <w:cantSplit/>
        </w:trPr>
        <w:tc>
          <w:tcPr>
            <w:tcW w:w="3046" w:type="dxa"/>
          </w:tcPr>
          <w:p w:rsidR="001975FC" w:rsidRPr="00CB17E8" w:rsidRDefault="001975FC">
            <w:pPr>
              <w:pStyle w:val="UnderskriftDatum"/>
              <w:spacing w:before="240"/>
            </w:pPr>
            <w:r w:rsidRPr="00CB17E8">
              <w:t>Stockholm den 4 oktober 2012</w:t>
            </w:r>
          </w:p>
        </w:tc>
        <w:tc>
          <w:tcPr>
            <w:tcW w:w="3047" w:type="dxa"/>
          </w:tcPr>
          <w:p w:rsidR="001975FC" w:rsidRPr="00CB17E8" w:rsidRDefault="001975FC">
            <w:pPr>
              <w:pStyle w:val="Underskrifter"/>
              <w:spacing w:before="240"/>
            </w:pPr>
          </w:p>
        </w:tc>
      </w:tr>
      <w:tr w:rsidR="00000000" w:rsidRPr="00CB17E8">
        <w:trPr>
          <w:cantSplit/>
        </w:trPr>
        <w:tc>
          <w:tcPr>
            <w:tcW w:w="3046" w:type="dxa"/>
          </w:tcPr>
          <w:p w:rsidR="001975FC" w:rsidRPr="00CB17E8" w:rsidRDefault="001975FC">
            <w:pPr>
              <w:pStyle w:val="Underskrifter"/>
            </w:pPr>
            <w:r w:rsidRPr="00CB17E8">
              <w:t>Krister Örnfjäder (S)</w:t>
            </w:r>
          </w:p>
        </w:tc>
        <w:tc>
          <w:tcPr>
            <w:tcW w:w="3046" w:type="dxa"/>
          </w:tcPr>
          <w:p w:rsidR="001975FC" w:rsidRPr="00CB17E8" w:rsidRDefault="001975FC">
            <w:pPr>
              <w:pStyle w:val="Underskrifter"/>
            </w:pPr>
          </w:p>
        </w:tc>
      </w:tr>
    </w:tbl>
    <w:p w:rsidR="001975FC" w:rsidRPr="00CB17E8" w:rsidRDefault="001975FC">
      <w:pPr>
        <w:pStyle w:val="Normaltindrag"/>
      </w:pPr>
    </w:p>
    <w:sectPr w:rsidR="001975FC" w:rsidRPr="00CB17E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5FC" w:rsidRPr="00CB17E8" w:rsidRDefault="001975FC">
      <w:r w:rsidRPr="00CB17E8">
        <w:separator/>
      </w:r>
    </w:p>
  </w:endnote>
  <w:endnote w:type="continuationSeparator" w:id="0">
    <w:p w:rsidR="001975FC" w:rsidRPr="00CB17E8" w:rsidRDefault="001975FC">
      <w:r w:rsidRPr="00CB17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5FC" w:rsidRPr="00CB17E8" w:rsidRDefault="00CB17E8">
    <w:pPr>
      <w:pStyle w:val="Sidfot"/>
    </w:pPr>
    <w:r w:rsidRPr="00CB17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588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5FC" w:rsidRDefault="001975F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75FC" w:rsidRDefault="001975F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5FC" w:rsidRPr="00CB17E8" w:rsidRDefault="00CB17E8">
    <w:pPr>
      <w:pStyle w:val="Sidfot"/>
    </w:pPr>
    <w:r w:rsidRPr="00CB17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942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5FC" w:rsidRDefault="001975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75FC" w:rsidRDefault="001975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5FC" w:rsidRPr="00CB17E8" w:rsidRDefault="00CB17E8">
    <w:pPr>
      <w:pStyle w:val="Sidfot"/>
    </w:pPr>
    <w:r w:rsidRPr="00CB17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374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5FC" w:rsidRDefault="001975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75FC" w:rsidRDefault="001975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5FC" w:rsidRPr="00CB17E8" w:rsidRDefault="001975FC">
      <w:r w:rsidRPr="00CB17E8">
        <w:separator/>
      </w:r>
    </w:p>
  </w:footnote>
  <w:footnote w:type="continuationSeparator" w:id="0">
    <w:p w:rsidR="001975FC" w:rsidRPr="00CB17E8" w:rsidRDefault="001975FC">
      <w:r w:rsidRPr="00CB17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5FC" w:rsidRPr="00CB17E8" w:rsidRDefault="00CB17E8">
    <w:pPr>
      <w:pStyle w:val="Sidhuvud"/>
    </w:pPr>
    <w:r w:rsidRPr="00CB17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9490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5FC" w:rsidRDefault="001975F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75FC" w:rsidRDefault="001975F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5FC" w:rsidRPr="00CB17E8" w:rsidRDefault="00CB17E8">
    <w:pPr>
      <w:pStyle w:val="Sidhuvud"/>
    </w:pPr>
    <w:r w:rsidRPr="00CB17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89738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5FC" w:rsidRDefault="001975F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75FC" w:rsidRDefault="001975F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5FC" w:rsidRPr="00CB17E8" w:rsidRDefault="001975FC">
    <w:pPr>
      <w:pStyle w:val="FSHNormal"/>
      <w:tabs>
        <w:tab w:val="right" w:pos="5840"/>
      </w:tabs>
    </w:pPr>
    <w:r w:rsidRPr="00CB17E8">
      <w:br/>
    </w:r>
    <w:r w:rsidRPr="00CB17E8">
      <w:fldChar w:fldCharType="begin" w:fldLock="1"/>
    </w:r>
    <w:r w:rsidRPr="00CB17E8">
      <w:instrText xml:space="preserve"> DOCPROPERTY</w:instrText>
    </w:r>
    <w:r w:rsidRPr="00CB17E8">
      <w:rPr>
        <w:sz w:val="18"/>
      </w:rPr>
      <w:instrText xml:space="preserve"> "YearUser" *\charformat </w:instrText>
    </w:r>
    <w:r w:rsidRPr="00CB17E8">
      <w:fldChar w:fldCharType="separate"/>
    </w:r>
    <w:r w:rsidRPr="00CB17E8">
      <w:t>2012/13</w:t>
    </w:r>
    <w:r w:rsidRPr="00CB17E8">
      <w:fldChar w:fldCharType="end"/>
    </w:r>
    <w:r w:rsidRPr="00CB17E8">
      <w:t xml:space="preserve"> </w:t>
    </w:r>
    <w:r w:rsidRPr="00CB17E8">
      <w:tab/>
      <w:t xml:space="preserve">mnr: </w:t>
    </w:r>
    <w:r w:rsidRPr="00CB17E8">
      <w:fldChar w:fldCharType="begin" w:fldLock="1"/>
    </w:r>
    <w:r w:rsidRPr="00CB17E8">
      <w:instrText xml:space="preserve"> DOCPROPERTY</w:instrText>
    </w:r>
    <w:r w:rsidRPr="00CB17E8">
      <w:rPr>
        <w:sz w:val="18"/>
      </w:rPr>
      <w:instrText xml:space="preserve"> "Motionsnummer" *\charformat </w:instrText>
    </w:r>
    <w:r w:rsidRPr="00CB17E8">
      <w:fldChar w:fldCharType="separate"/>
    </w:r>
    <w:r w:rsidRPr="00CB17E8">
      <w:t>C376</w:t>
    </w:r>
    <w:r w:rsidRPr="00CB17E8">
      <w:fldChar w:fldCharType="end"/>
    </w:r>
    <w:r w:rsidRPr="00CB17E8">
      <w:br/>
    </w:r>
    <w:r w:rsidRPr="00CB17E8">
      <w:fldChar w:fldCharType="begin" w:fldLock="1"/>
    </w:r>
    <w:r w:rsidRPr="00CB17E8">
      <w:instrText xml:space="preserve"> DOCPROPERTY</w:instrText>
    </w:r>
    <w:r w:rsidRPr="00CB17E8">
      <w:rPr>
        <w:sz w:val="18"/>
      </w:rPr>
      <w:instrText xml:space="preserve"> "Samling" *\charformat </w:instrText>
    </w:r>
    <w:r w:rsidRPr="00CB17E8">
      <w:fldChar w:fldCharType="end"/>
    </w:r>
    <w:r w:rsidRPr="00CB17E8">
      <w:tab/>
      <w:t xml:space="preserve">pnr: </w:t>
    </w:r>
    <w:r w:rsidRPr="00CB17E8">
      <w:fldChar w:fldCharType="begin" w:fldLock="1"/>
    </w:r>
    <w:r w:rsidRPr="00CB17E8">
      <w:instrText xml:space="preserve"> DOCPROPERTY</w:instrText>
    </w:r>
    <w:r w:rsidRPr="00CB17E8">
      <w:rPr>
        <w:sz w:val="18"/>
      </w:rPr>
      <w:instrText xml:space="preserve"> "Partinummer" *\charformat </w:instrText>
    </w:r>
    <w:r w:rsidRPr="00CB17E8">
      <w:fldChar w:fldCharType="separate"/>
    </w:r>
    <w:r w:rsidRPr="00CB17E8">
      <w:t>S7112</w:t>
    </w:r>
    <w:r w:rsidRPr="00CB17E8">
      <w:fldChar w:fldCharType="end"/>
    </w:r>
  </w:p>
  <w:p w:rsidR="001975FC" w:rsidRPr="00CB17E8" w:rsidRDefault="001975FC">
    <w:pPr>
      <w:pStyle w:val="FSHRub1"/>
    </w:pPr>
    <w:r w:rsidRPr="00CB17E8">
      <w:t>Motion till riksdagen</w:t>
    </w:r>
    <w:r w:rsidRPr="00CB17E8">
      <w:br/>
    </w:r>
    <w:r w:rsidRPr="00CB17E8">
      <w:fldChar w:fldCharType="begin" w:fldLock="1"/>
    </w:r>
    <w:r w:rsidRPr="00CB17E8">
      <w:instrText xml:space="preserve"> DOCPROPERTY "YearUser" *\charformat </w:instrText>
    </w:r>
    <w:r w:rsidRPr="00CB17E8">
      <w:fldChar w:fldCharType="separate"/>
    </w:r>
    <w:r w:rsidRPr="00CB17E8">
      <w:t>2012/13</w:t>
    </w:r>
    <w:r w:rsidRPr="00CB17E8">
      <w:fldChar w:fldCharType="end"/>
    </w:r>
    <w:r w:rsidRPr="00CB17E8">
      <w:t>:</w:t>
    </w:r>
    <w:r w:rsidRPr="00CB17E8">
      <w:fldChar w:fldCharType="begin" w:fldLock="1"/>
    </w:r>
    <w:r w:rsidRPr="00CB17E8">
      <w:instrText xml:space="preserve"> DOCPROPERTY "Motionsnummer" *\charformat </w:instrText>
    </w:r>
    <w:r w:rsidRPr="00CB17E8">
      <w:fldChar w:fldCharType="separate"/>
    </w:r>
    <w:r w:rsidRPr="00CB17E8">
      <w:t>C376</w:t>
    </w:r>
    <w:r w:rsidRPr="00CB17E8">
      <w:fldChar w:fldCharType="end"/>
    </w:r>
  </w:p>
  <w:p w:rsidR="001975FC" w:rsidRPr="00CB17E8" w:rsidRDefault="001975FC">
    <w:pPr>
      <w:pStyle w:val="FSHNormalS5"/>
    </w:pPr>
    <w:r w:rsidRPr="00CB17E8">
      <w:fldChar w:fldCharType="begin" w:fldLock="1"/>
    </w:r>
    <w:r w:rsidRPr="00CB17E8">
      <w:instrText xml:space="preserve"> DOCPROPERTY "MotionarText" *\charformat </w:instrText>
    </w:r>
    <w:r w:rsidRPr="00CB17E8">
      <w:fldChar w:fldCharType="separate"/>
    </w:r>
    <w:r w:rsidRPr="00CB17E8">
      <w:t>av Krister Örnfjäder (S)</w:t>
    </w:r>
    <w:r w:rsidRPr="00CB17E8">
      <w:fldChar w:fldCharType="end"/>
    </w:r>
    <w:r w:rsidRPr="00CB17E8">
      <w:br/>
    </w:r>
    <w:r w:rsidRPr="00CB17E8">
      <w:fldChar w:fldCharType="begin" w:fldLock="1"/>
    </w:r>
    <w:r w:rsidRPr="00CB17E8">
      <w:instrText xml:space="preserve"> DOCPROPERTY "SvarFrasKort" *\charformat </w:instrText>
    </w:r>
    <w:r w:rsidRPr="00CB17E8">
      <w:fldChar w:fldCharType="end"/>
    </w:r>
  </w:p>
  <w:p w:rsidR="001975FC" w:rsidRPr="00CB17E8" w:rsidRDefault="001975FC">
    <w:pPr>
      <w:pStyle w:val="FSHTitel"/>
    </w:pPr>
    <w:r w:rsidRPr="00CB17E8">
      <w:fldChar w:fldCharType="begin" w:fldLock="1"/>
    </w:r>
    <w:r w:rsidRPr="00CB17E8">
      <w:instrText xml:space="preserve"> DOCPROPERTY</w:instrText>
    </w:r>
    <w:r w:rsidRPr="00CB17E8">
      <w:rPr>
        <w:sz w:val="18"/>
      </w:rPr>
      <w:instrText xml:space="preserve"> "RubrikSvar" *\charformat </w:instrText>
    </w:r>
    <w:r w:rsidRPr="00CB17E8">
      <w:fldChar w:fldCharType="separate"/>
    </w:r>
    <w:r w:rsidRPr="00CB17E8">
      <w:t>Kortare kredittider för småföretag</w:t>
    </w:r>
    <w:r w:rsidRPr="00CB17E8">
      <w:fldChar w:fldCharType="end"/>
    </w:r>
  </w:p>
  <w:p w:rsidR="001975FC" w:rsidRPr="00CB17E8" w:rsidRDefault="001975FC">
    <w:pPr>
      <w:pStyle w:val="Normal00"/>
    </w:pPr>
  </w:p>
  <w:p w:rsidR="001975FC" w:rsidRPr="00CB17E8" w:rsidRDefault="001975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42413384">
    <w:abstractNumId w:val="13"/>
  </w:num>
  <w:num w:numId="2" w16cid:durableId="251428650">
    <w:abstractNumId w:val="11"/>
  </w:num>
  <w:num w:numId="3" w16cid:durableId="1386374478">
    <w:abstractNumId w:val="14"/>
  </w:num>
  <w:num w:numId="4" w16cid:durableId="581452855">
    <w:abstractNumId w:val="8"/>
  </w:num>
  <w:num w:numId="5" w16cid:durableId="621500867">
    <w:abstractNumId w:val="3"/>
  </w:num>
  <w:num w:numId="6" w16cid:durableId="1334600438">
    <w:abstractNumId w:val="2"/>
  </w:num>
  <w:num w:numId="7" w16cid:durableId="1349018567">
    <w:abstractNumId w:val="1"/>
  </w:num>
  <w:num w:numId="8" w16cid:durableId="563027249">
    <w:abstractNumId w:val="0"/>
  </w:num>
  <w:num w:numId="9" w16cid:durableId="330567872">
    <w:abstractNumId w:val="9"/>
  </w:num>
  <w:num w:numId="10" w16cid:durableId="1205948033">
    <w:abstractNumId w:val="7"/>
  </w:num>
  <w:num w:numId="11" w16cid:durableId="1730105586">
    <w:abstractNumId w:val="6"/>
  </w:num>
  <w:num w:numId="12" w16cid:durableId="749278354">
    <w:abstractNumId w:val="5"/>
  </w:num>
  <w:num w:numId="13" w16cid:durableId="1379354133">
    <w:abstractNumId w:val="4"/>
  </w:num>
  <w:num w:numId="14" w16cid:durableId="1614939749">
    <w:abstractNumId w:val="16"/>
  </w:num>
  <w:num w:numId="15" w16cid:durableId="1893885090">
    <w:abstractNumId w:val="12"/>
  </w:num>
  <w:num w:numId="16" w16cid:durableId="14847331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0D5154F2-1568-4B4A-87D8-4B7FABF18F22}"/>
  </w:docVars>
  <w:rsids>
    <w:rsidRoot w:val="00B40977"/>
    <w:rsid w:val="001975FC"/>
    <w:rsid w:val="00B40977"/>
    <w:rsid w:val="00CB17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CC8E71-92FE-4E47-95C5-11ADB0FF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1131</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S7112</vt:lpstr>
    </vt:vector>
  </TitlesOfParts>
  <Company>Riksdagen</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S7112</dc:title>
  <dc:subject>S7112</dc:subject>
  <dc:creator>Riksdagen</dc:creator>
  <cp:keywords>Riksdagen</cp:keywords>
  <dc:description>Större EAN, fria namnval (prtimotion etc), a4-funktionen, nya v-loggan, grönmarkering, basdialogen mm</dc:description>
  <cp:lastModifiedBy>Lars Brink</cp:lastModifiedBy>
  <cp:revision>2</cp:revision>
  <cp:lastPrinted>2013-01-11T08:18:00Z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Kortare kredittider för småföretag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Kortare kredittider för småföretag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20122013000000000083000071120069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20122013000000000083000071120069</vt:lpwstr>
  </property>
  <property fmtid="{D5CDD505-2E9C-101B-9397-08002B2CF9AE}" pid="50" name="nummer">
    <vt:lpwstr>376</vt:lpwstr>
  </property>
  <property fmtid="{D5CDD505-2E9C-101B-9397-08002B2CF9AE}" pid="51" name="utskottsbeteckning">
    <vt:lpwstr>C</vt:lpwstr>
  </property>
  <property fmtid="{D5CDD505-2E9C-101B-9397-08002B2CF9AE}" pid="52" name="GlobalUID">
    <vt:lpwstr>{9F475D12-A0B9-41DF-B942-F031F6D525D6}</vt:lpwstr>
  </property>
  <property fmtid="{D5CDD505-2E9C-101B-9397-08002B2CF9AE}" pid="53" name="Överföringar">
    <vt:i4>0</vt:i4>
  </property>
  <property fmtid="{D5CDD505-2E9C-101B-9397-08002B2CF9AE}" pid="54" name="Checksum">
    <vt:lpwstr>*0015462325660*</vt:lpwstr>
  </property>
  <property fmtid="{D5CDD505-2E9C-101B-9397-08002B2CF9AE}" pid="55" name="skuggnummer">
    <vt:lpwstr>2429</vt:lpwstr>
  </property>
  <property fmtid="{D5CDD505-2E9C-101B-9397-08002B2CF9AE}" pid="56" name="urixVersion">
    <vt:lpwstr>4.6.0.0</vt:lpwstr>
  </property>
  <property fmtid="{D5CDD505-2E9C-101B-9397-08002B2CF9AE}" pid="57" name="urixOrigin">
    <vt:lpwstr>130111 09:18:19.342</vt:lpwstr>
  </property>
  <property fmtid="{D5CDD505-2E9C-101B-9397-08002B2CF9AE}" pid="58" name="urixGuid">
    <vt:lpwstr>{CA15AC9A-2A7D-4544-8A2B-A008E5684C45}</vt:lpwstr>
  </property>
</Properties>
</file>