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CCE" w:rsidRPr="00BC18B3" w:rsidRDefault="00AB0CCE" w:rsidP="00AB0CCE">
      <w:pPr>
        <w:pStyle w:val="Hemstlrubrik"/>
      </w:pPr>
      <w:r w:rsidRPr="00BC18B3">
        <w:t>Förslag till riksdagsbeslut</w:t>
      </w:r>
    </w:p>
    <w:p w:rsidR="005C60EC" w:rsidRPr="00BC18B3" w:rsidRDefault="005C60EC">
      <w:pPr>
        <w:pStyle w:val="Hemstlatt"/>
        <w:ind w:left="0"/>
      </w:pPr>
      <w:r w:rsidRPr="00BC18B3">
        <w:t>Riksdagen tillkännager för regeringen som sin mening vad som anförs i motionen om en förändring av polislagen vad gäller inde</w:t>
      </w:r>
      <w:r w:rsidRPr="00BC18B3">
        <w:t>l</w:t>
      </w:r>
      <w:r w:rsidRPr="00BC18B3">
        <w:t>ningen i polisdistrikt.</w:t>
      </w:r>
    </w:p>
    <w:p w:rsidR="00AB0CCE" w:rsidRPr="00BC18B3" w:rsidRDefault="00AB0CCE" w:rsidP="00AB0CCE">
      <w:pPr>
        <w:pStyle w:val="Rubrik1"/>
      </w:pPr>
      <w:r w:rsidRPr="00BC18B3">
        <w:t>Motivering</w:t>
      </w:r>
    </w:p>
    <w:p w:rsidR="00AB0CCE" w:rsidRPr="00BC18B3" w:rsidRDefault="00AB0CCE" w:rsidP="00801049">
      <w:r w:rsidRPr="00BC18B3">
        <w:t xml:space="preserve">I </w:t>
      </w:r>
      <w:r w:rsidR="00801049" w:rsidRPr="00BC18B3">
        <w:t xml:space="preserve">polislagen </w:t>
      </w:r>
      <w:r w:rsidRPr="00BC18B3">
        <w:t>anges att varje län utgör ett polisdistrikt och att det i varje poli</w:t>
      </w:r>
      <w:r w:rsidRPr="00BC18B3">
        <w:t>s</w:t>
      </w:r>
      <w:r w:rsidRPr="00BC18B3">
        <w:t xml:space="preserve">distrikt finns en </w:t>
      </w:r>
      <w:r w:rsidR="007810C6" w:rsidRPr="00BC18B3">
        <w:t xml:space="preserve">polismyndighet </w:t>
      </w:r>
      <w:r w:rsidRPr="00BC18B3">
        <w:t xml:space="preserve">som ansvarar för polisverksamheten inom distriktet. </w:t>
      </w:r>
    </w:p>
    <w:p w:rsidR="00AB0CCE" w:rsidRPr="00BC18B3" w:rsidRDefault="00AB0CCE" w:rsidP="00801049">
      <w:pPr>
        <w:pStyle w:val="Normaltindrag"/>
      </w:pPr>
      <w:r w:rsidRPr="00BC18B3">
        <w:t>I samband me</w:t>
      </w:r>
      <w:r w:rsidR="00801049" w:rsidRPr="00BC18B3">
        <w:t>d sammanslagningen av Göteborgs</w:t>
      </w:r>
      <w:r w:rsidRPr="00BC18B3">
        <w:t xml:space="preserve"> och Bohus län, Älv</w:t>
      </w:r>
      <w:r w:rsidRPr="00BC18B3">
        <w:t>s</w:t>
      </w:r>
      <w:r w:rsidRPr="00BC18B3">
        <w:t xml:space="preserve">borgs län och Skaraborgs län till Västra Götalands län uttalades farhågor för att regeln om </w:t>
      </w:r>
      <w:r w:rsidR="00801049" w:rsidRPr="00BC18B3">
        <w:t>”</w:t>
      </w:r>
      <w:r w:rsidRPr="00BC18B3">
        <w:t>ett län – en myndighet</w:t>
      </w:r>
      <w:r w:rsidR="00801049" w:rsidRPr="00BC18B3">
        <w:t>”</w:t>
      </w:r>
      <w:r w:rsidRPr="00BC18B3">
        <w:t xml:space="preserve"> skulle medföra en mer centraliserad och mer hierarkisk</w:t>
      </w:r>
      <w:r w:rsidR="00801049" w:rsidRPr="00BC18B3">
        <w:t>t</w:t>
      </w:r>
      <w:r w:rsidRPr="00BC18B3">
        <w:t xml:space="preserve"> uppbyggd polisorganisation i Västra Götaland än vad som motiveras av regionens geografiska storlek och befolkningsstruktur. Efter snart tio år kan konstateras att dessa farhågor blivit besannade. </w:t>
      </w:r>
    </w:p>
    <w:p w:rsidR="00AB0CCE" w:rsidRPr="00BC18B3" w:rsidRDefault="00AB0CCE" w:rsidP="00801049">
      <w:pPr>
        <w:pStyle w:val="Normaltindrag"/>
      </w:pPr>
      <w:r w:rsidRPr="00BC18B3">
        <w:t xml:space="preserve">Trots uttalade ambitioner att </w:t>
      </w:r>
      <w:r w:rsidR="00801049" w:rsidRPr="00BC18B3">
        <w:t>”</w:t>
      </w:r>
      <w:r w:rsidRPr="00BC18B3">
        <w:t>decentralisera</w:t>
      </w:r>
      <w:r w:rsidR="00801049" w:rsidRPr="00BC18B3">
        <w:t>”</w:t>
      </w:r>
      <w:r w:rsidRPr="00BC18B3">
        <w:t xml:space="preserve"> det operativa ansvaret har </w:t>
      </w:r>
      <w:r w:rsidR="00801049" w:rsidRPr="00BC18B3">
        <w:t>”</w:t>
      </w:r>
      <w:r w:rsidRPr="00BC18B3">
        <w:t>regionaliseringen</w:t>
      </w:r>
      <w:r w:rsidR="00801049" w:rsidRPr="00BC18B3">
        <w:t>”</w:t>
      </w:r>
      <w:r w:rsidRPr="00BC18B3">
        <w:t xml:space="preserve"> av polisens verksamhet i Västra Götalands län medfört fler besluts- och kontaktnivåer, otydlig ansvarsfördelning, längre avstånd, försämrad överskådlighet och väsentligt sämre service för medborgarna. </w:t>
      </w:r>
    </w:p>
    <w:p w:rsidR="00AB0CCE" w:rsidRPr="00BC18B3" w:rsidRDefault="00AB0CCE" w:rsidP="00801049">
      <w:pPr>
        <w:pStyle w:val="Normaltindrag"/>
      </w:pPr>
      <w:r w:rsidRPr="00BC18B3">
        <w:t>Redan innan länssammanslagningen genomfördes hade en mycket omfa</w:t>
      </w:r>
      <w:r w:rsidRPr="00BC18B3">
        <w:t>t</w:t>
      </w:r>
      <w:r w:rsidRPr="00BC18B3">
        <w:t>tande strukturförändring av polisverksamheten skett i flera av de tidigare länen, bl.a. genom sammanslagning av polisområden, samordning av jour</w:t>
      </w:r>
      <w:r w:rsidR="00801049" w:rsidRPr="00BC18B3">
        <w:t>-</w:t>
      </w:r>
      <w:r w:rsidRPr="00BC18B3">
        <w:t xml:space="preserve"> och patrullverksamhet, stängningar av polisstationer etc. Det genomgående temat i dessa förändringar var att skapa en lokalt förankrad operativ organis</w:t>
      </w:r>
      <w:r w:rsidRPr="00BC18B3">
        <w:t>a</w:t>
      </w:r>
      <w:r w:rsidRPr="00BC18B3">
        <w:t>tion, med tillräckliga resurser för att täcka hela distriktet. Inom mindre än en halv timma kunde hela distriktet nås av poliser med stor lokal- och perso</w:t>
      </w:r>
      <w:r w:rsidRPr="00BC18B3">
        <w:t>n</w:t>
      </w:r>
      <w:r w:rsidRPr="00BC18B3">
        <w:t xml:space="preserve">kännedom. Detta har gått förlorat genom den centralisering som skett sedan dess. </w:t>
      </w:r>
    </w:p>
    <w:p w:rsidR="00AB0CCE" w:rsidRPr="00BC18B3" w:rsidRDefault="00AB0CCE" w:rsidP="00801049">
      <w:pPr>
        <w:pStyle w:val="Normaltindrag"/>
      </w:pPr>
      <w:r w:rsidRPr="00BC18B3">
        <w:lastRenderedPageBreak/>
        <w:t>Vi anser att en uppdelning av polisdistriktet skulle underlätta det operativa polisarbetet och öka möjligheterna att återskapa en lokalt förankrad poliso</w:t>
      </w:r>
      <w:r w:rsidRPr="00BC18B3">
        <w:t>r</w:t>
      </w:r>
      <w:r w:rsidRPr="00BC18B3">
        <w:t>ganisation i Västsverige.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18B3">
        <w:trPr>
          <w:cantSplit/>
        </w:trPr>
        <w:tc>
          <w:tcPr>
            <w:tcW w:w="3046" w:type="dxa"/>
          </w:tcPr>
          <w:p w:rsidR="005C60EC" w:rsidRPr="00BC18B3" w:rsidRDefault="005C60EC">
            <w:pPr>
              <w:pStyle w:val="UnderskriftDatum"/>
              <w:spacing w:before="240"/>
            </w:pPr>
            <w:r w:rsidRPr="00BC18B3">
              <w:t>Stockholm den 26 september 2007</w:t>
            </w:r>
          </w:p>
        </w:tc>
        <w:tc>
          <w:tcPr>
            <w:tcW w:w="3047" w:type="dxa"/>
          </w:tcPr>
          <w:p w:rsidR="005C60EC" w:rsidRPr="00BC18B3" w:rsidRDefault="005C60EC">
            <w:pPr>
              <w:pStyle w:val="Underskrifter"/>
              <w:spacing w:before="240"/>
            </w:pPr>
          </w:p>
        </w:tc>
      </w:tr>
      <w:tr w:rsidR="00000000" w:rsidRPr="00BC18B3">
        <w:trPr>
          <w:cantSplit/>
        </w:trPr>
        <w:tc>
          <w:tcPr>
            <w:tcW w:w="3046" w:type="dxa"/>
          </w:tcPr>
          <w:p w:rsidR="005C60EC" w:rsidRPr="00BC18B3" w:rsidRDefault="005C60EC">
            <w:pPr>
              <w:pStyle w:val="Underskrifter"/>
            </w:pPr>
            <w:r w:rsidRPr="00BC18B3">
              <w:t>Lars Elinderson (m)</w:t>
            </w:r>
          </w:p>
        </w:tc>
        <w:tc>
          <w:tcPr>
            <w:tcW w:w="3046" w:type="dxa"/>
          </w:tcPr>
          <w:p w:rsidR="005C60EC" w:rsidRPr="00BC18B3" w:rsidRDefault="005C60EC">
            <w:pPr>
              <w:pStyle w:val="Underskrifter"/>
            </w:pPr>
            <w:r w:rsidRPr="00BC18B3">
              <w:t>Sten Bergheden (m)</w:t>
            </w:r>
          </w:p>
        </w:tc>
      </w:tr>
    </w:tbl>
    <w:p w:rsidR="004D7823" w:rsidRPr="00BC18B3" w:rsidRDefault="004D7823" w:rsidP="00801049">
      <w:pPr>
        <w:pStyle w:val="Normaltindrag"/>
      </w:pPr>
    </w:p>
    <w:sectPr w:rsidR="004D7823" w:rsidRPr="00BC18B3" w:rsidSect="00801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0EC" w:rsidRPr="00BC18B3" w:rsidRDefault="005C60EC">
      <w:r w:rsidRPr="00BC18B3">
        <w:separator/>
      </w:r>
    </w:p>
  </w:endnote>
  <w:endnote w:type="continuationSeparator" w:id="0">
    <w:p w:rsidR="005C60EC" w:rsidRPr="00BC18B3" w:rsidRDefault="005C60EC">
      <w:r w:rsidRPr="00BC18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4A4" w:rsidRPr="00BC18B3" w:rsidRDefault="00BC18B3" w:rsidP="00801049">
    <w:pPr>
      <w:pStyle w:val="Sidfot"/>
    </w:pPr>
    <w:r w:rsidRPr="00BC18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91468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049" w:rsidRDefault="005C60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0104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1049" w:rsidRDefault="005C60EC">
                    <w:pPr>
                      <w:pStyle w:val="NormalS5sidnrV"/>
                    </w:pPr>
                    <w:r>
                      <w:fldChar w:fldCharType="begin"/>
                    </w:r>
                    <w:r w:rsidR="0080104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4A4" w:rsidRPr="00BC18B3" w:rsidRDefault="00BC18B3" w:rsidP="00801049">
    <w:pPr>
      <w:pStyle w:val="Sidfot"/>
    </w:pPr>
    <w:r w:rsidRPr="00BC18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98411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049" w:rsidRDefault="005C60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0104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10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1049" w:rsidRDefault="005C60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01049">
                      <w:instrText xml:space="preserve"> PAGE *\charformat</w:instrText>
                    </w:r>
                    <w:r>
                      <w:fldChar w:fldCharType="separate"/>
                    </w:r>
                    <w:r w:rsidR="008010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4A4" w:rsidRPr="00BC18B3" w:rsidRDefault="00BC18B3" w:rsidP="00801049">
    <w:pPr>
      <w:pStyle w:val="Sidfot"/>
    </w:pPr>
    <w:r w:rsidRPr="00BC18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40346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049" w:rsidRDefault="005C60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0104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1049" w:rsidRDefault="005C60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0104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0EC" w:rsidRPr="00BC18B3" w:rsidRDefault="005C60EC">
      <w:r w:rsidRPr="00BC18B3">
        <w:separator/>
      </w:r>
    </w:p>
  </w:footnote>
  <w:footnote w:type="continuationSeparator" w:id="0">
    <w:p w:rsidR="005C60EC" w:rsidRPr="00BC18B3" w:rsidRDefault="005C60EC">
      <w:r w:rsidRPr="00BC18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4A4" w:rsidRPr="00BC18B3" w:rsidRDefault="00BC18B3" w:rsidP="00801049">
    <w:pPr>
      <w:pStyle w:val="Sidhuvud"/>
    </w:pPr>
    <w:r w:rsidRPr="00BC18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11811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049" w:rsidRDefault="005C60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0104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10C6">
                            <w:t>2007/08</w:t>
                          </w:r>
                          <w:r>
                            <w:fldChar w:fldCharType="end"/>
                          </w:r>
                          <w:r w:rsidR="00801049">
                            <w:t>:</w:t>
                          </w:r>
                          <w:r>
                            <w:fldChar w:fldCharType="begin"/>
                          </w:r>
                          <w:r w:rsidR="0080104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10C6">
                            <w:t>Ju223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1049" w:rsidRDefault="005C60EC">
                    <w:pPr>
                      <w:pStyle w:val="KantRubrikS5V"/>
                    </w:pPr>
                    <w:r>
                      <w:fldChar w:fldCharType="begin"/>
                    </w:r>
                    <w:r w:rsidR="0080104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10C6">
                      <w:t>2007/08</w:t>
                    </w:r>
                    <w:r>
                      <w:fldChar w:fldCharType="end"/>
                    </w:r>
                    <w:r w:rsidR="00801049">
                      <w:t>:</w:t>
                    </w:r>
                    <w:r>
                      <w:fldChar w:fldCharType="begin"/>
                    </w:r>
                    <w:r w:rsidR="0080104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10C6">
                      <w:t>Ju223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4A4" w:rsidRPr="00BC18B3" w:rsidRDefault="00BC18B3" w:rsidP="00801049">
    <w:pPr>
      <w:pStyle w:val="Sidhuvud"/>
    </w:pPr>
    <w:r w:rsidRPr="00BC18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26283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1049" w:rsidRDefault="005C60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0104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10C6">
                            <w:t>2007/08</w:t>
                          </w:r>
                          <w:r>
                            <w:fldChar w:fldCharType="end"/>
                          </w:r>
                          <w:r w:rsidR="00801049">
                            <w:t>:</w:t>
                          </w:r>
                          <w:r>
                            <w:fldChar w:fldCharType="begin"/>
                          </w:r>
                          <w:r w:rsidR="0080104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10C6">
                            <w:t>Ju223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1049" w:rsidRDefault="005C60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0104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10C6">
                      <w:t>2007/08</w:t>
                    </w:r>
                    <w:r>
                      <w:fldChar w:fldCharType="end"/>
                    </w:r>
                    <w:r w:rsidR="00801049">
                      <w:t>:</w:t>
                    </w:r>
                    <w:r>
                      <w:fldChar w:fldCharType="begin"/>
                    </w:r>
                    <w:r w:rsidR="0080104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10C6">
                      <w:t>Ju223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0EC" w:rsidRPr="00BC18B3" w:rsidRDefault="005C60EC">
    <w:pPr>
      <w:pStyle w:val="FSHNormal"/>
      <w:tabs>
        <w:tab w:val="right" w:pos="5840"/>
      </w:tabs>
    </w:pPr>
    <w:r w:rsidRPr="00BC18B3">
      <w:br/>
    </w:r>
    <w:r w:rsidRPr="00BC18B3">
      <w:fldChar w:fldCharType="begin" w:fldLock="1"/>
    </w:r>
    <w:r w:rsidRPr="00BC18B3">
      <w:instrText xml:space="preserve"> DOCPROPERTY</w:instrText>
    </w:r>
    <w:r w:rsidRPr="00BC18B3">
      <w:rPr>
        <w:sz w:val="18"/>
      </w:rPr>
      <w:instrText xml:space="preserve"> "YearUser" *\charformat </w:instrText>
    </w:r>
    <w:r w:rsidRPr="00BC18B3">
      <w:fldChar w:fldCharType="separate"/>
    </w:r>
    <w:r w:rsidRPr="00BC18B3">
      <w:t>2007/08</w:t>
    </w:r>
    <w:r w:rsidRPr="00BC18B3">
      <w:fldChar w:fldCharType="end"/>
    </w:r>
    <w:r w:rsidRPr="00BC18B3">
      <w:t xml:space="preserve"> </w:t>
    </w:r>
    <w:r w:rsidRPr="00BC18B3">
      <w:tab/>
      <w:t xml:space="preserve">mnr: </w:t>
    </w:r>
    <w:r w:rsidRPr="00BC18B3">
      <w:fldChar w:fldCharType="begin" w:fldLock="1"/>
    </w:r>
    <w:r w:rsidRPr="00BC18B3">
      <w:instrText xml:space="preserve"> DOCPROPERTY</w:instrText>
    </w:r>
    <w:r w:rsidRPr="00BC18B3">
      <w:rPr>
        <w:sz w:val="18"/>
      </w:rPr>
      <w:instrText xml:space="preserve"> "Motionsnummer" *\charformat </w:instrText>
    </w:r>
    <w:r w:rsidRPr="00BC18B3">
      <w:fldChar w:fldCharType="separate"/>
    </w:r>
    <w:r w:rsidRPr="00BC18B3">
      <w:t>Ju223</w:t>
    </w:r>
    <w:r w:rsidRPr="00BC18B3">
      <w:fldChar w:fldCharType="end"/>
    </w:r>
    <w:r w:rsidRPr="00BC18B3">
      <w:br/>
    </w:r>
    <w:r w:rsidRPr="00BC18B3">
      <w:fldChar w:fldCharType="begin" w:fldLock="1"/>
    </w:r>
    <w:r w:rsidRPr="00BC18B3">
      <w:instrText xml:space="preserve"> DOCPROPERTY</w:instrText>
    </w:r>
    <w:r w:rsidRPr="00BC18B3">
      <w:rPr>
        <w:sz w:val="18"/>
      </w:rPr>
      <w:instrText xml:space="preserve"> "Samling" *\charformat </w:instrText>
    </w:r>
    <w:r w:rsidRPr="00BC18B3">
      <w:fldChar w:fldCharType="end"/>
    </w:r>
    <w:r w:rsidRPr="00BC18B3">
      <w:tab/>
      <w:t xml:space="preserve">pnr: </w:t>
    </w:r>
    <w:r w:rsidRPr="00BC18B3">
      <w:fldChar w:fldCharType="begin" w:fldLock="1"/>
    </w:r>
    <w:r w:rsidRPr="00BC18B3">
      <w:instrText xml:space="preserve"> DOCPROPERTY</w:instrText>
    </w:r>
    <w:r w:rsidRPr="00BC18B3">
      <w:rPr>
        <w:sz w:val="18"/>
      </w:rPr>
      <w:instrText xml:space="preserve"> "Partinummer" *\charformat </w:instrText>
    </w:r>
    <w:r w:rsidRPr="00BC18B3">
      <w:fldChar w:fldCharType="separate"/>
    </w:r>
    <w:r w:rsidRPr="00BC18B3">
      <w:t>m1143</w:t>
    </w:r>
    <w:r w:rsidRPr="00BC18B3">
      <w:fldChar w:fldCharType="end"/>
    </w:r>
  </w:p>
  <w:p w:rsidR="005C60EC" w:rsidRPr="00BC18B3" w:rsidRDefault="005C60EC">
    <w:pPr>
      <w:pStyle w:val="FSHRub1"/>
    </w:pPr>
    <w:r w:rsidRPr="00BC18B3">
      <w:t>Motion till riksdagen</w:t>
    </w:r>
    <w:r w:rsidRPr="00BC18B3">
      <w:br/>
    </w:r>
    <w:r w:rsidRPr="00BC18B3">
      <w:fldChar w:fldCharType="begin" w:fldLock="1"/>
    </w:r>
    <w:r w:rsidRPr="00BC18B3">
      <w:instrText xml:space="preserve"> DOCPROPERTY "YearUser" *\charformat </w:instrText>
    </w:r>
    <w:r w:rsidRPr="00BC18B3">
      <w:fldChar w:fldCharType="separate"/>
    </w:r>
    <w:r w:rsidRPr="00BC18B3">
      <w:t>2007/08</w:t>
    </w:r>
    <w:r w:rsidRPr="00BC18B3">
      <w:fldChar w:fldCharType="end"/>
    </w:r>
    <w:r w:rsidRPr="00BC18B3">
      <w:t>:</w:t>
    </w:r>
    <w:r w:rsidRPr="00BC18B3">
      <w:fldChar w:fldCharType="begin" w:fldLock="1"/>
    </w:r>
    <w:r w:rsidRPr="00BC18B3">
      <w:instrText xml:space="preserve"> DOCPROPERTY "Motionsnummer" *\charformat </w:instrText>
    </w:r>
    <w:r w:rsidRPr="00BC18B3">
      <w:fldChar w:fldCharType="separate"/>
    </w:r>
    <w:r w:rsidRPr="00BC18B3">
      <w:t>Ju223</w:t>
    </w:r>
    <w:r w:rsidRPr="00BC18B3">
      <w:fldChar w:fldCharType="end"/>
    </w:r>
  </w:p>
  <w:p w:rsidR="005C60EC" w:rsidRPr="00BC18B3" w:rsidRDefault="005C60EC">
    <w:pPr>
      <w:pStyle w:val="FSHNormalS5"/>
    </w:pPr>
    <w:r w:rsidRPr="00BC18B3">
      <w:fldChar w:fldCharType="begin" w:fldLock="1"/>
    </w:r>
    <w:r w:rsidRPr="00BC18B3">
      <w:instrText xml:space="preserve"> DOCPROPERTY "MotionarText" *\charformat </w:instrText>
    </w:r>
    <w:r w:rsidRPr="00BC18B3">
      <w:fldChar w:fldCharType="separate"/>
    </w:r>
    <w:r w:rsidRPr="00BC18B3">
      <w:t>av Lars Elinderson och Sten Bergheden (m)</w:t>
    </w:r>
    <w:r w:rsidRPr="00BC18B3">
      <w:fldChar w:fldCharType="end"/>
    </w:r>
    <w:r w:rsidRPr="00BC18B3">
      <w:br/>
    </w:r>
    <w:r w:rsidRPr="00BC18B3">
      <w:fldChar w:fldCharType="begin" w:fldLock="1"/>
    </w:r>
    <w:r w:rsidRPr="00BC18B3">
      <w:instrText xml:space="preserve"> DOCPROPERTY "SvarFrasKort" *\charformat </w:instrText>
    </w:r>
    <w:r w:rsidRPr="00BC18B3">
      <w:fldChar w:fldCharType="end"/>
    </w:r>
  </w:p>
  <w:p w:rsidR="005C60EC" w:rsidRPr="00BC18B3" w:rsidRDefault="005C60EC">
    <w:pPr>
      <w:pStyle w:val="FSHTitel"/>
    </w:pPr>
    <w:r w:rsidRPr="00BC18B3">
      <w:fldChar w:fldCharType="begin" w:fldLock="1"/>
    </w:r>
    <w:r w:rsidRPr="00BC18B3">
      <w:instrText xml:space="preserve"> DOCPROPERTY</w:instrText>
    </w:r>
    <w:r w:rsidRPr="00BC18B3">
      <w:rPr>
        <w:sz w:val="18"/>
      </w:rPr>
      <w:instrText xml:space="preserve"> "RubrikSvar" *\charformat </w:instrText>
    </w:r>
    <w:r w:rsidRPr="00BC18B3">
      <w:fldChar w:fldCharType="separate"/>
    </w:r>
    <w:r w:rsidRPr="00BC18B3">
      <w:t>Indelningen i polisdistrikt</w:t>
    </w:r>
    <w:r w:rsidRPr="00BC18B3">
      <w:fldChar w:fldCharType="end"/>
    </w:r>
  </w:p>
  <w:p w:rsidR="005C60EC" w:rsidRPr="00BC18B3" w:rsidRDefault="005C60EC">
    <w:pPr>
      <w:pStyle w:val="Normal00"/>
    </w:pPr>
  </w:p>
  <w:p w:rsidR="00801049" w:rsidRPr="00BC18B3" w:rsidRDefault="008010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7666727">
    <w:abstractNumId w:val="8"/>
  </w:num>
  <w:num w:numId="2" w16cid:durableId="1771851166">
    <w:abstractNumId w:val="9"/>
  </w:num>
  <w:num w:numId="3" w16cid:durableId="1648624480">
    <w:abstractNumId w:val="8"/>
  </w:num>
  <w:num w:numId="4" w16cid:durableId="556017400">
    <w:abstractNumId w:val="9"/>
  </w:num>
  <w:num w:numId="5" w16cid:durableId="590238654">
    <w:abstractNumId w:val="13"/>
  </w:num>
  <w:num w:numId="6" w16cid:durableId="1456482628">
    <w:abstractNumId w:val="10"/>
  </w:num>
  <w:num w:numId="7" w16cid:durableId="1491097100">
    <w:abstractNumId w:val="11"/>
  </w:num>
  <w:num w:numId="8" w16cid:durableId="1147208816">
    <w:abstractNumId w:val="12"/>
  </w:num>
  <w:num w:numId="9" w16cid:durableId="1993673563">
    <w:abstractNumId w:val="8"/>
  </w:num>
  <w:num w:numId="10" w16cid:durableId="1388065236">
    <w:abstractNumId w:val="3"/>
  </w:num>
  <w:num w:numId="11" w16cid:durableId="1587113042">
    <w:abstractNumId w:val="2"/>
  </w:num>
  <w:num w:numId="12" w16cid:durableId="1333993071">
    <w:abstractNumId w:val="1"/>
  </w:num>
  <w:num w:numId="13" w16cid:durableId="1279338372">
    <w:abstractNumId w:val="0"/>
  </w:num>
  <w:num w:numId="14" w16cid:durableId="659038766">
    <w:abstractNumId w:val="9"/>
  </w:num>
  <w:num w:numId="15" w16cid:durableId="1836411268">
    <w:abstractNumId w:val="7"/>
  </w:num>
  <w:num w:numId="16" w16cid:durableId="1097334946">
    <w:abstractNumId w:val="6"/>
  </w:num>
  <w:num w:numId="17" w16cid:durableId="26681915">
    <w:abstractNumId w:val="5"/>
  </w:num>
  <w:num w:numId="18" w16cid:durableId="1713916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122C744D-E38B-41E6-80EC-B97E5E6109DE},{855A0107-E21E-4848-9A2D-9B7BD10F9FC3}"/>
  </w:docVars>
  <w:rsids>
    <w:rsidRoot w:val="00BC18B3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5655F"/>
    <w:rsid w:val="00567774"/>
    <w:rsid w:val="005956EA"/>
    <w:rsid w:val="005B145B"/>
    <w:rsid w:val="005C441C"/>
    <w:rsid w:val="005C60E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10C6"/>
    <w:rsid w:val="007852B2"/>
    <w:rsid w:val="00794149"/>
    <w:rsid w:val="007B67A7"/>
    <w:rsid w:val="007C6092"/>
    <w:rsid w:val="007D01EB"/>
    <w:rsid w:val="007E119E"/>
    <w:rsid w:val="00801049"/>
    <w:rsid w:val="0082363D"/>
    <w:rsid w:val="00846903"/>
    <w:rsid w:val="00857EC2"/>
    <w:rsid w:val="00883EBF"/>
    <w:rsid w:val="00892562"/>
    <w:rsid w:val="008D2AC4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9F44A4"/>
    <w:rsid w:val="00A053C6"/>
    <w:rsid w:val="00A055B3"/>
    <w:rsid w:val="00A15D71"/>
    <w:rsid w:val="00A174E2"/>
    <w:rsid w:val="00A21BC5"/>
    <w:rsid w:val="00A47FAF"/>
    <w:rsid w:val="00A736FF"/>
    <w:rsid w:val="00AA1434"/>
    <w:rsid w:val="00AB0CCE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C18B3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0418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008A"/>
    <w:rsid w:val="00D372C4"/>
    <w:rsid w:val="00D44527"/>
    <w:rsid w:val="00D52681"/>
    <w:rsid w:val="00D53D04"/>
    <w:rsid w:val="00D55EF7"/>
    <w:rsid w:val="00D81B99"/>
    <w:rsid w:val="00D97778"/>
    <w:rsid w:val="00DC0DF0"/>
    <w:rsid w:val="00DC6C70"/>
    <w:rsid w:val="00DD7FEE"/>
    <w:rsid w:val="00DF5ACD"/>
    <w:rsid w:val="00E1246D"/>
    <w:rsid w:val="00E22893"/>
    <w:rsid w:val="00E263A5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4DF0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497E31-04D2-4297-A2EF-E632E199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E263A5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E263A5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E263A5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E263A5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E263A5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E263A5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E263A5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E263A5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E263A5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E263A5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E263A5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E263A5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E263A5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E263A5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1678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m1143</vt:lpstr>
    </vt:vector>
  </TitlesOfParts>
  <Company>Riksdagen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m1143</dc:title>
  <dc:subject>m1143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2007-10-19T07:44:00Z</cp:lastPrinted>
  <dcterms:created xsi:type="dcterms:W3CDTF">2025-12-17T05:33:00Z</dcterms:created>
  <dcterms:modified xsi:type="dcterms:W3CDTF">2025-12-17T05:33:00Z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Indelningen i polisdistrikt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Indelningen i polisdistrikt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Elinderson och Sten Bergheden (m)</vt:lpwstr>
  </property>
  <property fmtid="{D5CDD505-2E9C-101B-9397-08002B2CF9AE}" pid="26" name="MotionarLista">
    <vt:lpwstr>Elinderson, Lars (m)\Bergheden,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(m), 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maryse.forsgren@riksdagen.se</vt:lpwstr>
  </property>
  <property fmtid="{D5CDD505-2E9C-101B-9397-08002B2CF9AE}" pid="45" name="ReservUID">
    <vt:lpwstr>me0406aa</vt:lpwstr>
  </property>
  <property fmtid="{D5CDD505-2E9C-101B-9397-08002B2CF9AE}" pid="46" name="MotionID">
    <vt:lpwstr>20072008000000000109000011430069</vt:lpwstr>
  </property>
  <property fmtid="{D5CDD505-2E9C-101B-9397-08002B2CF9AE}" pid="47" name="datum">
    <vt:lpwstr>070926</vt:lpwstr>
  </property>
  <property fmtid="{D5CDD505-2E9C-101B-9397-08002B2CF9AE}" pid="48" name="avsändar-e-post">
    <vt:lpwstr>maryse.forsgren@riksdagen.se</vt:lpwstr>
  </property>
  <property fmtid="{D5CDD505-2E9C-101B-9397-08002B2CF9AE}" pid="49" name="id">
    <vt:lpwstr>20072008000000000109000011430069</vt:lpwstr>
  </property>
  <property fmtid="{D5CDD505-2E9C-101B-9397-08002B2CF9AE}" pid="50" name="nummer">
    <vt:lpwstr>223</vt:lpwstr>
  </property>
  <property fmtid="{D5CDD505-2E9C-101B-9397-08002B2CF9AE}" pid="51" name="utskottsbeteckning">
    <vt:lpwstr>Ju</vt:lpwstr>
  </property>
  <property fmtid="{D5CDD505-2E9C-101B-9397-08002B2CF9AE}" pid="52" name="GlobalUID">
    <vt:lpwstr>{50EB59F9-A5EF-43B7-B201-D830235B7F65}</vt:lpwstr>
  </property>
  <property fmtid="{D5CDD505-2E9C-101B-9397-08002B2CF9AE}" pid="53" name="Överföringar">
    <vt:i4>0</vt:i4>
  </property>
  <property fmtid="{D5CDD505-2E9C-101B-9397-08002B2CF9AE}" pid="54" name="Checksum">
    <vt:lpwstr>*0009157949934*</vt:lpwstr>
  </property>
  <property fmtid="{D5CDD505-2E9C-101B-9397-08002B2CF9AE}" pid="55" name="skuggnummer">
    <vt:lpwstr>249</vt:lpwstr>
  </property>
  <property fmtid="{D5CDD505-2E9C-101B-9397-08002B2CF9AE}" pid="56" name="urixVersion">
    <vt:lpwstr>3.2.0.8</vt:lpwstr>
  </property>
  <property fmtid="{D5CDD505-2E9C-101B-9397-08002B2CF9AE}" pid="57" name="urixOrigin">
    <vt:lpwstr>071019 09:44:55.663</vt:lpwstr>
  </property>
  <property fmtid="{D5CDD505-2E9C-101B-9397-08002B2CF9AE}" pid="58" name="urixGuid">
    <vt:lpwstr>{98657106-B3D9-4361-9A5A-3CA2ED855067}</vt:lpwstr>
  </property>
</Properties>
</file>