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D4E4BE" w14:textId="77777777">
        <w:tc>
          <w:tcPr>
            <w:tcW w:w="2268" w:type="dxa"/>
          </w:tcPr>
          <w:p w14:paraId="4A26E8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AC9B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E85D6B" w14:textId="77777777">
        <w:tc>
          <w:tcPr>
            <w:tcW w:w="2268" w:type="dxa"/>
          </w:tcPr>
          <w:p w14:paraId="335835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1983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02C3CD" w14:textId="77777777">
        <w:tc>
          <w:tcPr>
            <w:tcW w:w="3402" w:type="dxa"/>
            <w:gridSpan w:val="2"/>
          </w:tcPr>
          <w:p w14:paraId="30549E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580D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0B31C9" w14:textId="77777777">
        <w:tc>
          <w:tcPr>
            <w:tcW w:w="2268" w:type="dxa"/>
          </w:tcPr>
          <w:p w14:paraId="3F1E42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F85616" w14:textId="77777777" w:rsidR="006E4E11" w:rsidRPr="00ED583F" w:rsidRDefault="007261CB" w:rsidP="007A3F7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7A3F7B">
              <w:rPr>
                <w:sz w:val="20"/>
              </w:rPr>
              <w:t>4/3722</w:t>
            </w:r>
            <w:r>
              <w:rPr>
                <w:sz w:val="20"/>
              </w:rPr>
              <w:t>/S</w:t>
            </w:r>
          </w:p>
        </w:tc>
      </w:tr>
      <w:tr w:rsidR="006E4E11" w14:paraId="65D25CF3" w14:textId="77777777">
        <w:tc>
          <w:tcPr>
            <w:tcW w:w="2268" w:type="dxa"/>
          </w:tcPr>
          <w:p w14:paraId="48818A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A8E1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367FCC" w14:textId="77777777">
        <w:trPr>
          <w:trHeight w:val="284"/>
        </w:trPr>
        <w:tc>
          <w:tcPr>
            <w:tcW w:w="4911" w:type="dxa"/>
          </w:tcPr>
          <w:p w14:paraId="5244B091" w14:textId="77777777" w:rsidR="006E4E11" w:rsidRDefault="007261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F9FFD67" w14:textId="77777777">
        <w:trPr>
          <w:trHeight w:val="284"/>
        </w:trPr>
        <w:tc>
          <w:tcPr>
            <w:tcW w:w="4911" w:type="dxa"/>
          </w:tcPr>
          <w:p w14:paraId="35D175C6" w14:textId="77777777" w:rsidR="006E4E11" w:rsidRDefault="007261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7D129A37" w14:textId="77777777">
        <w:trPr>
          <w:trHeight w:val="284"/>
        </w:trPr>
        <w:tc>
          <w:tcPr>
            <w:tcW w:w="4911" w:type="dxa"/>
          </w:tcPr>
          <w:p w14:paraId="77C93567" w14:textId="77777777" w:rsidR="006E4E11" w:rsidRDefault="006E4E11" w:rsidP="00B507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9EF7A" w14:textId="77777777">
        <w:trPr>
          <w:trHeight w:val="284"/>
        </w:trPr>
        <w:tc>
          <w:tcPr>
            <w:tcW w:w="4911" w:type="dxa"/>
          </w:tcPr>
          <w:p w14:paraId="4DB31C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715811" w14:textId="77777777">
        <w:trPr>
          <w:trHeight w:val="284"/>
        </w:trPr>
        <w:tc>
          <w:tcPr>
            <w:tcW w:w="4911" w:type="dxa"/>
          </w:tcPr>
          <w:p w14:paraId="0E7519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26E0F5" w14:textId="77777777">
        <w:trPr>
          <w:trHeight w:val="284"/>
        </w:trPr>
        <w:tc>
          <w:tcPr>
            <w:tcW w:w="4911" w:type="dxa"/>
          </w:tcPr>
          <w:p w14:paraId="404C67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AD5B07" w14:textId="77777777">
        <w:trPr>
          <w:trHeight w:val="284"/>
        </w:trPr>
        <w:tc>
          <w:tcPr>
            <w:tcW w:w="4911" w:type="dxa"/>
          </w:tcPr>
          <w:p w14:paraId="449106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C09A03" w14:textId="77777777">
        <w:trPr>
          <w:trHeight w:val="284"/>
        </w:trPr>
        <w:tc>
          <w:tcPr>
            <w:tcW w:w="4911" w:type="dxa"/>
          </w:tcPr>
          <w:p w14:paraId="3789D5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E8F1E" w14:textId="77777777">
        <w:trPr>
          <w:trHeight w:val="284"/>
        </w:trPr>
        <w:tc>
          <w:tcPr>
            <w:tcW w:w="4911" w:type="dxa"/>
          </w:tcPr>
          <w:p w14:paraId="20E149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2579AB" w14:textId="77777777" w:rsidR="006E4E11" w:rsidRDefault="007261CB">
      <w:pPr>
        <w:framePr w:w="4400" w:h="2523" w:wrap="notBeside" w:vAnchor="page" w:hAnchor="page" w:x="6453" w:y="2445"/>
        <w:ind w:left="142"/>
      </w:pPr>
      <w:r>
        <w:t>Till riksdagen</w:t>
      </w:r>
    </w:p>
    <w:p w14:paraId="5EB9740E" w14:textId="77777777" w:rsidR="006E4E11" w:rsidRDefault="008608E0" w:rsidP="007261CB">
      <w:pPr>
        <w:pStyle w:val="RKrubrik"/>
        <w:pBdr>
          <w:bottom w:val="single" w:sz="4" w:space="1" w:color="auto"/>
        </w:pBdr>
        <w:spacing w:before="0" w:after="0"/>
      </w:pPr>
      <w:r>
        <w:t>Svar på frågorna</w:t>
      </w:r>
      <w:r w:rsidR="007A3F7B">
        <w:t xml:space="preserve"> 2013/14:650</w:t>
      </w:r>
      <w:r w:rsidR="007261CB">
        <w:t xml:space="preserve"> </w:t>
      </w:r>
      <w:r>
        <w:t xml:space="preserve">och 2013/14:651 </w:t>
      </w:r>
      <w:r w:rsidR="007261CB">
        <w:t xml:space="preserve">av </w:t>
      </w:r>
      <w:r w:rsidR="007A3F7B">
        <w:t>Thomas Strand (S</w:t>
      </w:r>
      <w:r w:rsidR="007261CB">
        <w:t xml:space="preserve">) </w:t>
      </w:r>
      <w:r w:rsidR="007A3F7B">
        <w:t>Förskolechefers situation</w:t>
      </w:r>
    </w:p>
    <w:p w14:paraId="0BA61C40" w14:textId="77777777" w:rsidR="006E4E11" w:rsidRDefault="006E4E11">
      <w:pPr>
        <w:pStyle w:val="RKnormal"/>
      </w:pPr>
    </w:p>
    <w:p w14:paraId="7E966A95" w14:textId="77777777" w:rsidR="007261CB" w:rsidRDefault="007A3F7B">
      <w:pPr>
        <w:pStyle w:val="RKnormal"/>
      </w:pPr>
      <w:r>
        <w:t>Thomas Strand</w:t>
      </w:r>
      <w:r w:rsidR="007261CB">
        <w:t xml:space="preserve"> har frågat mig </w:t>
      </w:r>
      <w:r>
        <w:t>om jag har för avsikt att komplettera kommittédirektiven till utred</w:t>
      </w:r>
      <w:r w:rsidR="006E3A33">
        <w:t>n</w:t>
      </w:r>
      <w:r>
        <w:t>ingen om rektorers arbetssituation i grundskolan i syfte att även förskolechefers arbetssituation ska bli föremål för utredning.</w:t>
      </w:r>
      <w:r w:rsidR="008608E0">
        <w:t xml:space="preserve"> Thomas Strand har även frågat mig om varför just förskolechefer undantas i detta utredningsuppdrag och vad som motiverar en sådan exkludering.</w:t>
      </w:r>
    </w:p>
    <w:p w14:paraId="6B83E431" w14:textId="77777777" w:rsidR="006E3A33" w:rsidRDefault="006E3A33">
      <w:pPr>
        <w:pStyle w:val="RKnormal"/>
      </w:pPr>
    </w:p>
    <w:p w14:paraId="3DD614A0" w14:textId="77777777" w:rsidR="0039744F" w:rsidRDefault="006E3A33" w:rsidP="0039744F">
      <w:pPr>
        <w:pStyle w:val="RKnormal"/>
      </w:pPr>
      <w:r>
        <w:t xml:space="preserve">Svensk förskola håller mycket hög klass. Den svenska skolan däremot är i ett allvarligt läge, eftersom kunskapsresultaten har sjunkit kraftigt sedan 1990-talet. </w:t>
      </w:r>
      <w:r w:rsidR="0039744F">
        <w:t>S</w:t>
      </w:r>
      <w:r w:rsidR="00FF66BE" w:rsidRPr="00DE41C7">
        <w:t>yftet med</w:t>
      </w:r>
      <w:r>
        <w:t xml:space="preserve"> den aktuella</w:t>
      </w:r>
      <w:r w:rsidR="00FF66BE" w:rsidRPr="00DE41C7">
        <w:t xml:space="preserve"> u</w:t>
      </w:r>
      <w:r w:rsidR="00FF66BE">
        <w:t>tredningen</w:t>
      </w:r>
      <w:r w:rsidR="00FF66BE" w:rsidRPr="00DE41C7">
        <w:t xml:space="preserve"> är att analysera hur </w:t>
      </w:r>
      <w:r w:rsidR="00FF66BE">
        <w:t>rektorernas</w:t>
      </w:r>
      <w:r w:rsidR="00FF66BE" w:rsidRPr="000B5D37">
        <w:t xml:space="preserve"> ansvar</w:t>
      </w:r>
      <w:r w:rsidR="00FF66BE">
        <w:t>,</w:t>
      </w:r>
      <w:r w:rsidR="00FF66BE" w:rsidRPr="000B5D37">
        <w:t xml:space="preserve"> befogenheter </w:t>
      </w:r>
      <w:r w:rsidR="00FF66BE">
        <w:t>och peda</w:t>
      </w:r>
      <w:r w:rsidR="00FF66BE">
        <w:softHyphen/>
        <w:t xml:space="preserve">gogiska ledarskap kan </w:t>
      </w:r>
      <w:r w:rsidR="00FF66BE" w:rsidRPr="000B5D37">
        <w:t>stärkas</w:t>
      </w:r>
      <w:r w:rsidR="00FF66BE">
        <w:t xml:space="preserve"> och föreslå åtgärder för att ytterst öka förutsättningarna för förbättrade elevresultat i skolan.</w:t>
      </w:r>
    </w:p>
    <w:p w14:paraId="58E21C75" w14:textId="77777777" w:rsidR="006E3A33" w:rsidRDefault="006E3A33" w:rsidP="0039744F">
      <w:pPr>
        <w:pStyle w:val="RKnormal"/>
      </w:pPr>
    </w:p>
    <w:p w14:paraId="756AA8A4" w14:textId="77777777" w:rsidR="0039744F" w:rsidRDefault="0039744F" w:rsidP="0039744F">
      <w:pPr>
        <w:pStyle w:val="RKnormal"/>
      </w:pPr>
      <w:r>
        <w:t xml:space="preserve">Jag avser därför inte i dagsläget att besluta om tilläggsdirektiv till utredningen om rektorernas arbetssituation i grundskolan. </w:t>
      </w:r>
    </w:p>
    <w:p w14:paraId="17D48A40" w14:textId="77777777" w:rsidR="0039744F" w:rsidRDefault="0039744F" w:rsidP="007A3F7B">
      <w:pPr>
        <w:pStyle w:val="RKnormal"/>
      </w:pPr>
    </w:p>
    <w:p w14:paraId="4FC877AA" w14:textId="77777777" w:rsidR="0039744F" w:rsidRDefault="0039744F" w:rsidP="007A3F7B">
      <w:pPr>
        <w:pStyle w:val="RKnormal"/>
      </w:pPr>
      <w:r>
        <w:t xml:space="preserve">När det gäller förskolecheferna kan jag konstatera att regeringen genomför andra åtgärder för denna grupp. Exempelvis </w:t>
      </w:r>
      <w:r w:rsidR="00232406">
        <w:t>presenterade</w:t>
      </w:r>
      <w:r>
        <w:t xml:space="preserve"> regeringen i den ekonomiska vårpropositionen ett kommande förslag om att ett förskolechefslyft införs 2015–2018 i syfte att utveckla förskolechefernas pedagogiska ledarskap.</w:t>
      </w:r>
    </w:p>
    <w:p w14:paraId="58A39A5C" w14:textId="77777777" w:rsidR="004C22C4" w:rsidRPr="00D733C9" w:rsidRDefault="004C22C4">
      <w:pPr>
        <w:pStyle w:val="RKnormal"/>
      </w:pPr>
    </w:p>
    <w:p w14:paraId="1765A0F4" w14:textId="77777777" w:rsidR="007261CB" w:rsidRPr="00D733C9" w:rsidRDefault="007261CB">
      <w:pPr>
        <w:pStyle w:val="RKnormal"/>
      </w:pPr>
      <w:bookmarkStart w:id="0" w:name="_GoBack"/>
      <w:bookmarkEnd w:id="0"/>
      <w:r w:rsidRPr="00D733C9">
        <w:t xml:space="preserve">Stockholm den </w:t>
      </w:r>
      <w:r w:rsidR="00A2593D">
        <w:t>4 juni 2014</w:t>
      </w:r>
    </w:p>
    <w:p w14:paraId="30DC68D7" w14:textId="77777777" w:rsidR="007261CB" w:rsidRDefault="007261CB">
      <w:pPr>
        <w:pStyle w:val="RKnormal"/>
      </w:pPr>
    </w:p>
    <w:p w14:paraId="12AEBC6D" w14:textId="77777777" w:rsidR="007261CB" w:rsidRDefault="007261CB">
      <w:pPr>
        <w:pStyle w:val="RKnormal"/>
      </w:pPr>
    </w:p>
    <w:p w14:paraId="16C5AE55" w14:textId="77777777" w:rsidR="00402ADA" w:rsidRDefault="00402ADA">
      <w:pPr>
        <w:pStyle w:val="RKnormal"/>
      </w:pPr>
    </w:p>
    <w:p w14:paraId="547F5D8A" w14:textId="77777777" w:rsidR="007261CB" w:rsidRDefault="007261CB">
      <w:pPr>
        <w:pStyle w:val="RKnormal"/>
      </w:pPr>
      <w:r>
        <w:t>Jan Björklund</w:t>
      </w:r>
    </w:p>
    <w:sectPr w:rsidR="007261CB" w:rsidSect="009E02A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53406" w14:textId="77777777" w:rsidR="003F68D9" w:rsidRDefault="003F68D9">
      <w:r>
        <w:separator/>
      </w:r>
    </w:p>
  </w:endnote>
  <w:endnote w:type="continuationSeparator" w:id="0">
    <w:p w14:paraId="4A0E5946" w14:textId="77777777" w:rsidR="003F68D9" w:rsidRDefault="003F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45CF6" w14:textId="77777777" w:rsidR="003F68D9" w:rsidRDefault="003F68D9">
      <w:r>
        <w:separator/>
      </w:r>
    </w:p>
  </w:footnote>
  <w:footnote w:type="continuationSeparator" w:id="0">
    <w:p w14:paraId="6E7923E2" w14:textId="77777777" w:rsidR="003F68D9" w:rsidRDefault="003F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468AE" w14:textId="77777777" w:rsidR="00E80146" w:rsidRDefault="00682AE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2AD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59D394" w14:textId="77777777">
      <w:trPr>
        <w:cantSplit/>
      </w:trPr>
      <w:tc>
        <w:tcPr>
          <w:tcW w:w="3119" w:type="dxa"/>
        </w:tcPr>
        <w:p w14:paraId="489082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E47C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9A451A" w14:textId="77777777" w:rsidR="00E80146" w:rsidRDefault="00E80146">
          <w:pPr>
            <w:pStyle w:val="Sidhuvud"/>
            <w:ind w:right="360"/>
          </w:pPr>
        </w:p>
      </w:tc>
    </w:tr>
  </w:tbl>
  <w:p w14:paraId="7016CC8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01E06" w14:textId="77777777" w:rsidR="00E80146" w:rsidRDefault="00682AE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2AD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675A62" w14:textId="77777777">
      <w:trPr>
        <w:cantSplit/>
      </w:trPr>
      <w:tc>
        <w:tcPr>
          <w:tcW w:w="3119" w:type="dxa"/>
        </w:tcPr>
        <w:p w14:paraId="10BC9D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EF4E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9E0660" w14:textId="77777777" w:rsidR="00E80146" w:rsidRDefault="00E80146">
          <w:pPr>
            <w:pStyle w:val="Sidhuvud"/>
            <w:ind w:right="360"/>
          </w:pPr>
        </w:p>
      </w:tc>
    </w:tr>
  </w:tbl>
  <w:p w14:paraId="72031C5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9FD0D" w14:textId="77777777" w:rsidR="007261CB" w:rsidRDefault="0037392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FF20BB" wp14:editId="24975F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D8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0E74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9B3C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6E4DD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CB"/>
    <w:rsid w:val="000A608F"/>
    <w:rsid w:val="000D373B"/>
    <w:rsid w:val="000F495B"/>
    <w:rsid w:val="00150384"/>
    <w:rsid w:val="00160901"/>
    <w:rsid w:val="001805B7"/>
    <w:rsid w:val="00183B1A"/>
    <w:rsid w:val="001B5DD2"/>
    <w:rsid w:val="00203750"/>
    <w:rsid w:val="00214B02"/>
    <w:rsid w:val="00223E1C"/>
    <w:rsid w:val="00227E89"/>
    <w:rsid w:val="00232406"/>
    <w:rsid w:val="00304C65"/>
    <w:rsid w:val="00327753"/>
    <w:rsid w:val="003570FD"/>
    <w:rsid w:val="00362B0B"/>
    <w:rsid w:val="00367B1C"/>
    <w:rsid w:val="00373925"/>
    <w:rsid w:val="00383E4B"/>
    <w:rsid w:val="0039744F"/>
    <w:rsid w:val="003C4C15"/>
    <w:rsid w:val="003E3BDC"/>
    <w:rsid w:val="003F68D9"/>
    <w:rsid w:val="00402ADA"/>
    <w:rsid w:val="004A328D"/>
    <w:rsid w:val="004A6310"/>
    <w:rsid w:val="004C22C4"/>
    <w:rsid w:val="004C4C32"/>
    <w:rsid w:val="004E33AC"/>
    <w:rsid w:val="0050711D"/>
    <w:rsid w:val="0051508D"/>
    <w:rsid w:val="005815F7"/>
    <w:rsid w:val="0058762B"/>
    <w:rsid w:val="005B0460"/>
    <w:rsid w:val="005C6545"/>
    <w:rsid w:val="005D09E4"/>
    <w:rsid w:val="005F2A07"/>
    <w:rsid w:val="006364B4"/>
    <w:rsid w:val="00643033"/>
    <w:rsid w:val="00643188"/>
    <w:rsid w:val="00661404"/>
    <w:rsid w:val="00682AED"/>
    <w:rsid w:val="006E3A33"/>
    <w:rsid w:val="006E4E11"/>
    <w:rsid w:val="007242A3"/>
    <w:rsid w:val="007261CB"/>
    <w:rsid w:val="007A3F7B"/>
    <w:rsid w:val="007A6855"/>
    <w:rsid w:val="0086011F"/>
    <w:rsid w:val="008608E0"/>
    <w:rsid w:val="008A0B34"/>
    <w:rsid w:val="008E3C82"/>
    <w:rsid w:val="008F014D"/>
    <w:rsid w:val="008F08F2"/>
    <w:rsid w:val="00917A1B"/>
    <w:rsid w:val="0092027A"/>
    <w:rsid w:val="0093714A"/>
    <w:rsid w:val="009515E1"/>
    <w:rsid w:val="00952AE2"/>
    <w:rsid w:val="00955E31"/>
    <w:rsid w:val="00981014"/>
    <w:rsid w:val="00992E72"/>
    <w:rsid w:val="009B277E"/>
    <w:rsid w:val="009B5EA2"/>
    <w:rsid w:val="009B7D86"/>
    <w:rsid w:val="009E02AD"/>
    <w:rsid w:val="00A13A18"/>
    <w:rsid w:val="00A163B9"/>
    <w:rsid w:val="00A23003"/>
    <w:rsid w:val="00A2593D"/>
    <w:rsid w:val="00A31F61"/>
    <w:rsid w:val="00A5226C"/>
    <w:rsid w:val="00A53E24"/>
    <w:rsid w:val="00AF26D1"/>
    <w:rsid w:val="00AF5E5B"/>
    <w:rsid w:val="00B5071A"/>
    <w:rsid w:val="00B83FD0"/>
    <w:rsid w:val="00BA23E8"/>
    <w:rsid w:val="00BC4DD8"/>
    <w:rsid w:val="00BF73A9"/>
    <w:rsid w:val="00C04E0A"/>
    <w:rsid w:val="00CD4AAB"/>
    <w:rsid w:val="00D133D7"/>
    <w:rsid w:val="00D257AC"/>
    <w:rsid w:val="00D733C9"/>
    <w:rsid w:val="00D770E8"/>
    <w:rsid w:val="00DB4E52"/>
    <w:rsid w:val="00DC5DD1"/>
    <w:rsid w:val="00DE41C7"/>
    <w:rsid w:val="00DF5A0C"/>
    <w:rsid w:val="00E05192"/>
    <w:rsid w:val="00E80146"/>
    <w:rsid w:val="00E904D0"/>
    <w:rsid w:val="00EC25F9"/>
    <w:rsid w:val="00EC39C5"/>
    <w:rsid w:val="00ED583F"/>
    <w:rsid w:val="00F12622"/>
    <w:rsid w:val="00F17B6F"/>
    <w:rsid w:val="00F21D50"/>
    <w:rsid w:val="00F44036"/>
    <w:rsid w:val="00F868A9"/>
    <w:rsid w:val="00F911AE"/>
    <w:rsid w:val="00FA648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14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775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227E8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FF66B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66B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66B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66B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66BE"/>
    <w:rPr>
      <w:rFonts w:ascii="OrigGarmnd BT" w:hAnsi="OrigGarmnd BT"/>
      <w:b/>
      <w:bCs/>
      <w:lang w:eastAsia="en-US"/>
    </w:rPr>
  </w:style>
  <w:style w:type="character" w:customStyle="1" w:styleId="bwfv">
    <w:name w:val="bwfv"/>
    <w:rsid w:val="005C6545"/>
  </w:style>
  <w:style w:type="character" w:styleId="Hyperlnk">
    <w:name w:val="Hyperlink"/>
    <w:basedOn w:val="Standardstycketeckensnitt"/>
    <w:rsid w:val="004E3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775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227E8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FF66B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66B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66B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66B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66BE"/>
    <w:rPr>
      <w:rFonts w:ascii="OrigGarmnd BT" w:hAnsi="OrigGarmnd BT"/>
      <w:b/>
      <w:bCs/>
      <w:lang w:eastAsia="en-US"/>
    </w:rPr>
  </w:style>
  <w:style w:type="character" w:customStyle="1" w:styleId="bwfv">
    <w:name w:val="bwfv"/>
    <w:rsid w:val="005C6545"/>
  </w:style>
  <w:style w:type="character" w:styleId="Hyperlnk">
    <w:name w:val="Hyperlink"/>
    <w:basedOn w:val="Standardstycketeckensnitt"/>
    <w:rsid w:val="004E3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4cef8853-1264-4207-b1ba-3c9a593a47dc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5BF28-76F0-4316-956D-332554B76A43}"/>
</file>

<file path=customXml/itemProps2.xml><?xml version="1.0" encoding="utf-8"?>
<ds:datastoreItem xmlns:ds="http://schemas.openxmlformats.org/officeDocument/2006/customXml" ds:itemID="{851B6005-45A9-4490-B765-9304E0AC9293}"/>
</file>

<file path=customXml/itemProps3.xml><?xml version="1.0" encoding="utf-8"?>
<ds:datastoreItem xmlns:ds="http://schemas.openxmlformats.org/officeDocument/2006/customXml" ds:itemID="{F97C2B08-E937-4749-9EAD-B0DDEC4756F7}"/>
</file>

<file path=customXml/itemProps4.xml><?xml version="1.0" encoding="utf-8"?>
<ds:datastoreItem xmlns:ds="http://schemas.openxmlformats.org/officeDocument/2006/customXml" ds:itemID="{851B6005-45A9-4490-B765-9304E0AC9293}"/>
</file>

<file path=customXml/itemProps5.xml><?xml version="1.0" encoding="utf-8"?>
<ds:datastoreItem xmlns:ds="http://schemas.openxmlformats.org/officeDocument/2006/customXml" ds:itemID="{C1B9D517-6481-4AC6-8DC1-022AB95E60AB}"/>
</file>

<file path=customXml/itemProps6.xml><?xml version="1.0" encoding="utf-8"?>
<ds:datastoreItem xmlns:ds="http://schemas.openxmlformats.org/officeDocument/2006/customXml" ds:itemID="{851B6005-45A9-4490-B765-9304E0AC9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Ann-Sofi Pihlgren</dc:creator>
  <cp:lastModifiedBy>Lena Garpenlöv</cp:lastModifiedBy>
  <cp:revision>3</cp:revision>
  <cp:lastPrinted>2014-06-03T13:59:00Z</cp:lastPrinted>
  <dcterms:created xsi:type="dcterms:W3CDTF">2014-06-03T13:58:00Z</dcterms:created>
  <dcterms:modified xsi:type="dcterms:W3CDTF">2014-06-03T13:59:00Z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d4196492-cbcb-490a-977b-706cdd55c96d</vt:lpwstr>
  </property>
</Properties>
</file>