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D47" w:rsidRPr="00FC63BD" w:rsidRDefault="00BF5D47">
      <w:pPr>
        <w:pStyle w:val="Frslagsrubrik"/>
      </w:pPr>
      <w:r w:rsidRPr="00FC63BD">
        <w:t>Förslag till riksdagsbeslut</w:t>
      </w:r>
    </w:p>
    <w:p w:rsidR="00BF5D47" w:rsidRPr="00FC63BD" w:rsidRDefault="00BF5D47">
      <w:pPr>
        <w:pStyle w:val="Hemstlatt"/>
      </w:pPr>
      <w:r w:rsidRPr="00FC63BD">
        <w:t>Riksdagen tillkännager för regeringen som sin mening vad som anförs i motionen om behovet av vuxenutbil</w:t>
      </w:r>
      <w:r w:rsidRPr="00FC63BD">
        <w:t>d</w:t>
      </w:r>
      <w:r w:rsidRPr="00FC63BD">
        <w:t>ning.</w:t>
      </w:r>
    </w:p>
    <w:p w:rsidR="00BF5D47" w:rsidRPr="00FC63BD" w:rsidRDefault="00BF5D47">
      <w:pPr>
        <w:pStyle w:val="Rubrik1"/>
      </w:pPr>
      <w:r w:rsidRPr="00FC63BD">
        <w:t>Motivering</w:t>
      </w:r>
    </w:p>
    <w:p w:rsidR="00BF5D47" w:rsidRPr="00FC63BD" w:rsidRDefault="00BF5D47">
      <w:r w:rsidRPr="00FC63BD">
        <w:t>Det är många människor i vårt land som inte tagit gymnasieexamen eller inte läst vid högskola. Det finns olika anledningar till varför de inte har gjort det. Många börjar arbeta direkt efter grundskolan medan andra avbryter sina gy</w:t>
      </w:r>
      <w:r w:rsidRPr="00FC63BD">
        <w:t>m</w:t>
      </w:r>
      <w:r w:rsidRPr="00FC63BD">
        <w:t>nasiestudier. De har först vid vuxen ålder känt behovet av att läsa vidare. Det är då viktigt att det finns möjlighet till lärande även när man arbetat i flera år. Vuxenutbildning är ett mycket bra sätt att låta människor växa, både för sin egen skull och för samhällets utveckling.</w:t>
      </w:r>
    </w:p>
    <w:p w:rsidR="00BF5D47" w:rsidRPr="00FC63BD" w:rsidRDefault="00BF5D47">
      <w:pPr>
        <w:pStyle w:val="Normaltindrag"/>
      </w:pPr>
      <w:r w:rsidRPr="00FC63BD">
        <w:t>Även för dem som redan har studerat och har en examen ställer dagens a</w:t>
      </w:r>
      <w:r w:rsidRPr="00FC63BD">
        <w:t>r</w:t>
      </w:r>
      <w:r w:rsidRPr="00FC63BD">
        <w:t>betsliv krav på vidareutbildning. I en globaliserad värld med hårdnande ko</w:t>
      </w:r>
      <w:r w:rsidRPr="00FC63BD">
        <w:t>n</w:t>
      </w:r>
      <w:r w:rsidRPr="00FC63BD">
        <w:t>kurrens krävs att vi ger även dessa personer möjlighet att kompetensutvec</w:t>
      </w:r>
      <w:r w:rsidRPr="00FC63BD">
        <w:t>k</w:t>
      </w:r>
      <w:r w:rsidRPr="00FC63BD">
        <w:t>las. Arbetslivet förändras ständigt, och det som man lärde sig för tio år sedan är inte nödvändigtvis tillräckligt i dag. Därför måste alla få möjlighet att kompetensutvecklas, t.ex. genom införandet av en kompetensförsäkring.</w:t>
      </w:r>
    </w:p>
    <w:p w:rsidR="00BF5D47" w:rsidRPr="00FC63BD" w:rsidRDefault="00BF5D47">
      <w:pPr>
        <w:pStyle w:val="Normaltindrag"/>
      </w:pPr>
      <w:r w:rsidRPr="00FC63BD">
        <w:t>Ett livslångt lärande måste vara en rättighet. Indragna medel till vuxenu</w:t>
      </w:r>
      <w:r w:rsidRPr="00FC63BD">
        <w:t>t</w:t>
      </w:r>
      <w:r w:rsidRPr="00FC63BD">
        <w:t>bildningen innebär att människor stoppas i sin utveckling och att man skapar återvändsgränder. Det svenska utbildningsväsendet är i grunden bra, men det måste även i fortsättningen vara till för alla, inte bara för dem som har til</w:t>
      </w:r>
      <w:r w:rsidRPr="00FC63BD">
        <w:t>l</w:t>
      </w:r>
      <w:r w:rsidRPr="00FC63BD">
        <w:t>räckligt god ekonomi för att själva kunna bekosta sina studier i vuxen ålder.</w:t>
      </w:r>
    </w:p>
    <w:p w:rsidR="00BF5D47" w:rsidRPr="00FC63BD" w:rsidRDefault="00BF5D47">
      <w:pPr>
        <w:pStyle w:val="Normaltindrag"/>
      </w:pPr>
      <w:r w:rsidRPr="00FC63BD">
        <w:t>Att få studera som vuxen innebär att man har ett helt annat fokus, och ka</w:t>
      </w:r>
      <w:r w:rsidRPr="00FC63BD">
        <w:t>n</w:t>
      </w:r>
      <w:r w:rsidRPr="00FC63BD">
        <w:t>ske ett annat mål, än vad man hade som ung. Att kunna fortbilda sig inom sitt eget yrke eller att byta bana mitt i livet är något som samhället måste bejaka.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63BD">
        <w:trPr>
          <w:cantSplit/>
        </w:trPr>
        <w:tc>
          <w:tcPr>
            <w:tcW w:w="3046" w:type="dxa"/>
          </w:tcPr>
          <w:p w:rsidR="00BF5D47" w:rsidRPr="00FC63BD" w:rsidRDefault="00BF5D47">
            <w:pPr>
              <w:pStyle w:val="UnderskriftDatum"/>
              <w:spacing w:before="240"/>
            </w:pPr>
            <w:r w:rsidRPr="00FC63BD">
              <w:lastRenderedPageBreak/>
              <w:t>Stockholm den 23 september 2011</w:t>
            </w:r>
          </w:p>
        </w:tc>
        <w:tc>
          <w:tcPr>
            <w:tcW w:w="3047" w:type="dxa"/>
          </w:tcPr>
          <w:p w:rsidR="00BF5D47" w:rsidRPr="00FC63BD" w:rsidRDefault="00BF5D47">
            <w:pPr>
              <w:pStyle w:val="Underskrifter"/>
              <w:spacing w:before="240"/>
            </w:pPr>
          </w:p>
        </w:tc>
      </w:tr>
      <w:tr w:rsidR="00000000" w:rsidRPr="00FC63BD">
        <w:trPr>
          <w:cantSplit/>
        </w:trPr>
        <w:tc>
          <w:tcPr>
            <w:tcW w:w="3046" w:type="dxa"/>
          </w:tcPr>
          <w:p w:rsidR="00BF5D47" w:rsidRPr="00FC63BD" w:rsidRDefault="00BF5D47">
            <w:pPr>
              <w:pStyle w:val="Underskrifter"/>
            </w:pPr>
            <w:r w:rsidRPr="00FC63BD">
              <w:t>Jennie Nilsson (S)</w:t>
            </w:r>
          </w:p>
        </w:tc>
        <w:tc>
          <w:tcPr>
            <w:tcW w:w="3046" w:type="dxa"/>
          </w:tcPr>
          <w:p w:rsidR="00BF5D47" w:rsidRPr="00FC63BD" w:rsidRDefault="00BF5D47">
            <w:pPr>
              <w:pStyle w:val="Underskrifter"/>
            </w:pPr>
          </w:p>
        </w:tc>
      </w:tr>
    </w:tbl>
    <w:p w:rsidR="00BF5D47" w:rsidRPr="00FC63BD" w:rsidRDefault="00BF5D47">
      <w:pPr>
        <w:pStyle w:val="Normaltindrag"/>
      </w:pPr>
    </w:p>
    <w:sectPr w:rsidR="00BF5D47" w:rsidRPr="00FC63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5D47" w:rsidRPr="00FC63BD" w:rsidRDefault="00BF5D47">
      <w:r w:rsidRPr="00FC63BD">
        <w:separator/>
      </w:r>
    </w:p>
  </w:endnote>
  <w:endnote w:type="continuationSeparator" w:id="0">
    <w:p w:rsidR="00BF5D47" w:rsidRPr="00FC63BD" w:rsidRDefault="00BF5D47">
      <w:r w:rsidRPr="00FC63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D47" w:rsidRPr="00FC63BD" w:rsidRDefault="00FC63BD">
    <w:pPr>
      <w:pStyle w:val="Sidfot"/>
    </w:pPr>
    <w:r w:rsidRPr="00FC63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82039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D47" w:rsidRDefault="00BF5D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5D47" w:rsidRDefault="00BF5D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D47" w:rsidRPr="00FC63BD" w:rsidRDefault="00FC63BD">
    <w:pPr>
      <w:pStyle w:val="Sidfot"/>
    </w:pPr>
    <w:r w:rsidRPr="00FC63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2799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D47" w:rsidRDefault="00BF5D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5D47" w:rsidRDefault="00BF5D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D47" w:rsidRPr="00FC63BD" w:rsidRDefault="00FC63BD">
    <w:pPr>
      <w:pStyle w:val="Sidfot"/>
    </w:pPr>
    <w:r w:rsidRPr="00FC63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302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D47" w:rsidRDefault="00BF5D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5D47" w:rsidRDefault="00BF5D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5D47" w:rsidRPr="00FC63BD" w:rsidRDefault="00BF5D47">
      <w:r w:rsidRPr="00FC63BD">
        <w:separator/>
      </w:r>
    </w:p>
  </w:footnote>
  <w:footnote w:type="continuationSeparator" w:id="0">
    <w:p w:rsidR="00BF5D47" w:rsidRPr="00FC63BD" w:rsidRDefault="00BF5D47">
      <w:r w:rsidRPr="00FC63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D47" w:rsidRPr="00FC63BD" w:rsidRDefault="00FC63BD">
    <w:pPr>
      <w:pStyle w:val="Sidhuvud"/>
    </w:pPr>
    <w:r w:rsidRPr="00FC63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74175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D47" w:rsidRDefault="00BF5D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5D47" w:rsidRDefault="00BF5D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D47" w:rsidRPr="00FC63BD" w:rsidRDefault="00FC63BD">
    <w:pPr>
      <w:pStyle w:val="Sidhuvud"/>
    </w:pPr>
    <w:r w:rsidRPr="00FC63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58341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D47" w:rsidRDefault="00BF5D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5D47" w:rsidRDefault="00BF5D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D47" w:rsidRPr="00FC63BD" w:rsidRDefault="00BF5D47">
    <w:pPr>
      <w:pStyle w:val="FSHNormal"/>
      <w:tabs>
        <w:tab w:val="right" w:pos="5840"/>
      </w:tabs>
    </w:pPr>
    <w:r w:rsidRPr="00FC63BD">
      <w:br/>
    </w:r>
    <w:r w:rsidRPr="00FC63BD">
      <w:fldChar w:fldCharType="begin" w:fldLock="1"/>
    </w:r>
    <w:r w:rsidRPr="00FC63BD">
      <w:instrText xml:space="preserve"> DOCPROPERTY</w:instrText>
    </w:r>
    <w:r w:rsidRPr="00FC63BD">
      <w:rPr>
        <w:sz w:val="18"/>
      </w:rPr>
      <w:instrText xml:space="preserve"> "YearUser" *\charformat </w:instrText>
    </w:r>
    <w:r w:rsidRPr="00FC63BD">
      <w:fldChar w:fldCharType="separate"/>
    </w:r>
    <w:r w:rsidRPr="00FC63BD">
      <w:t>2011/12</w:t>
    </w:r>
    <w:r w:rsidRPr="00FC63BD">
      <w:fldChar w:fldCharType="end"/>
    </w:r>
    <w:r w:rsidRPr="00FC63BD">
      <w:t xml:space="preserve"> </w:t>
    </w:r>
    <w:r w:rsidRPr="00FC63BD">
      <w:tab/>
      <w:t xml:space="preserve">mnr: </w:t>
    </w:r>
    <w:r w:rsidRPr="00FC63BD">
      <w:fldChar w:fldCharType="begin" w:fldLock="1"/>
    </w:r>
    <w:r w:rsidRPr="00FC63BD">
      <w:instrText xml:space="preserve"> DOCPROPERTY</w:instrText>
    </w:r>
    <w:r w:rsidRPr="00FC63BD">
      <w:rPr>
        <w:sz w:val="18"/>
      </w:rPr>
      <w:instrText xml:space="preserve"> "Motionsnummer" *\charformat </w:instrText>
    </w:r>
    <w:r w:rsidRPr="00FC63BD">
      <w:fldChar w:fldCharType="separate"/>
    </w:r>
    <w:r w:rsidRPr="00FC63BD">
      <w:t>Ub390</w:t>
    </w:r>
    <w:r w:rsidRPr="00FC63BD">
      <w:fldChar w:fldCharType="end"/>
    </w:r>
    <w:r w:rsidRPr="00FC63BD">
      <w:br/>
    </w:r>
    <w:r w:rsidRPr="00FC63BD">
      <w:fldChar w:fldCharType="begin" w:fldLock="1"/>
    </w:r>
    <w:r w:rsidRPr="00FC63BD">
      <w:instrText xml:space="preserve"> DOCPROPERTY</w:instrText>
    </w:r>
    <w:r w:rsidRPr="00FC63BD">
      <w:rPr>
        <w:sz w:val="18"/>
      </w:rPr>
      <w:instrText xml:space="preserve"> "Samling" *\charformat </w:instrText>
    </w:r>
    <w:r w:rsidRPr="00FC63BD">
      <w:fldChar w:fldCharType="end"/>
    </w:r>
    <w:r w:rsidRPr="00FC63BD">
      <w:tab/>
      <w:t xml:space="preserve">pnr: </w:t>
    </w:r>
    <w:r w:rsidRPr="00FC63BD">
      <w:fldChar w:fldCharType="begin" w:fldLock="1"/>
    </w:r>
    <w:r w:rsidRPr="00FC63BD">
      <w:instrText xml:space="preserve"> DOCPROPERTY</w:instrText>
    </w:r>
    <w:r w:rsidRPr="00FC63BD">
      <w:rPr>
        <w:sz w:val="18"/>
      </w:rPr>
      <w:instrText xml:space="preserve"> "Partinummer" *\charformat </w:instrText>
    </w:r>
    <w:r w:rsidRPr="00FC63BD">
      <w:fldChar w:fldCharType="separate"/>
    </w:r>
    <w:r w:rsidRPr="00FC63BD">
      <w:t>S19025</w:t>
    </w:r>
    <w:r w:rsidRPr="00FC63BD">
      <w:fldChar w:fldCharType="end"/>
    </w:r>
  </w:p>
  <w:p w:rsidR="00BF5D47" w:rsidRPr="00FC63BD" w:rsidRDefault="00BF5D47">
    <w:pPr>
      <w:pStyle w:val="FSHRub1"/>
    </w:pPr>
    <w:r w:rsidRPr="00FC63BD">
      <w:t>Motion till riksdagen</w:t>
    </w:r>
    <w:r w:rsidRPr="00FC63BD">
      <w:br/>
    </w:r>
    <w:r w:rsidRPr="00FC63BD">
      <w:fldChar w:fldCharType="begin" w:fldLock="1"/>
    </w:r>
    <w:r w:rsidRPr="00FC63BD">
      <w:instrText xml:space="preserve"> DOCPROPERTY "YearUser" *\charformat </w:instrText>
    </w:r>
    <w:r w:rsidRPr="00FC63BD">
      <w:fldChar w:fldCharType="separate"/>
    </w:r>
    <w:r w:rsidRPr="00FC63BD">
      <w:t>2011/12</w:t>
    </w:r>
    <w:r w:rsidRPr="00FC63BD">
      <w:fldChar w:fldCharType="end"/>
    </w:r>
    <w:r w:rsidRPr="00FC63BD">
      <w:t>:</w:t>
    </w:r>
    <w:r w:rsidRPr="00FC63BD">
      <w:fldChar w:fldCharType="begin" w:fldLock="1"/>
    </w:r>
    <w:r w:rsidRPr="00FC63BD">
      <w:instrText xml:space="preserve"> DOCPROPERTY "Motionsnummer" *\charformat </w:instrText>
    </w:r>
    <w:r w:rsidRPr="00FC63BD">
      <w:fldChar w:fldCharType="separate"/>
    </w:r>
    <w:r w:rsidRPr="00FC63BD">
      <w:t>Ub390</w:t>
    </w:r>
    <w:r w:rsidRPr="00FC63BD">
      <w:fldChar w:fldCharType="end"/>
    </w:r>
  </w:p>
  <w:p w:rsidR="00BF5D47" w:rsidRPr="00FC63BD" w:rsidRDefault="00BF5D47">
    <w:pPr>
      <w:pStyle w:val="FSHNormalS5"/>
    </w:pPr>
    <w:r w:rsidRPr="00FC63BD">
      <w:fldChar w:fldCharType="begin" w:fldLock="1"/>
    </w:r>
    <w:r w:rsidRPr="00FC63BD">
      <w:instrText xml:space="preserve"> DOCPROPERTY "MotionarText" *\charformat </w:instrText>
    </w:r>
    <w:r w:rsidRPr="00FC63BD">
      <w:fldChar w:fldCharType="separate"/>
    </w:r>
    <w:r w:rsidRPr="00FC63BD">
      <w:t>av Jennie Nilsson (S)</w:t>
    </w:r>
    <w:r w:rsidRPr="00FC63BD">
      <w:fldChar w:fldCharType="end"/>
    </w:r>
    <w:r w:rsidRPr="00FC63BD">
      <w:br/>
    </w:r>
    <w:r w:rsidRPr="00FC63BD">
      <w:fldChar w:fldCharType="begin" w:fldLock="1"/>
    </w:r>
    <w:r w:rsidRPr="00FC63BD">
      <w:instrText xml:space="preserve"> DOCPROPERTY "SvarFrasKort" *\charformat </w:instrText>
    </w:r>
    <w:r w:rsidRPr="00FC63BD">
      <w:fldChar w:fldCharType="end"/>
    </w:r>
  </w:p>
  <w:p w:rsidR="00BF5D47" w:rsidRPr="00FC63BD" w:rsidRDefault="00BF5D47">
    <w:pPr>
      <w:pStyle w:val="FSHTitel"/>
    </w:pPr>
    <w:r w:rsidRPr="00FC63BD">
      <w:fldChar w:fldCharType="begin" w:fldLock="1"/>
    </w:r>
    <w:r w:rsidRPr="00FC63BD">
      <w:instrText xml:space="preserve"> DOCPROPERTY</w:instrText>
    </w:r>
    <w:r w:rsidRPr="00FC63BD">
      <w:rPr>
        <w:sz w:val="18"/>
      </w:rPr>
      <w:instrText xml:space="preserve"> "RubrikSvar" *\charformat </w:instrText>
    </w:r>
    <w:r w:rsidRPr="00FC63BD">
      <w:fldChar w:fldCharType="separate"/>
    </w:r>
    <w:r w:rsidRPr="00FC63BD">
      <w:t>Vuxenutbildning</w:t>
    </w:r>
    <w:r w:rsidRPr="00FC63BD">
      <w:fldChar w:fldCharType="end"/>
    </w:r>
  </w:p>
  <w:p w:rsidR="00BF5D47" w:rsidRPr="00FC63BD" w:rsidRDefault="00BF5D47">
    <w:pPr>
      <w:pStyle w:val="Normal00"/>
    </w:pPr>
  </w:p>
  <w:p w:rsidR="00BF5D47" w:rsidRPr="00FC63BD" w:rsidRDefault="00BF5D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8384764">
    <w:abstractNumId w:val="3"/>
  </w:num>
  <w:num w:numId="2" w16cid:durableId="1549991999">
    <w:abstractNumId w:val="2"/>
  </w:num>
  <w:num w:numId="3" w16cid:durableId="386222224">
    <w:abstractNumId w:val="1"/>
  </w:num>
  <w:num w:numId="4" w16cid:durableId="201791772">
    <w:abstractNumId w:val="0"/>
  </w:num>
  <w:num w:numId="5" w16cid:durableId="180822721">
    <w:abstractNumId w:val="7"/>
  </w:num>
  <w:num w:numId="6" w16cid:durableId="2004118906">
    <w:abstractNumId w:val="6"/>
  </w:num>
  <w:num w:numId="7" w16cid:durableId="943802450">
    <w:abstractNumId w:val="5"/>
  </w:num>
  <w:num w:numId="8" w16cid:durableId="1206797158">
    <w:abstractNumId w:val="4"/>
  </w:num>
  <w:num w:numId="9" w16cid:durableId="1517502201">
    <w:abstractNumId w:val="8"/>
  </w:num>
  <w:num w:numId="10" w16cid:durableId="506796994">
    <w:abstractNumId w:val="9"/>
  </w:num>
  <w:num w:numId="11" w16cid:durableId="140267286">
    <w:abstractNumId w:val="10"/>
  </w:num>
  <w:num w:numId="12" w16cid:durableId="1293092087">
    <w:abstractNumId w:val="13"/>
  </w:num>
  <w:num w:numId="13" w16cid:durableId="800735761">
    <w:abstractNumId w:val="15"/>
  </w:num>
  <w:num w:numId="14" w16cid:durableId="1202864013">
    <w:abstractNumId w:val="16"/>
  </w:num>
  <w:num w:numId="15" w16cid:durableId="1244605663">
    <w:abstractNumId w:val="11"/>
  </w:num>
  <w:num w:numId="16" w16cid:durableId="534004511">
    <w:abstractNumId w:val="18"/>
  </w:num>
  <w:num w:numId="17" w16cid:durableId="848906835">
    <w:abstractNumId w:val="17"/>
  </w:num>
  <w:num w:numId="18" w16cid:durableId="228227821">
    <w:abstractNumId w:val="14"/>
  </w:num>
  <w:num w:numId="19" w16cid:durableId="7038720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8"/>
    <w:docVar w:name="PersonGUIDs" w:val="{21FF6B0B-AD21-4CAB-A2C8-4585D0AACA1E}"/>
  </w:docVars>
  <w:rsids>
    <w:rsidRoot w:val="003C24BA"/>
    <w:rsid w:val="003C24BA"/>
    <w:rsid w:val="00BF5D47"/>
    <w:rsid w:val="00FC63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0984DC-31DB-4A5B-93CA-28DDE776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1497</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S19025</vt:lpstr>
    </vt:vector>
  </TitlesOfParts>
  <Company>Riksdagen</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S19025</dc:title>
  <dc:subject>S19025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2011-11-29T08:32:00Z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mot2000_533_2011-09-08</vt:lpwstr>
  </property>
  <property fmtid="{D5CDD505-2E9C-101B-9397-08002B2CF9AE}" pid="3" name="version">
    <vt:lpwstr>mot2000_533_2011-09-08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20112012000000000083000190250069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20112012000000000083000190250069</vt:lpwstr>
  </property>
  <property fmtid="{D5CDD505-2E9C-101B-9397-08002B2CF9AE}" pid="50" name="nummer">
    <vt:lpwstr>390</vt:lpwstr>
  </property>
  <property fmtid="{D5CDD505-2E9C-101B-9397-08002B2CF9AE}" pid="51" name="utskottsbeteckning">
    <vt:lpwstr>Ub</vt:lpwstr>
  </property>
  <property fmtid="{D5CDD505-2E9C-101B-9397-08002B2CF9AE}" pid="52" name="GlobalUID">
    <vt:lpwstr>{B244E82A-20EC-4830-A4FC-2F1534588D28}</vt:lpwstr>
  </property>
  <property fmtid="{D5CDD505-2E9C-101B-9397-08002B2CF9AE}" pid="53" name="Överföringar">
    <vt:i4>0</vt:i4>
  </property>
  <property fmtid="{D5CDD505-2E9C-101B-9397-08002B2CF9AE}" pid="54" name="Checksum">
    <vt:lpwstr>*0018887691341*</vt:lpwstr>
  </property>
  <property fmtid="{D5CDD505-2E9C-101B-9397-08002B2CF9AE}" pid="55" name="skuggnummer">
    <vt:lpwstr>2027</vt:lpwstr>
  </property>
  <property fmtid="{D5CDD505-2E9C-101B-9397-08002B2CF9AE}" pid="56" name="urixVersion">
    <vt:lpwstr>4.5.0.25</vt:lpwstr>
  </property>
  <property fmtid="{D5CDD505-2E9C-101B-9397-08002B2CF9AE}" pid="57" name="urixOrigin">
    <vt:lpwstr>111129 09:34:21.486</vt:lpwstr>
  </property>
  <property fmtid="{D5CDD505-2E9C-101B-9397-08002B2CF9AE}" pid="58" name="urixGuid">
    <vt:lpwstr>{7974F7D1-61C5-48C7-8A6D-403B7F966018}</vt:lpwstr>
  </property>
</Properties>
</file>