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7125EE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420B7">
              <w:rPr>
                <w:b/>
                <w:sz w:val="22"/>
                <w:szCs w:val="22"/>
              </w:rPr>
              <w:t>48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422F91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697B0C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697B0C">
              <w:rPr>
                <w:sz w:val="22"/>
                <w:szCs w:val="22"/>
              </w:rPr>
              <w:t>02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4ECAABE" w14:textId="7C08CD7D" w:rsidR="00BD53C1" w:rsidRDefault="00697B0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E808BF">
              <w:rPr>
                <w:sz w:val="22"/>
                <w:szCs w:val="22"/>
              </w:rPr>
              <w:t>10.05</w:t>
            </w:r>
          </w:p>
          <w:p w14:paraId="0C305A69" w14:textId="02BE10A0" w:rsidR="00E808BF" w:rsidRPr="00477C9F" w:rsidRDefault="00E808B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F06754">
              <w:rPr>
                <w:sz w:val="22"/>
                <w:szCs w:val="22"/>
              </w:rPr>
              <w:t>5</w:t>
            </w:r>
            <w:r w:rsidRPr="00E808B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10.1</w:t>
            </w:r>
            <w:r w:rsidR="005B4E6F">
              <w:rPr>
                <w:sz w:val="22"/>
                <w:szCs w:val="22"/>
              </w:rPr>
              <w:t>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DC97460" w14:textId="4EADD457" w:rsidR="00697B0C" w:rsidRPr="00697B0C" w:rsidRDefault="00697B0C" w:rsidP="00697B0C">
            <w:pPr>
              <w:rPr>
                <w:b/>
                <w:snapToGrid w:val="0"/>
                <w:sz w:val="22"/>
                <w:szCs w:val="22"/>
              </w:rPr>
            </w:pPr>
            <w:r w:rsidRPr="00697B0C">
              <w:rPr>
                <w:b/>
                <w:snapToGrid w:val="0"/>
                <w:sz w:val="22"/>
                <w:szCs w:val="22"/>
              </w:rPr>
              <w:t>Riksrevisionens årsredovisning för 2023 (KU17)</w:t>
            </w:r>
          </w:p>
          <w:p w14:paraId="7DB7E2A5" w14:textId="131261AF" w:rsidR="00697B0C" w:rsidRPr="00082ADD" w:rsidRDefault="00697B0C" w:rsidP="006D26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23380E" w14:textId="14E7F0DC" w:rsidR="00697B0C" w:rsidRPr="00C56212" w:rsidRDefault="00697B0C" w:rsidP="00C562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56212">
              <w:rPr>
                <w:bCs/>
                <w:sz w:val="22"/>
                <w:szCs w:val="22"/>
              </w:rPr>
              <w:t>Riksrevisor Helena Lindberg och riksrevisionsdirektör Claudia Gardberg</w:t>
            </w:r>
            <w:r w:rsidR="008F0F2E" w:rsidRPr="00C5621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56212">
              <w:rPr>
                <w:bCs/>
                <w:sz w:val="22"/>
                <w:szCs w:val="22"/>
              </w:rPr>
              <w:t>Morner</w:t>
            </w:r>
            <w:proofErr w:type="spellEnd"/>
            <w:r w:rsidRPr="00C56212">
              <w:rPr>
                <w:bCs/>
                <w:sz w:val="22"/>
                <w:szCs w:val="22"/>
              </w:rPr>
              <w:t xml:space="preserve"> informerade om Riksrevisionens årsredovisning för 2023</w:t>
            </w:r>
            <w:r w:rsidR="00B11A8E" w:rsidRPr="00C56212">
              <w:rPr>
                <w:bCs/>
                <w:sz w:val="22"/>
                <w:szCs w:val="22"/>
              </w:rPr>
              <w:t xml:space="preserve"> samt </w:t>
            </w:r>
            <w:r w:rsidR="008F0F2E" w:rsidRPr="00C56212">
              <w:rPr>
                <w:bCs/>
                <w:sz w:val="22"/>
                <w:szCs w:val="22"/>
              </w:rPr>
              <w:t xml:space="preserve">myndighetens </w:t>
            </w:r>
            <w:r w:rsidR="00B11A8E" w:rsidRPr="00C56212">
              <w:rPr>
                <w:bCs/>
                <w:sz w:val="22"/>
                <w:szCs w:val="22"/>
              </w:rPr>
              <w:t>förslag till anslag på statsbudgeten för 2025</w:t>
            </w:r>
            <w:r w:rsidRPr="00C56212">
              <w:rPr>
                <w:bCs/>
                <w:sz w:val="22"/>
                <w:szCs w:val="22"/>
              </w:rPr>
              <w:t>.</w:t>
            </w:r>
          </w:p>
          <w:p w14:paraId="6482861A" w14:textId="422A56B0" w:rsidR="00697B0C" w:rsidRPr="00C56212" w:rsidRDefault="00697B0C" w:rsidP="00C562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4D3FF9B" w14:textId="1EDBFDC5" w:rsidR="00697B0C" w:rsidRPr="00C56212" w:rsidRDefault="00697B0C" w:rsidP="00C562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56212">
              <w:rPr>
                <w:bCs/>
                <w:sz w:val="22"/>
                <w:szCs w:val="22"/>
              </w:rPr>
              <w:t>Utskottet inledde beredningen av redogörelse 2023/</w:t>
            </w:r>
            <w:proofErr w:type="gramStart"/>
            <w:r w:rsidRPr="00C56212">
              <w:rPr>
                <w:bCs/>
                <w:sz w:val="22"/>
                <w:szCs w:val="22"/>
              </w:rPr>
              <w:t>24:RR</w:t>
            </w:r>
            <w:proofErr w:type="gramEnd"/>
            <w:r w:rsidRPr="00C56212">
              <w:rPr>
                <w:bCs/>
                <w:sz w:val="22"/>
                <w:szCs w:val="22"/>
              </w:rPr>
              <w:t>1.</w:t>
            </w:r>
          </w:p>
          <w:p w14:paraId="035C7178" w14:textId="77777777" w:rsidR="00697B0C" w:rsidRPr="00C56212" w:rsidRDefault="00697B0C" w:rsidP="00C562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A0DF511" w14:textId="77777777" w:rsidR="00697B0C" w:rsidRPr="00C56212" w:rsidRDefault="00697B0C" w:rsidP="006D26EE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56212">
              <w:rPr>
                <w:bCs/>
                <w:sz w:val="22"/>
                <w:szCs w:val="22"/>
              </w:rPr>
              <w:t>Ärendet bordlades.</w:t>
            </w:r>
          </w:p>
          <w:p w14:paraId="7FD8FBFC" w14:textId="464BEE9E" w:rsidR="00697B0C" w:rsidRPr="00070C2F" w:rsidRDefault="00697B0C" w:rsidP="00697B0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9D14C39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808BF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3B7CCD66" w14:textId="77777777" w:rsidR="00E12470" w:rsidRPr="0069143B" w:rsidRDefault="00E12470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DE0929A" w14:textId="77777777" w:rsidR="00E12470" w:rsidRPr="0069143B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745C5" w14:textId="6781AF2B" w:rsidR="005406E6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697B0C">
              <w:rPr>
                <w:snapToGrid w:val="0"/>
                <w:sz w:val="22"/>
                <w:szCs w:val="22"/>
              </w:rPr>
              <w:t>4</w:t>
            </w:r>
            <w:r w:rsidR="00540381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26235602" w:rsidR="00E12470" w:rsidRPr="00E12470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5C7810D3" w14:textId="77777777" w:rsidTr="00A06C23">
        <w:tc>
          <w:tcPr>
            <w:tcW w:w="541" w:type="dxa"/>
          </w:tcPr>
          <w:p w14:paraId="288C658E" w14:textId="4D661813" w:rsidR="00FB43E4" w:rsidRDefault="0013024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39FE57D" w14:textId="77777777" w:rsidR="00C17E51" w:rsidRPr="00885264" w:rsidRDefault="00C17E51" w:rsidP="00C17E5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3833CE1E" w14:textId="77777777" w:rsidR="00C17E51" w:rsidRPr="00885264" w:rsidRDefault="00C17E51" w:rsidP="00C17E5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772958" w14:textId="77777777" w:rsidR="00C17E51" w:rsidRDefault="00C17E51" w:rsidP="00C17E51">
            <w:pPr>
              <w:rPr>
                <w:bCs/>
                <w:snapToGrid w:val="0"/>
                <w:sz w:val="22"/>
                <w:szCs w:val="22"/>
              </w:rPr>
            </w:pPr>
            <w:r w:rsidRPr="006C21A1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bCs/>
                <w:snapToGrid w:val="0"/>
                <w:sz w:val="22"/>
                <w:szCs w:val="22"/>
              </w:rPr>
              <w:t>i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nkomna skrivelser enligt bilaga </w:t>
            </w:r>
            <w:r>
              <w:rPr>
                <w:bCs/>
                <w:snapToGrid w:val="0"/>
                <w:sz w:val="22"/>
                <w:szCs w:val="22"/>
              </w:rPr>
              <w:t>2.</w:t>
            </w:r>
          </w:p>
          <w:p w14:paraId="2D20C025" w14:textId="77777777" w:rsidR="00FB43E4" w:rsidRPr="0069143B" w:rsidRDefault="00FB43E4" w:rsidP="00C17E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69143B" w14:paraId="7A313499" w14:textId="77777777" w:rsidTr="00A06C23">
        <w:tc>
          <w:tcPr>
            <w:tcW w:w="541" w:type="dxa"/>
          </w:tcPr>
          <w:p w14:paraId="7907D96B" w14:textId="60B663EC" w:rsidR="00FB43E4" w:rsidRDefault="00FB43E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FE39253" w14:textId="19CDFD74" w:rsidR="00C17E51" w:rsidRPr="00C33C5D" w:rsidRDefault="00C17E51" w:rsidP="00C17E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Uttalande från A</w:t>
            </w:r>
            <w:r w:rsidRPr="00130247">
              <w:rPr>
                <w:b/>
                <w:snapToGrid w:val="0"/>
                <w:sz w:val="22"/>
                <w:szCs w:val="22"/>
              </w:rPr>
              <w:t>rktiska parlamentarikerkonferensen</w:t>
            </w:r>
          </w:p>
          <w:p w14:paraId="38717629" w14:textId="77777777" w:rsidR="00C17E51" w:rsidRPr="002F2C39" w:rsidRDefault="00C17E51" w:rsidP="00C17E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73CECDF8" w14:textId="5221EAD3" w:rsidR="00C17E51" w:rsidRPr="00C17E51" w:rsidRDefault="00C17E51" w:rsidP="00C17E51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17E51">
              <w:rPr>
                <w:bCs/>
                <w:sz w:val="22"/>
                <w:szCs w:val="22"/>
              </w:rPr>
              <w:t>Kanslichefen anmälde ett uttalande med rekommendationer från Arktiska parlamentarikerkonferensen</w:t>
            </w:r>
            <w:r w:rsidR="006D26EE">
              <w:rPr>
                <w:bCs/>
                <w:sz w:val="22"/>
                <w:szCs w:val="22"/>
              </w:rPr>
              <w:t xml:space="preserve"> i Kiruna den 20–22 mars 2024</w:t>
            </w:r>
            <w:r w:rsidRPr="00C17E51">
              <w:rPr>
                <w:bCs/>
                <w:sz w:val="22"/>
                <w:szCs w:val="22"/>
              </w:rPr>
              <w:t xml:space="preserve"> (dnr </w:t>
            </w:r>
            <w:proofErr w:type="gramStart"/>
            <w:r w:rsidRPr="00C17E51">
              <w:rPr>
                <w:bCs/>
                <w:sz w:val="22"/>
                <w:szCs w:val="22"/>
              </w:rPr>
              <w:t>43-2023</w:t>
            </w:r>
            <w:proofErr w:type="gramEnd"/>
            <w:r w:rsidRPr="00C17E51">
              <w:rPr>
                <w:bCs/>
                <w:sz w:val="22"/>
                <w:szCs w:val="22"/>
              </w:rPr>
              <w:t>/24).</w:t>
            </w:r>
          </w:p>
          <w:p w14:paraId="3D2CC93E" w14:textId="0E811D57" w:rsidR="00C17E51" w:rsidRPr="0069143B" w:rsidRDefault="00C17E51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6504C" w:rsidRPr="0069143B" w14:paraId="7653FDA8" w14:textId="77777777" w:rsidTr="00A06C23">
        <w:tc>
          <w:tcPr>
            <w:tcW w:w="541" w:type="dxa"/>
          </w:tcPr>
          <w:p w14:paraId="7920EFD9" w14:textId="50243877" w:rsidR="0036504C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1D0F00B" w14:textId="77777777" w:rsidR="0036504C" w:rsidRPr="00F165C1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79591CB" w14:textId="77777777" w:rsidR="0036504C" w:rsidRPr="00F165C1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06CA46" w14:textId="77777777" w:rsidR="0036504C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F9E4898" w14:textId="401C5EF3" w:rsidR="0036504C" w:rsidRPr="00B333AD" w:rsidRDefault="0036504C" w:rsidP="003650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30247" w:rsidRPr="0069143B" w14:paraId="76DBC95E" w14:textId="77777777" w:rsidTr="00A06C23">
        <w:tc>
          <w:tcPr>
            <w:tcW w:w="541" w:type="dxa"/>
          </w:tcPr>
          <w:p w14:paraId="09A42244" w14:textId="1896FE02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86D4EB1" w14:textId="77777777" w:rsidR="00130247" w:rsidRPr="00AF00E0" w:rsidRDefault="00130247" w:rsidP="0013024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F00E0">
              <w:rPr>
                <w:b/>
                <w:bCs/>
                <w:snapToGrid w:val="0"/>
                <w:sz w:val="22"/>
                <w:szCs w:val="22"/>
              </w:rPr>
              <w:t>Valfrågor (KU12)</w:t>
            </w:r>
          </w:p>
          <w:p w14:paraId="5470AE0C" w14:textId="77777777" w:rsidR="00130247" w:rsidRPr="00AF00E0" w:rsidRDefault="00130247" w:rsidP="0013024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478B3B65" w14:textId="77777777" w:rsidR="00FB5C75" w:rsidRDefault="00130247" w:rsidP="001302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4D5A1B">
              <w:rPr>
                <w:bCs/>
                <w:sz w:val="22"/>
                <w:szCs w:val="22"/>
              </w:rPr>
              <w:t>Utskottet fortsatte beredningen av motioner och rapporten över uppföljningen av 2022 års val.</w:t>
            </w:r>
          </w:p>
          <w:p w14:paraId="01D1E2B9" w14:textId="437259B3" w:rsidR="00130247" w:rsidRPr="004D5A1B" w:rsidRDefault="00130247" w:rsidP="001302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41947E9" w14:textId="4E7C1134" w:rsidR="005C353F" w:rsidRPr="005C353F" w:rsidRDefault="005C353F" w:rsidP="005C35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C353F">
              <w:rPr>
                <w:bCs/>
                <w:sz w:val="22"/>
                <w:szCs w:val="22"/>
              </w:rPr>
              <w:t>Utskottet justerade betänkande 2023/</w:t>
            </w:r>
            <w:proofErr w:type="gramStart"/>
            <w:r w:rsidRPr="005C353F">
              <w:rPr>
                <w:bCs/>
                <w:sz w:val="22"/>
                <w:szCs w:val="22"/>
              </w:rPr>
              <w:t>24:KU</w:t>
            </w:r>
            <w:proofErr w:type="gramEnd"/>
            <w:r>
              <w:rPr>
                <w:bCs/>
                <w:sz w:val="22"/>
                <w:szCs w:val="22"/>
              </w:rPr>
              <w:t>12</w:t>
            </w:r>
            <w:r w:rsidRPr="005C353F">
              <w:rPr>
                <w:bCs/>
                <w:sz w:val="22"/>
                <w:szCs w:val="22"/>
              </w:rPr>
              <w:t>.</w:t>
            </w:r>
          </w:p>
          <w:p w14:paraId="08E89D0D" w14:textId="77777777" w:rsidR="005C353F" w:rsidRPr="005C353F" w:rsidRDefault="005C353F" w:rsidP="005C35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AF99DBA" w14:textId="302BB9F7" w:rsidR="00130247" w:rsidRDefault="005C353F" w:rsidP="005C35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C353F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-, S</w:t>
            </w:r>
            <w:r w:rsidRPr="005C353F">
              <w:rPr>
                <w:bCs/>
                <w:sz w:val="22"/>
                <w:szCs w:val="22"/>
              </w:rPr>
              <w:t>D- och V-ledamöterna anmälde reservationer. C-ledam</w:t>
            </w:r>
            <w:r>
              <w:rPr>
                <w:bCs/>
                <w:sz w:val="22"/>
                <w:szCs w:val="22"/>
              </w:rPr>
              <w:t>o</w:t>
            </w:r>
            <w:r w:rsidRPr="005C353F">
              <w:rPr>
                <w:bCs/>
                <w:sz w:val="22"/>
                <w:szCs w:val="22"/>
              </w:rPr>
              <w:t>ten anmälde ett särskilt yttrande.</w:t>
            </w:r>
          </w:p>
          <w:p w14:paraId="78C34931" w14:textId="77A89F71" w:rsidR="005C353F" w:rsidRPr="00F165C1" w:rsidRDefault="005C353F" w:rsidP="005C35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30247" w:rsidRPr="0069143B" w14:paraId="758832C7" w14:textId="77777777" w:rsidTr="00A06C23">
        <w:tc>
          <w:tcPr>
            <w:tcW w:w="541" w:type="dxa"/>
          </w:tcPr>
          <w:p w14:paraId="074EDEF7" w14:textId="09BE43A4" w:rsidR="00130247" w:rsidRDefault="00E808BF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3024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6271467" w14:textId="77777777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(KU18)</w:t>
            </w:r>
          </w:p>
          <w:p w14:paraId="5446B950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4022AE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902E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F511B6">
              <w:rPr>
                <w:bCs/>
                <w:snapToGrid w:val="0"/>
                <w:sz w:val="22"/>
                <w:szCs w:val="22"/>
              </w:rPr>
              <w:t xml:space="preserve">fortsatte beredningen </w:t>
            </w:r>
            <w:r w:rsidRPr="001902E1">
              <w:rPr>
                <w:bCs/>
                <w:snapToGrid w:val="0"/>
                <w:sz w:val="22"/>
                <w:szCs w:val="22"/>
              </w:rPr>
              <w:t>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0F7F4747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788AF8" w14:textId="738DC238" w:rsidR="00CE6DC3" w:rsidRPr="00CE6DC3" w:rsidRDefault="00CE6DC3" w:rsidP="00CE6D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E6DC3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CE6DC3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 w:rsidRPr="00CE6DC3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CE6DC3">
              <w:rPr>
                <w:bCs/>
                <w:snapToGrid w:val="0"/>
                <w:sz w:val="22"/>
                <w:szCs w:val="22"/>
              </w:rPr>
              <w:t>.</w:t>
            </w:r>
          </w:p>
          <w:p w14:paraId="39783931" w14:textId="77777777" w:rsidR="00CE6DC3" w:rsidRPr="00CE6DC3" w:rsidRDefault="00CE6DC3" w:rsidP="00CE6D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C23562" w14:textId="48E18F54" w:rsidR="00130247" w:rsidRDefault="00CE6DC3" w:rsidP="00CE6D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E6DC3">
              <w:rPr>
                <w:bCs/>
                <w:snapToGrid w:val="0"/>
                <w:sz w:val="22"/>
                <w:szCs w:val="22"/>
              </w:rPr>
              <w:lastRenderedPageBreak/>
              <w:t>SD-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CE6DC3">
              <w:rPr>
                <w:bCs/>
                <w:snapToGrid w:val="0"/>
                <w:sz w:val="22"/>
                <w:szCs w:val="22"/>
              </w:rPr>
              <w:t xml:space="preserve"> V</w:t>
            </w:r>
            <w:r>
              <w:rPr>
                <w:bCs/>
                <w:snapToGrid w:val="0"/>
                <w:sz w:val="22"/>
                <w:szCs w:val="22"/>
              </w:rPr>
              <w:t>-, C- och MP</w:t>
            </w:r>
            <w:r w:rsidRPr="00CE6DC3">
              <w:rPr>
                <w:bCs/>
                <w:snapToGrid w:val="0"/>
                <w:sz w:val="22"/>
                <w:szCs w:val="22"/>
              </w:rPr>
              <w:t xml:space="preserve">-ledamöterna anmälde reservationer. 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Pr="00CE6DC3">
              <w:rPr>
                <w:bCs/>
                <w:snapToGrid w:val="0"/>
                <w:sz w:val="22"/>
                <w:szCs w:val="22"/>
              </w:rPr>
              <w:t>-ledam</w:t>
            </w:r>
            <w:r>
              <w:rPr>
                <w:bCs/>
                <w:snapToGrid w:val="0"/>
                <w:sz w:val="22"/>
                <w:szCs w:val="22"/>
              </w:rPr>
              <w:t>ö</w:t>
            </w:r>
            <w:r w:rsidRPr="00CE6DC3">
              <w:rPr>
                <w:bCs/>
                <w:snapToGrid w:val="0"/>
                <w:sz w:val="22"/>
                <w:szCs w:val="22"/>
              </w:rPr>
              <w:t>te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CE6DC3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CE6DC3">
              <w:rPr>
                <w:bCs/>
                <w:snapToGrid w:val="0"/>
                <w:sz w:val="22"/>
                <w:szCs w:val="22"/>
              </w:rPr>
              <w:t xml:space="preserve"> anmälde ett särskilt yttrande.</w:t>
            </w:r>
          </w:p>
          <w:p w14:paraId="77CC593B" w14:textId="562D166D" w:rsidR="00CE6DC3" w:rsidRPr="00471073" w:rsidRDefault="00CE6DC3" w:rsidP="00CE6DC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130247" w:rsidRPr="0069143B" w14:paraId="49DCE456" w14:textId="77777777" w:rsidTr="00A06C23">
        <w:tc>
          <w:tcPr>
            <w:tcW w:w="541" w:type="dxa"/>
          </w:tcPr>
          <w:p w14:paraId="1462A918" w14:textId="70B386BE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31AB8AE" w14:textId="77777777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232BBC83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FEBA423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redogörelse </w:t>
            </w:r>
            <w:r w:rsidRPr="00E35D9B">
              <w:rPr>
                <w:bCs/>
                <w:snapToGrid w:val="0"/>
                <w:sz w:val="22"/>
                <w:szCs w:val="22"/>
              </w:rPr>
              <w:t>2023/24:JO1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E04B58B" w14:textId="77777777" w:rsidR="00130247" w:rsidRDefault="00130247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DB8876" w14:textId="61122072" w:rsidR="00A5269B" w:rsidRDefault="00A5269B" w:rsidP="0013024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5269B"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 w:rsidRPr="00A5269B">
              <w:rPr>
                <w:bCs/>
                <w:snapToGrid w:val="0"/>
                <w:sz w:val="22"/>
                <w:szCs w:val="22"/>
              </w:rPr>
              <w:t>24:KU</w:t>
            </w:r>
            <w:proofErr w:type="gramEnd"/>
            <w:r w:rsidRPr="00A5269B">
              <w:rPr>
                <w:bCs/>
                <w:snapToGrid w:val="0"/>
                <w:sz w:val="22"/>
                <w:szCs w:val="22"/>
              </w:rPr>
              <w:t>1</w:t>
            </w:r>
            <w:r>
              <w:rPr>
                <w:bCs/>
                <w:snapToGrid w:val="0"/>
                <w:sz w:val="22"/>
                <w:szCs w:val="22"/>
              </w:rPr>
              <w:t>1</w:t>
            </w:r>
            <w:r w:rsidRPr="00A5269B">
              <w:rPr>
                <w:bCs/>
                <w:snapToGrid w:val="0"/>
                <w:sz w:val="22"/>
                <w:szCs w:val="22"/>
              </w:rPr>
              <w:t>.</w:t>
            </w:r>
          </w:p>
          <w:p w14:paraId="27FDACDA" w14:textId="36EDF4F7" w:rsidR="00A5269B" w:rsidRDefault="00A5269B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30247" w:rsidRPr="0069143B" w14:paraId="6657F32E" w14:textId="77777777" w:rsidTr="00A06C23">
        <w:tc>
          <w:tcPr>
            <w:tcW w:w="541" w:type="dxa"/>
          </w:tcPr>
          <w:p w14:paraId="79562372" w14:textId="32451924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A309979" w14:textId="77777777" w:rsidR="00130247" w:rsidRPr="00963BA8" w:rsidRDefault="00130247" w:rsidP="0013024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63BA8">
              <w:rPr>
                <w:b/>
                <w:bCs/>
                <w:snapToGrid w:val="0"/>
                <w:sz w:val="22"/>
                <w:szCs w:val="22"/>
              </w:rPr>
              <w:t>En tydligare bestämmelse om hets mot folkgrupp (KU22)</w:t>
            </w:r>
          </w:p>
          <w:p w14:paraId="757C95D0" w14:textId="63359DC1" w:rsidR="00130247" w:rsidRPr="00963BA8" w:rsidRDefault="00130247" w:rsidP="00130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8C4B1E" w14:textId="79CDF2C3" w:rsidR="00130247" w:rsidRPr="00586FA3" w:rsidRDefault="00130247" w:rsidP="00130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8F298E" w:rsidRPr="008F298E"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snapToGrid w:val="0"/>
                <w:sz w:val="22"/>
                <w:szCs w:val="22"/>
              </w:rPr>
              <w:t>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963BA8">
              <w:rPr>
                <w:snapToGrid w:val="0"/>
                <w:sz w:val="22"/>
                <w:szCs w:val="22"/>
              </w:rPr>
              <w:t>2023/24:93 och 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6C2A8FCB" w14:textId="77777777" w:rsidR="00130247" w:rsidRDefault="00130247" w:rsidP="001302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DB4D0B" w14:textId="77777777" w:rsidR="00130247" w:rsidRDefault="00130247" w:rsidP="00130247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89AD12F" w14:textId="77777777" w:rsidR="00130247" w:rsidRDefault="00130247" w:rsidP="001302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6A947D7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CF7EC43" w14:textId="702E3C49" w:rsidR="00801912" w:rsidRDefault="00E12470" w:rsidP="00801912">
            <w:pPr>
              <w:rPr>
                <w:b/>
                <w:snapToGrid w:val="0"/>
                <w:sz w:val="22"/>
                <w:szCs w:val="22"/>
              </w:rPr>
            </w:pPr>
            <w:r w:rsidRPr="00E12470">
              <w:rPr>
                <w:b/>
                <w:snapToGrid w:val="0"/>
                <w:sz w:val="22"/>
                <w:szCs w:val="22"/>
              </w:rPr>
              <w:t>En ny lag om uppgiftsskyldighet för att motverka felaktiga utbetalningar från välfärdssysteme</w:t>
            </w:r>
            <w:r w:rsidR="00102CE9">
              <w:rPr>
                <w:b/>
                <w:snapToGrid w:val="0"/>
                <w:sz w:val="22"/>
                <w:szCs w:val="22"/>
              </w:rPr>
              <w:t>n</w:t>
            </w:r>
            <w:r w:rsidRPr="00E12470">
              <w:rPr>
                <w:b/>
                <w:snapToGrid w:val="0"/>
                <w:sz w:val="22"/>
                <w:szCs w:val="22"/>
              </w:rPr>
              <w:t xml:space="preserve"> samt fusk, regelöverträdelser och brottslighet i arbetslivet (KU27)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456311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C3048F" w:rsidRPr="00C3048F">
              <w:rPr>
                <w:snapToGrid w:val="0"/>
                <w:sz w:val="22"/>
                <w:szCs w:val="22"/>
              </w:rPr>
              <w:t xml:space="preserve">fortsatte </w:t>
            </w:r>
            <w:r w:rsidR="00670D18">
              <w:rPr>
                <w:snapToGrid w:val="0"/>
                <w:sz w:val="22"/>
                <w:szCs w:val="22"/>
              </w:rPr>
              <w:t>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proposition 202</w:t>
            </w:r>
            <w:r w:rsidR="002B285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2B2859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E12470" w:rsidRPr="00E12470">
              <w:rPr>
                <w:snapToGrid w:val="0"/>
                <w:sz w:val="22"/>
                <w:szCs w:val="22"/>
              </w:rPr>
              <w:t>85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3D54B64A" w:rsidR="00801912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08BF" w:rsidRPr="0069143B" w14:paraId="13490DED" w14:textId="77777777" w:rsidTr="00A06C23">
        <w:tc>
          <w:tcPr>
            <w:tcW w:w="541" w:type="dxa"/>
          </w:tcPr>
          <w:p w14:paraId="6F2392A8" w14:textId="77045CC6" w:rsidR="00E808BF" w:rsidRDefault="00E808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24E58FF3" w14:textId="2AFDFBE7" w:rsidR="00E808BF" w:rsidRPr="00E73EFB" w:rsidRDefault="00E808BF" w:rsidP="0080191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66D324B" w14:textId="77777777" w:rsidR="00E73EFB" w:rsidRPr="002701A5" w:rsidRDefault="00E73EFB" w:rsidP="00E73E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2F2DD5" w14:textId="77777777" w:rsidR="00E73EFB" w:rsidRPr="00722BE0" w:rsidRDefault="00E73EFB" w:rsidP="00E73E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22BE0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2BE22C7" w14:textId="25AACF75" w:rsidR="00E808BF" w:rsidRPr="00E808BF" w:rsidRDefault="00E808BF" w:rsidP="00801912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1C9B0BBA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808B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3D265510" w14:textId="77777777" w:rsidR="004E0A23" w:rsidRPr="00327823" w:rsidRDefault="004E0A23" w:rsidP="004E0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782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29A1DA9" w14:textId="77777777" w:rsidR="004E0A23" w:rsidRPr="00327823" w:rsidRDefault="004E0A23" w:rsidP="004E0A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707D83" w14:textId="77777777" w:rsidR="004E0A23" w:rsidRPr="004E0A23" w:rsidRDefault="004E0A23" w:rsidP="004E0A2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Utskottet beslutade enhälligt att dagens sammanträde får pågå under arbetsplenum i kammaren.</w:t>
            </w:r>
          </w:p>
          <w:p w14:paraId="398B6DA2" w14:textId="09BDCA92" w:rsidR="004E0A23" w:rsidRPr="0069143B" w:rsidRDefault="004E0A23" w:rsidP="004E0A23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AD15629" w14:textId="77777777" w:rsidTr="00A06C23">
        <w:tc>
          <w:tcPr>
            <w:tcW w:w="541" w:type="dxa"/>
          </w:tcPr>
          <w:p w14:paraId="256684EF" w14:textId="1CFBB45E" w:rsidR="00832F84" w:rsidRDefault="00C24B0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27823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264E35D3" w14:textId="77777777" w:rsidR="004E0A23" w:rsidRPr="002701A5" w:rsidRDefault="004E0A23" w:rsidP="004E0A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1739B39" w14:textId="77777777" w:rsidR="004E0A23" w:rsidRPr="00885264" w:rsidRDefault="004E0A23" w:rsidP="004E0A2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B169CB1" w14:textId="77777777" w:rsidR="004E0A23" w:rsidRPr="004E0A23" w:rsidRDefault="004E0A23" w:rsidP="004E0A2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2023/24:44.</w:t>
            </w:r>
          </w:p>
          <w:p w14:paraId="69068962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A7031A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C2FEE">
              <w:rPr>
                <w:sz w:val="22"/>
                <w:szCs w:val="22"/>
              </w:rPr>
              <w:t>t 2024-05-</w:t>
            </w:r>
            <w:r w:rsidR="00BF3951">
              <w:rPr>
                <w:sz w:val="22"/>
                <w:szCs w:val="22"/>
              </w:rPr>
              <w:t>1</w:t>
            </w:r>
            <w:r w:rsidR="006E58B1">
              <w:rPr>
                <w:sz w:val="22"/>
                <w:szCs w:val="22"/>
              </w:rPr>
              <w:t>4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FB26A27" w:rsidR="005805B8" w:rsidRPr="00726B7D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26B7D">
              <w:rPr>
                <w:b/>
                <w:sz w:val="22"/>
                <w:szCs w:val="22"/>
              </w:rPr>
              <w:t>Bilaga</w:t>
            </w:r>
            <w:r w:rsidR="006F3A6F" w:rsidRPr="00726B7D">
              <w:rPr>
                <w:b/>
                <w:sz w:val="22"/>
                <w:szCs w:val="22"/>
              </w:rPr>
              <w:t xml:space="preserve"> </w:t>
            </w:r>
            <w:r w:rsidR="00726B7D" w:rsidRPr="00726B7D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0AC3C0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02F87">
              <w:rPr>
                <w:sz w:val="20"/>
              </w:rPr>
              <w:t>48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5D02BF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E808BF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56757B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808BF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89D10F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808BF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66AE5C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808BF">
              <w:rPr>
                <w:sz w:val="20"/>
              </w:rPr>
              <w:t xml:space="preserve"> </w:t>
            </w:r>
            <w:proofErr w:type="gramStart"/>
            <w:r w:rsidR="00E808BF">
              <w:rPr>
                <w:sz w:val="20"/>
              </w:rPr>
              <w:t>9-1</w:t>
            </w:r>
            <w:r w:rsidR="004E0A23"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33B389E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808BF">
              <w:rPr>
                <w:sz w:val="20"/>
              </w:rPr>
              <w:t xml:space="preserve"> </w:t>
            </w:r>
            <w:proofErr w:type="gramStart"/>
            <w:r w:rsidR="00E808BF">
              <w:rPr>
                <w:sz w:val="20"/>
              </w:rPr>
              <w:t>1</w:t>
            </w:r>
            <w:r w:rsidR="004E0A23">
              <w:rPr>
                <w:sz w:val="20"/>
              </w:rPr>
              <w:t>2-13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808B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5D2D2A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B9B5C5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515F2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4D32F59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3E85883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23361D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07BD6E70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7058F6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3987F7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583D009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942629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E18DE80" w:rsidR="00E808BF" w:rsidRDefault="00341347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808BF" w:rsidRPr="00BA0AA9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01FDAB80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808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C5FDFC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808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74BB2D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808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52CCA1D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808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4FAC434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808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36E76244" w:rsidR="00E808BF" w:rsidRDefault="00341347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678CE200" w:rsidR="00E808BF" w:rsidRDefault="00341347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45F28BDD" w:rsidR="00E808BF" w:rsidRDefault="00341347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1E9DA05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0FDDD6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4B3223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0471C3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201CB6C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6233FE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47352473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3136C3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089D626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157ADC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CC422A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2B2C215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18D4453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BB286D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B72101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7082E3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2270DD6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AEC580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1E0681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FE200D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5EEA5A4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7FAB222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90658D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C474AE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5F96804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79079C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38A9D60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6610E05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2BC3205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808B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C9D70D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7C435F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307C8AA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BD9F6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EFE808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D57AA4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4E02952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4099D3F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95C37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72D878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169E03E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686498F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079635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8B4C5A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708C24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64E3D4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BE4944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39258E76" w:rsidR="00E808BF" w:rsidRDefault="004F3E33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4F3E3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613212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3292F543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808B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808BF" w:rsidRDefault="00E808BF" w:rsidP="00E808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B1A9223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5086AF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16EC71F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069B9C04" w:rsidR="00E808BF" w:rsidRDefault="00341347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808BF" w:rsidRDefault="00E808BF" w:rsidP="00E808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C8914A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56510E0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EFC36E2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07DD20E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577A27A4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808BF" w:rsidRDefault="00E808BF" w:rsidP="00E808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808BF" w:rsidRDefault="00E808BF" w:rsidP="00E808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AC13AF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1FFCA8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D0A859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47B41A8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808BF" w:rsidRDefault="00E808BF" w:rsidP="00E808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E808BF" w:rsidRDefault="00E808BF" w:rsidP="00E808B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808BF" w:rsidRDefault="00E808BF" w:rsidP="00E808B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808BF" w:rsidRDefault="00E808BF" w:rsidP="00E808BF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E808BF" w:rsidRDefault="00E808BF" w:rsidP="00E808B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E808BF" w:rsidRDefault="00E808BF" w:rsidP="00E808B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E808BF" w:rsidRDefault="00E808BF" w:rsidP="00E80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808BF" w:rsidRDefault="00E808BF" w:rsidP="00E808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E808BF" w:rsidRDefault="00E808BF" w:rsidP="00E808B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E808BF" w:rsidRDefault="00E808BF" w:rsidP="00E80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808BF" w:rsidRDefault="00E808BF" w:rsidP="00E808B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E808BF" w:rsidRDefault="00E808BF" w:rsidP="00E808B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636A355C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C8DEA7A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6B69454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4093917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E808BF" w:rsidRDefault="00E808BF" w:rsidP="00E808B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E808BF" w:rsidRPr="004C4C1D" w:rsidRDefault="00E808BF" w:rsidP="00E808B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E808BF" w:rsidRPr="00D866D5" w:rsidRDefault="00E808BF" w:rsidP="00E808BF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0B9B3742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5CA39EB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0C0DA89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030A0406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3249191F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E808BF" w:rsidRPr="006F3A6F" w:rsidRDefault="00E808BF" w:rsidP="00E808BF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39831F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6A9F1291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01CC2735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3AD7247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395583EB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808B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808B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808BF" w:rsidRDefault="00E808BF" w:rsidP="00E80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3A69"/>
    <w:rsid w:val="0005450C"/>
    <w:rsid w:val="00057A6F"/>
    <w:rsid w:val="00064D2D"/>
    <w:rsid w:val="000700C4"/>
    <w:rsid w:val="00070C2F"/>
    <w:rsid w:val="0007401F"/>
    <w:rsid w:val="00082ADD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2FEE"/>
    <w:rsid w:val="000D4D83"/>
    <w:rsid w:val="000E10DC"/>
    <w:rsid w:val="000E2B7E"/>
    <w:rsid w:val="000E6D49"/>
    <w:rsid w:val="000F15B0"/>
    <w:rsid w:val="000F448B"/>
    <w:rsid w:val="00100B80"/>
    <w:rsid w:val="00102CE9"/>
    <w:rsid w:val="0011197E"/>
    <w:rsid w:val="00112504"/>
    <w:rsid w:val="001134C1"/>
    <w:rsid w:val="00120821"/>
    <w:rsid w:val="0012108D"/>
    <w:rsid w:val="00126123"/>
    <w:rsid w:val="00130247"/>
    <w:rsid w:val="00130F82"/>
    <w:rsid w:val="00133B7E"/>
    <w:rsid w:val="0013426B"/>
    <w:rsid w:val="001420B7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216E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07A75"/>
    <w:rsid w:val="00327823"/>
    <w:rsid w:val="00331327"/>
    <w:rsid w:val="0033415B"/>
    <w:rsid w:val="00336917"/>
    <w:rsid w:val="00341347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3B8F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C09"/>
    <w:rsid w:val="004C5D4F"/>
    <w:rsid w:val="004C7964"/>
    <w:rsid w:val="004D2D42"/>
    <w:rsid w:val="004D40DC"/>
    <w:rsid w:val="004E0A23"/>
    <w:rsid w:val="004E2A0A"/>
    <w:rsid w:val="004E36E4"/>
    <w:rsid w:val="004E5E48"/>
    <w:rsid w:val="004F10C0"/>
    <w:rsid w:val="004F1B55"/>
    <w:rsid w:val="004F3CB5"/>
    <w:rsid w:val="004F3E33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381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16AE"/>
    <w:rsid w:val="005A17EA"/>
    <w:rsid w:val="005A5300"/>
    <w:rsid w:val="005B4E6F"/>
    <w:rsid w:val="005B5E8D"/>
    <w:rsid w:val="005C1541"/>
    <w:rsid w:val="005C2F5F"/>
    <w:rsid w:val="005C353F"/>
    <w:rsid w:val="005C75F9"/>
    <w:rsid w:val="005D652D"/>
    <w:rsid w:val="005E2252"/>
    <w:rsid w:val="005E28B9"/>
    <w:rsid w:val="005E439C"/>
    <w:rsid w:val="005E614D"/>
    <w:rsid w:val="005F085D"/>
    <w:rsid w:val="005F3F34"/>
    <w:rsid w:val="00602F87"/>
    <w:rsid w:val="00612FF5"/>
    <w:rsid w:val="00614737"/>
    <w:rsid w:val="00626335"/>
    <w:rsid w:val="00634E8A"/>
    <w:rsid w:val="006359BE"/>
    <w:rsid w:val="0063744B"/>
    <w:rsid w:val="006402A0"/>
    <w:rsid w:val="00640520"/>
    <w:rsid w:val="006503A2"/>
    <w:rsid w:val="00655976"/>
    <w:rsid w:val="006609C2"/>
    <w:rsid w:val="00670574"/>
    <w:rsid w:val="00670D18"/>
    <w:rsid w:val="00674645"/>
    <w:rsid w:val="00690BE7"/>
    <w:rsid w:val="0069143B"/>
    <w:rsid w:val="00697B0C"/>
    <w:rsid w:val="006A151D"/>
    <w:rsid w:val="006A511D"/>
    <w:rsid w:val="006B0412"/>
    <w:rsid w:val="006B151B"/>
    <w:rsid w:val="006B693F"/>
    <w:rsid w:val="006B7B0C"/>
    <w:rsid w:val="006C1E27"/>
    <w:rsid w:val="006C21FA"/>
    <w:rsid w:val="006D26EE"/>
    <w:rsid w:val="006D3126"/>
    <w:rsid w:val="006D6137"/>
    <w:rsid w:val="006E58B1"/>
    <w:rsid w:val="006F3A6F"/>
    <w:rsid w:val="007118C9"/>
    <w:rsid w:val="0071773D"/>
    <w:rsid w:val="00723D66"/>
    <w:rsid w:val="00726B7D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249E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0F2E"/>
    <w:rsid w:val="008F298E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269B"/>
    <w:rsid w:val="00A54DE5"/>
    <w:rsid w:val="00A557D9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A8E"/>
    <w:rsid w:val="00B11C9C"/>
    <w:rsid w:val="00B15788"/>
    <w:rsid w:val="00B15D05"/>
    <w:rsid w:val="00B17845"/>
    <w:rsid w:val="00B1791A"/>
    <w:rsid w:val="00B31ED0"/>
    <w:rsid w:val="00B333AD"/>
    <w:rsid w:val="00B54D41"/>
    <w:rsid w:val="00B56452"/>
    <w:rsid w:val="00B577D7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3951"/>
    <w:rsid w:val="00BF6D6B"/>
    <w:rsid w:val="00C10454"/>
    <w:rsid w:val="00C11C44"/>
    <w:rsid w:val="00C11EF9"/>
    <w:rsid w:val="00C17E51"/>
    <w:rsid w:val="00C24B02"/>
    <w:rsid w:val="00C25D9B"/>
    <w:rsid w:val="00C26EFF"/>
    <w:rsid w:val="00C276D3"/>
    <w:rsid w:val="00C3048F"/>
    <w:rsid w:val="00C30867"/>
    <w:rsid w:val="00C35889"/>
    <w:rsid w:val="00C3798A"/>
    <w:rsid w:val="00C468A5"/>
    <w:rsid w:val="00C53145"/>
    <w:rsid w:val="00C5504B"/>
    <w:rsid w:val="00C56212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E6DC3"/>
    <w:rsid w:val="00CF4ED5"/>
    <w:rsid w:val="00CF6E9E"/>
    <w:rsid w:val="00D15194"/>
    <w:rsid w:val="00D23951"/>
    <w:rsid w:val="00D24DC9"/>
    <w:rsid w:val="00D257A9"/>
    <w:rsid w:val="00D27984"/>
    <w:rsid w:val="00D3242E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5710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3EFB"/>
    <w:rsid w:val="00E77F9C"/>
    <w:rsid w:val="00E808BF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6754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5C75"/>
    <w:rsid w:val="00FB7B10"/>
    <w:rsid w:val="00FC38D5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8</cp:revision>
  <cp:lastPrinted>2024-05-02T13:44:00Z</cp:lastPrinted>
  <dcterms:created xsi:type="dcterms:W3CDTF">2024-05-10T12:20:00Z</dcterms:created>
  <dcterms:modified xsi:type="dcterms:W3CDTF">2024-05-16T15:50:00Z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