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F6B" w:rsidRPr="00385756" w:rsidRDefault="00883F6B">
      <w:pPr>
        <w:pStyle w:val="Frslagsrubrik"/>
      </w:pPr>
      <w:r w:rsidRPr="00385756">
        <w:t>Förslag till riksdagsbeslut</w:t>
      </w:r>
    </w:p>
    <w:p w:rsidR="00883F6B" w:rsidRPr="00385756" w:rsidRDefault="00883F6B">
      <w:pPr>
        <w:pStyle w:val="Hemstlatt"/>
        <w:numPr>
          <w:ilvl w:val="0"/>
          <w:numId w:val="1"/>
        </w:numPr>
      </w:pPr>
      <w:r w:rsidRPr="00385756">
        <w:t>Riksdagen tillkännager för regeringen som sin mening vad som anförs i motionen om behov av snabbare hantering av björnköttet efter att björnen är skjuten.</w:t>
      </w:r>
    </w:p>
    <w:p w:rsidR="00883F6B" w:rsidRPr="00385756" w:rsidRDefault="00883F6B">
      <w:pPr>
        <w:pStyle w:val="Hemstlatt"/>
        <w:numPr>
          <w:ilvl w:val="0"/>
          <w:numId w:val="1"/>
        </w:numPr>
      </w:pPr>
      <w:r w:rsidRPr="00385756">
        <w:t>Riksdagen tillkännager för regeringen som sin mening vad som anförs i motionen om att en myndighet bör få huvudansvar för til</w:t>
      </w:r>
      <w:r w:rsidRPr="00385756">
        <w:t>l</w:t>
      </w:r>
      <w:r w:rsidRPr="00385756">
        <w:t>ståndsprövning i samband med hantering av björ</w:t>
      </w:r>
      <w:r w:rsidRPr="00385756">
        <w:t>n</w:t>
      </w:r>
      <w:r w:rsidRPr="00385756">
        <w:t>kött.</w:t>
      </w:r>
    </w:p>
    <w:p w:rsidR="00883F6B" w:rsidRPr="00385756" w:rsidRDefault="00883F6B">
      <w:pPr>
        <w:pStyle w:val="Rubrik1"/>
      </w:pPr>
      <w:r w:rsidRPr="00385756">
        <w:t>Motivering</w:t>
      </w:r>
    </w:p>
    <w:p w:rsidR="00883F6B" w:rsidRPr="00385756" w:rsidRDefault="00883F6B">
      <w:r w:rsidRPr="00385756">
        <w:t>Björnstammen i Sverige har ökat relativt snabbt de senaste 15 åren. År 2010 uppskattades stammen till drygt 3 300 individer, viket gör björnen till en vi</w:t>
      </w:r>
      <w:r w:rsidRPr="00385756">
        <w:t>k</w:t>
      </w:r>
      <w:r w:rsidRPr="00385756">
        <w:t>tig naturresurs att ta tillvara.</w:t>
      </w:r>
    </w:p>
    <w:p w:rsidR="00883F6B" w:rsidRPr="00385756" w:rsidRDefault="00883F6B">
      <w:pPr>
        <w:pStyle w:val="Normaltindrag"/>
      </w:pPr>
      <w:r w:rsidRPr="00385756">
        <w:t>Björnkött är för de flesta en exotisk produkt som har blivit viktig för b</w:t>
      </w:r>
      <w:r w:rsidRPr="00385756">
        <w:t>e</w:t>
      </w:r>
      <w:r w:rsidRPr="00385756">
        <w:t>söksnäringen och en del i marknadsföringen av vildmarkslandet Sverige.</w:t>
      </w:r>
    </w:p>
    <w:p w:rsidR="00883F6B" w:rsidRPr="00385756" w:rsidRDefault="00883F6B">
      <w:pPr>
        <w:pStyle w:val="Normaltindrag"/>
      </w:pPr>
      <w:r w:rsidRPr="00385756">
        <w:t>Den växande björnstammen och fler avskjutningar kräver nya sätt att ta till vara på björnen på ett effektivt och säkert sätt. Informationsbrist, felaktiga tolkningar av lagen och dålig samordning mellan myndigheter leder till att björnköttet förstörs. Det kan förvandla björnjakten till en dyr affär för jägaren och livsmedelsproducenterna. I dag har flera producenter helt slutat att förä</w:t>
      </w:r>
      <w:r w:rsidRPr="00385756">
        <w:t>d</w:t>
      </w:r>
      <w:r w:rsidRPr="00385756">
        <w:t>la svenskt björnkött. Ofta importeras istället björnkött från Finland och Rys</w:t>
      </w:r>
      <w:r w:rsidRPr="00385756">
        <w:t>s</w:t>
      </w:r>
      <w:r w:rsidRPr="00385756">
        <w:t>land.</w:t>
      </w:r>
    </w:p>
    <w:p w:rsidR="00883F6B" w:rsidRPr="00385756" w:rsidRDefault="00883F6B">
      <w:pPr>
        <w:pStyle w:val="Normaltindrag"/>
      </w:pPr>
      <w:r w:rsidRPr="00385756">
        <w:t>En skjuten björn måste omgående tas om hand av slakteriet eftersom köttet förstörs mycket snabbt om det utsätts för värme. Björnen måste enligt lagen ha pälsen kvar när den kommer till slakteriet, annars får den inte säljas. Detta har lett till nya problem.</w:t>
      </w:r>
    </w:p>
    <w:p w:rsidR="00883F6B" w:rsidRPr="00385756" w:rsidRDefault="00883F6B">
      <w:pPr>
        <w:pStyle w:val="Normaltindrag"/>
      </w:pPr>
      <w:r w:rsidRPr="00385756">
        <w:t>Kedjan från skjuten björn till livsmedel har blivit så lång att den inte går att hantera med nuvarande stelbenthet från de berörda myndigheterna. Det kan idag ta upp till tre veckor att få alla tillstånd och intyg utfärdade. Ef</w:t>
      </w:r>
      <w:r w:rsidRPr="00385756">
        <w:lastRenderedPageBreak/>
        <w:t>te</w:t>
      </w:r>
      <w:r w:rsidRPr="00385756">
        <w:t>r</w:t>
      </w:r>
      <w:r w:rsidRPr="00385756">
        <w:t>som köttet inte får frysas innan det besiktigats och alla prover är tagna så är köttet redan förstört när tillstånden är klara. Det är inte jägarens fel, utan beror på långsam hantering och kunskapsbrister, inte minst hos Livsmedel</w:t>
      </w:r>
      <w:r w:rsidRPr="00385756">
        <w:t>s</w:t>
      </w:r>
      <w:r w:rsidRPr="00385756">
        <w:t>verket, Jordbruksverket och länsstyrelsens kontrollanter.</w:t>
      </w:r>
    </w:p>
    <w:p w:rsidR="00883F6B" w:rsidRPr="00385756" w:rsidRDefault="00883F6B">
      <w:pPr>
        <w:pStyle w:val="Normaltindrag"/>
      </w:pPr>
      <w:r w:rsidRPr="00385756">
        <w:t>En myndighet borde få huvudansvaret för tillståndprövningen, förslagsvis ansvarig länsstyrelse. Reglerna bör också förändras så att en första besiktning av björnen kan ske i kylrum på ett godkänt slakteri.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756">
        <w:trPr>
          <w:cantSplit/>
        </w:trPr>
        <w:tc>
          <w:tcPr>
            <w:tcW w:w="3046" w:type="dxa"/>
          </w:tcPr>
          <w:p w:rsidR="00883F6B" w:rsidRPr="00385756" w:rsidRDefault="00883F6B">
            <w:pPr>
              <w:pStyle w:val="UnderskriftDatum"/>
              <w:spacing w:before="240"/>
            </w:pPr>
            <w:r w:rsidRPr="00385756">
              <w:t>Stockholm den 1 oktober 2012</w:t>
            </w:r>
          </w:p>
        </w:tc>
        <w:tc>
          <w:tcPr>
            <w:tcW w:w="3047" w:type="dxa"/>
          </w:tcPr>
          <w:p w:rsidR="00883F6B" w:rsidRPr="00385756" w:rsidRDefault="00883F6B">
            <w:pPr>
              <w:pStyle w:val="Underskrifter"/>
              <w:spacing w:before="240"/>
            </w:pPr>
          </w:p>
        </w:tc>
      </w:tr>
      <w:tr w:rsidR="00000000" w:rsidRPr="00385756">
        <w:trPr>
          <w:cantSplit/>
        </w:trPr>
        <w:tc>
          <w:tcPr>
            <w:tcW w:w="3046" w:type="dxa"/>
          </w:tcPr>
          <w:p w:rsidR="00883F6B" w:rsidRPr="00385756" w:rsidRDefault="00883F6B">
            <w:pPr>
              <w:pStyle w:val="Underskrifter"/>
            </w:pPr>
            <w:r w:rsidRPr="00385756">
              <w:t>Isak From (S)</w:t>
            </w:r>
          </w:p>
        </w:tc>
        <w:tc>
          <w:tcPr>
            <w:tcW w:w="3046" w:type="dxa"/>
          </w:tcPr>
          <w:p w:rsidR="00883F6B" w:rsidRPr="00385756" w:rsidRDefault="00883F6B">
            <w:pPr>
              <w:pStyle w:val="Underskrifter"/>
            </w:pPr>
          </w:p>
        </w:tc>
      </w:tr>
    </w:tbl>
    <w:p w:rsidR="00883F6B" w:rsidRPr="00385756" w:rsidRDefault="00883F6B">
      <w:pPr>
        <w:pStyle w:val="Normaltindrag"/>
      </w:pPr>
    </w:p>
    <w:sectPr w:rsidR="00883F6B" w:rsidRPr="003857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F6B" w:rsidRPr="00385756" w:rsidRDefault="00883F6B">
      <w:r w:rsidRPr="00385756">
        <w:separator/>
      </w:r>
    </w:p>
  </w:endnote>
  <w:endnote w:type="continuationSeparator" w:id="0">
    <w:p w:rsidR="00883F6B" w:rsidRPr="00385756" w:rsidRDefault="00883F6B">
      <w:r w:rsidRPr="003857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385756">
    <w:pPr>
      <w:pStyle w:val="Sidfot"/>
    </w:pPr>
    <w:r w:rsidRPr="003857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739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F6B" w:rsidRDefault="00883F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F6B" w:rsidRDefault="00883F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385756">
    <w:pPr>
      <w:pStyle w:val="Sidfot"/>
    </w:pPr>
    <w:r w:rsidRPr="003857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753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F6B" w:rsidRDefault="00883F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F6B" w:rsidRDefault="00883F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385756">
    <w:pPr>
      <w:pStyle w:val="Sidfot"/>
    </w:pPr>
    <w:r w:rsidRPr="003857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58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F6B" w:rsidRDefault="00883F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F6B" w:rsidRDefault="00883F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F6B" w:rsidRPr="00385756" w:rsidRDefault="00883F6B">
      <w:r w:rsidRPr="00385756">
        <w:separator/>
      </w:r>
    </w:p>
  </w:footnote>
  <w:footnote w:type="continuationSeparator" w:id="0">
    <w:p w:rsidR="00883F6B" w:rsidRPr="00385756" w:rsidRDefault="00883F6B">
      <w:r w:rsidRPr="003857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385756">
    <w:pPr>
      <w:pStyle w:val="Sidhuvud"/>
    </w:pPr>
    <w:r w:rsidRPr="003857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71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F6B" w:rsidRDefault="00883F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F6B" w:rsidRDefault="00883F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385756">
    <w:pPr>
      <w:pStyle w:val="Sidhuvud"/>
    </w:pPr>
    <w:r w:rsidRPr="003857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618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F6B" w:rsidRDefault="00883F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F6B" w:rsidRDefault="00883F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6B" w:rsidRPr="00385756" w:rsidRDefault="00883F6B">
    <w:pPr>
      <w:pStyle w:val="FSHNormal"/>
      <w:tabs>
        <w:tab w:val="right" w:pos="5840"/>
      </w:tabs>
    </w:pPr>
    <w:r w:rsidRPr="00385756">
      <w:br/>
    </w:r>
    <w:r w:rsidRPr="00385756">
      <w:fldChar w:fldCharType="begin" w:fldLock="1"/>
    </w:r>
    <w:r w:rsidRPr="00385756">
      <w:instrText xml:space="preserve"> DOCPROPERTY</w:instrText>
    </w:r>
    <w:r w:rsidRPr="00385756">
      <w:rPr>
        <w:sz w:val="18"/>
      </w:rPr>
      <w:instrText xml:space="preserve"> "YearUser" *\charformat </w:instrText>
    </w:r>
    <w:r w:rsidRPr="00385756">
      <w:fldChar w:fldCharType="separate"/>
    </w:r>
    <w:r w:rsidRPr="00385756">
      <w:t>2012/13</w:t>
    </w:r>
    <w:r w:rsidRPr="00385756">
      <w:fldChar w:fldCharType="end"/>
    </w:r>
    <w:r w:rsidRPr="00385756">
      <w:t xml:space="preserve"> </w:t>
    </w:r>
    <w:r w:rsidRPr="00385756">
      <w:tab/>
      <w:t xml:space="preserve">mnr: </w:t>
    </w:r>
    <w:r w:rsidRPr="00385756">
      <w:fldChar w:fldCharType="begin" w:fldLock="1"/>
    </w:r>
    <w:r w:rsidRPr="00385756">
      <w:instrText xml:space="preserve"> DOCPROPERTY</w:instrText>
    </w:r>
    <w:r w:rsidRPr="00385756">
      <w:rPr>
        <w:sz w:val="18"/>
      </w:rPr>
      <w:instrText xml:space="preserve"> "Motionsnummer" *\charformat </w:instrText>
    </w:r>
    <w:r w:rsidRPr="00385756">
      <w:fldChar w:fldCharType="separate"/>
    </w:r>
    <w:r w:rsidRPr="00385756">
      <w:t>MJ294</w:t>
    </w:r>
    <w:r w:rsidRPr="00385756">
      <w:fldChar w:fldCharType="end"/>
    </w:r>
    <w:r w:rsidRPr="00385756">
      <w:br/>
    </w:r>
    <w:r w:rsidRPr="00385756">
      <w:fldChar w:fldCharType="begin" w:fldLock="1"/>
    </w:r>
    <w:r w:rsidRPr="00385756">
      <w:instrText xml:space="preserve"> DOCPROPERTY</w:instrText>
    </w:r>
    <w:r w:rsidRPr="00385756">
      <w:rPr>
        <w:sz w:val="18"/>
      </w:rPr>
      <w:instrText xml:space="preserve"> "Samling" *\charformat </w:instrText>
    </w:r>
    <w:r w:rsidRPr="00385756">
      <w:fldChar w:fldCharType="end"/>
    </w:r>
    <w:r w:rsidRPr="00385756">
      <w:tab/>
      <w:t xml:space="preserve">pnr: </w:t>
    </w:r>
    <w:r w:rsidRPr="00385756">
      <w:fldChar w:fldCharType="begin" w:fldLock="1"/>
    </w:r>
    <w:r w:rsidRPr="00385756">
      <w:instrText xml:space="preserve"> DOCPROPERTY</w:instrText>
    </w:r>
    <w:r w:rsidRPr="00385756">
      <w:rPr>
        <w:sz w:val="18"/>
      </w:rPr>
      <w:instrText xml:space="preserve"> "Partinummer" *\charformat </w:instrText>
    </w:r>
    <w:r w:rsidRPr="00385756">
      <w:fldChar w:fldCharType="separate"/>
    </w:r>
    <w:r w:rsidRPr="00385756">
      <w:t>S32178</w:t>
    </w:r>
    <w:r w:rsidRPr="00385756">
      <w:fldChar w:fldCharType="end"/>
    </w:r>
  </w:p>
  <w:p w:rsidR="00883F6B" w:rsidRPr="00385756" w:rsidRDefault="00883F6B">
    <w:pPr>
      <w:pStyle w:val="FSHRub1"/>
    </w:pPr>
    <w:r w:rsidRPr="00385756">
      <w:t>Motion till riksdagen</w:t>
    </w:r>
    <w:r w:rsidRPr="00385756">
      <w:br/>
    </w:r>
    <w:r w:rsidRPr="00385756">
      <w:fldChar w:fldCharType="begin" w:fldLock="1"/>
    </w:r>
    <w:r w:rsidRPr="00385756">
      <w:instrText xml:space="preserve"> DOCPROPERTY "YearUser" *\charformat </w:instrText>
    </w:r>
    <w:r w:rsidRPr="00385756">
      <w:fldChar w:fldCharType="separate"/>
    </w:r>
    <w:r w:rsidRPr="00385756">
      <w:t>2012/13</w:t>
    </w:r>
    <w:r w:rsidRPr="00385756">
      <w:fldChar w:fldCharType="end"/>
    </w:r>
    <w:r w:rsidRPr="00385756">
      <w:t>:</w:t>
    </w:r>
    <w:r w:rsidRPr="00385756">
      <w:fldChar w:fldCharType="begin" w:fldLock="1"/>
    </w:r>
    <w:r w:rsidRPr="00385756">
      <w:instrText xml:space="preserve"> DOCPROPERTY "Motionsnummer" *\charformat </w:instrText>
    </w:r>
    <w:r w:rsidRPr="00385756">
      <w:fldChar w:fldCharType="separate"/>
    </w:r>
    <w:r w:rsidRPr="00385756">
      <w:t>MJ294</w:t>
    </w:r>
    <w:r w:rsidRPr="00385756">
      <w:fldChar w:fldCharType="end"/>
    </w:r>
  </w:p>
  <w:p w:rsidR="00883F6B" w:rsidRPr="00385756" w:rsidRDefault="00883F6B">
    <w:pPr>
      <w:pStyle w:val="FSHNormalS5"/>
    </w:pPr>
    <w:r w:rsidRPr="00385756">
      <w:fldChar w:fldCharType="begin" w:fldLock="1"/>
    </w:r>
    <w:r w:rsidRPr="00385756">
      <w:instrText xml:space="preserve"> DOCPROPERTY "MotionarText" *\charformat </w:instrText>
    </w:r>
    <w:r w:rsidRPr="00385756">
      <w:fldChar w:fldCharType="separate"/>
    </w:r>
    <w:r w:rsidRPr="00385756">
      <w:t>av Isak From (S)</w:t>
    </w:r>
    <w:r w:rsidRPr="00385756">
      <w:fldChar w:fldCharType="end"/>
    </w:r>
    <w:r w:rsidRPr="00385756">
      <w:br/>
    </w:r>
    <w:r w:rsidRPr="00385756">
      <w:fldChar w:fldCharType="begin" w:fldLock="1"/>
    </w:r>
    <w:r w:rsidRPr="00385756">
      <w:instrText xml:space="preserve"> DOCPROPERTY "SvarFrasKort" *\charformat </w:instrText>
    </w:r>
    <w:r w:rsidRPr="00385756">
      <w:fldChar w:fldCharType="end"/>
    </w:r>
  </w:p>
  <w:p w:rsidR="00883F6B" w:rsidRPr="00385756" w:rsidRDefault="00883F6B">
    <w:pPr>
      <w:pStyle w:val="FSHTitel"/>
    </w:pPr>
    <w:r w:rsidRPr="00385756">
      <w:fldChar w:fldCharType="begin" w:fldLock="1"/>
    </w:r>
    <w:r w:rsidRPr="00385756">
      <w:instrText xml:space="preserve"> DOCPROPERTY</w:instrText>
    </w:r>
    <w:r w:rsidRPr="00385756">
      <w:rPr>
        <w:sz w:val="18"/>
      </w:rPr>
      <w:instrText xml:space="preserve"> "RubrikSvar" *\charformat </w:instrText>
    </w:r>
    <w:r w:rsidRPr="00385756">
      <w:fldChar w:fldCharType="separate"/>
    </w:r>
    <w:r w:rsidRPr="00385756">
      <w:t>Ta vara på björnköttet</w:t>
    </w:r>
    <w:r w:rsidRPr="00385756">
      <w:fldChar w:fldCharType="end"/>
    </w:r>
  </w:p>
  <w:p w:rsidR="00883F6B" w:rsidRPr="00385756" w:rsidRDefault="00883F6B">
    <w:pPr>
      <w:pStyle w:val="Normal00"/>
    </w:pPr>
  </w:p>
  <w:p w:rsidR="00883F6B" w:rsidRPr="00385756" w:rsidRDefault="00883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561D2C"/>
    <w:multiLevelType w:val="hybridMultilevel"/>
    <w:tmpl w:val="6B143704"/>
    <w:lvl w:ilvl="0" w:tplc="FCB695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0640137">
    <w:abstractNumId w:val="13"/>
  </w:num>
  <w:num w:numId="2" w16cid:durableId="1830830820">
    <w:abstractNumId w:val="11"/>
  </w:num>
  <w:num w:numId="3" w16cid:durableId="1826585622">
    <w:abstractNumId w:val="14"/>
  </w:num>
  <w:num w:numId="4" w16cid:durableId="418600009">
    <w:abstractNumId w:val="8"/>
  </w:num>
  <w:num w:numId="5" w16cid:durableId="918714523">
    <w:abstractNumId w:val="3"/>
  </w:num>
  <w:num w:numId="6" w16cid:durableId="346714150">
    <w:abstractNumId w:val="2"/>
  </w:num>
  <w:num w:numId="7" w16cid:durableId="573318273">
    <w:abstractNumId w:val="1"/>
  </w:num>
  <w:num w:numId="8" w16cid:durableId="869607270">
    <w:abstractNumId w:val="0"/>
  </w:num>
  <w:num w:numId="9" w16cid:durableId="1080324946">
    <w:abstractNumId w:val="9"/>
  </w:num>
  <w:num w:numId="10" w16cid:durableId="1924535109">
    <w:abstractNumId w:val="7"/>
  </w:num>
  <w:num w:numId="11" w16cid:durableId="1985088221">
    <w:abstractNumId w:val="6"/>
  </w:num>
  <w:num w:numId="12" w16cid:durableId="1745641453">
    <w:abstractNumId w:val="5"/>
  </w:num>
  <w:num w:numId="13" w16cid:durableId="1243022750">
    <w:abstractNumId w:val="4"/>
  </w:num>
  <w:num w:numId="14" w16cid:durableId="466512474">
    <w:abstractNumId w:val="17"/>
  </w:num>
  <w:num w:numId="15" w16cid:durableId="967392844">
    <w:abstractNumId w:val="12"/>
  </w:num>
  <w:num w:numId="16" w16cid:durableId="897398301">
    <w:abstractNumId w:val="15"/>
  </w:num>
  <w:num w:numId="17" w16cid:durableId="1126659398">
    <w:abstractNumId w:val="16"/>
  </w:num>
  <w:num w:numId="18" w16cid:durableId="1245528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03"/>
    <w:docVar w:name="PersonGUIDs" w:val="{2CF5D5F7-6B57-4062-8484-52B3CFF28847}"/>
  </w:docVars>
  <w:rsids>
    <w:rsidRoot w:val="00B056E3"/>
    <w:rsid w:val="00385756"/>
    <w:rsid w:val="00883F6B"/>
    <w:rsid w:val="00B056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094645-4F62-403A-A741-10B61BC7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1875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S32178</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S32178</dc:title>
  <dc:subject>S32178</dc:subject>
  <dc:creator>Riksdagen</dc:creator>
  <cp:keywords>Riksdagen</cp:keywords>
  <dc:description>Större EAN, fria namnval (prtimotion etc), a4-funktionen, nya v-loggan, grönmarkering, basdialogen mm</dc:description>
  <cp:lastModifiedBy>Lars Brink</cp:lastModifiedBy>
  <cp:revision>2</cp:revision>
  <cp:lastPrinted>2012-12-03T12:37:00Z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mot2000_604_2012-12-03</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Ta vara på björnköttet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vara på björnköttet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20122013000000000083000321780069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20122013000000000083000321780069</vt:lpwstr>
  </property>
  <property fmtid="{D5CDD505-2E9C-101B-9397-08002B2CF9AE}" pid="50" name="nummer">
    <vt:lpwstr>294</vt:lpwstr>
  </property>
  <property fmtid="{D5CDD505-2E9C-101B-9397-08002B2CF9AE}" pid="51" name="utskottsbeteckning">
    <vt:lpwstr>MJ</vt:lpwstr>
  </property>
  <property fmtid="{D5CDD505-2E9C-101B-9397-08002B2CF9AE}" pid="52" name="GlobalUID">
    <vt:lpwstr>{80BCFA01-CA5D-4073-B4DE-008632D1E3EB}</vt:lpwstr>
  </property>
  <property fmtid="{D5CDD505-2E9C-101B-9397-08002B2CF9AE}" pid="53" name="Överföringar">
    <vt:i4>0</vt:i4>
  </property>
  <property fmtid="{D5CDD505-2E9C-101B-9397-08002B2CF9AE}" pid="54" name="Checksum">
    <vt:lpwstr>*1015906927961*</vt:lpwstr>
  </property>
  <property fmtid="{D5CDD505-2E9C-101B-9397-08002B2CF9AE}" pid="55" name="skuggnummer">
    <vt:lpwstr>1041</vt:lpwstr>
  </property>
  <property fmtid="{D5CDD505-2E9C-101B-9397-08002B2CF9AE}" pid="56" name="urixVersion">
    <vt:lpwstr>4.6.0.0</vt:lpwstr>
  </property>
  <property fmtid="{D5CDD505-2E9C-101B-9397-08002B2CF9AE}" pid="57" name="urixOrigin">
    <vt:lpwstr>121203 13:38:20.807</vt:lpwstr>
  </property>
  <property fmtid="{D5CDD505-2E9C-101B-9397-08002B2CF9AE}" pid="58" name="urixGuid">
    <vt:lpwstr>{BC95D9BE-6DC4-4963-8443-7E8532657708}</vt:lpwstr>
  </property>
</Properties>
</file>