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C68" w:rsidRPr="00147E8C" w:rsidRDefault="00670C68">
      <w:pPr>
        <w:pStyle w:val="Hemstlrubrik"/>
      </w:pPr>
      <w:r w:rsidRPr="00147E8C">
        <w:t>Förslag till riksdagsbeslut</w:t>
      </w:r>
    </w:p>
    <w:p w:rsidR="00670C68" w:rsidRPr="00147E8C" w:rsidRDefault="00670C68">
      <w:pPr>
        <w:pStyle w:val="Hemstlatt"/>
        <w:ind w:left="0"/>
      </w:pPr>
      <w:r w:rsidRPr="00147E8C">
        <w:t>Riksdagen tillkännager för regeringen som sin mening vad som anförs i motionen om utveckling för vård- och omsorgspers</w:t>
      </w:r>
      <w:r w:rsidRPr="00147E8C">
        <w:t>o</w:t>
      </w:r>
      <w:r w:rsidRPr="00147E8C">
        <w:t>nal.</w:t>
      </w:r>
    </w:p>
    <w:p w:rsidR="00670C68" w:rsidRPr="00147E8C" w:rsidRDefault="00670C68">
      <w:pPr>
        <w:pStyle w:val="Rubrik1"/>
      </w:pPr>
      <w:r w:rsidRPr="00147E8C">
        <w:t>Motivering</w:t>
      </w:r>
    </w:p>
    <w:p w:rsidR="00670C68" w:rsidRPr="00147E8C" w:rsidRDefault="00670C68">
      <w:r w:rsidRPr="00147E8C">
        <w:t>Allt fler blir allt äldre i vårt land, det är ett numera känt och vedertaget fa</w:t>
      </w:r>
      <w:r w:rsidRPr="00147E8C">
        <w:t>k</w:t>
      </w:r>
      <w:r w:rsidRPr="00147E8C">
        <w:t>tum. Därmed kommer behovet av att kunna rekrytera vård- och omsorgs</w:t>
      </w:r>
      <w:r w:rsidRPr="00147E8C">
        <w:softHyphen/>
        <w:t>pe</w:t>
      </w:r>
      <w:r w:rsidRPr="00147E8C">
        <w:t>r</w:t>
      </w:r>
      <w:r w:rsidRPr="00147E8C">
        <w:t>sonal bli större än vad det är idag. Det är därför viktigt att statusen för vårdy</w:t>
      </w:r>
      <w:r w:rsidRPr="00147E8C">
        <w:t>r</w:t>
      </w:r>
      <w:r w:rsidRPr="00147E8C">
        <w:t>kena uppvärderas. Det är både ett sätt att få mer kompetent personal och ett sätt att få upp lönerna för dessa yrken. Det säkerställer dessutom vår</w:t>
      </w:r>
      <w:r w:rsidRPr="00147E8C">
        <w:t>d</w:t>
      </w:r>
      <w:r w:rsidRPr="00147E8C">
        <w:t>kvalit</w:t>
      </w:r>
      <w:r w:rsidRPr="00147E8C">
        <w:t>e</w:t>
      </w:r>
      <w:r w:rsidRPr="00147E8C">
        <w:t>ten.</w:t>
      </w:r>
    </w:p>
    <w:p w:rsidR="00670C68" w:rsidRPr="00147E8C" w:rsidRDefault="00670C68">
      <w:pPr>
        <w:pStyle w:val="Normaltindrag"/>
      </w:pPr>
      <w:r w:rsidRPr="00147E8C">
        <w:t>Med hänvisning till utbildningsprogrammet Kompetensstegen måste vi for</w:t>
      </w:r>
      <w:r w:rsidRPr="00147E8C">
        <w:t>t</w:t>
      </w:r>
      <w:r w:rsidRPr="00147E8C">
        <w:t>sätta att satsa på kompetensutveckling inom äldreomsorgen, samtidigt som vi behöver ett mentorsprogr</w:t>
      </w:r>
      <w:r w:rsidRPr="00147E8C">
        <w:rPr>
          <w:spacing w:val="-2"/>
        </w:rPr>
        <w:t>am för de som kommer nya inom yrket. Äl</w:t>
      </w:r>
      <w:r w:rsidRPr="00147E8C">
        <w:rPr>
          <w:spacing w:val="-2"/>
        </w:rPr>
        <w:t>d</w:t>
      </w:r>
      <w:r w:rsidRPr="00147E8C">
        <w:t>re, duktiga medarbetare bör kunna utbildas till handledare för nyanställda och oe</w:t>
      </w:r>
      <w:r w:rsidRPr="00147E8C">
        <w:t>r</w:t>
      </w:r>
      <w:r w:rsidRPr="00147E8C">
        <w:t>farna.</w:t>
      </w:r>
    </w:p>
    <w:p w:rsidR="00670C68" w:rsidRPr="00147E8C" w:rsidRDefault="00670C68">
      <w:pPr>
        <w:pStyle w:val="Normaltindrag"/>
      </w:pPr>
      <w:r w:rsidRPr="00147E8C">
        <w:t>Utöver kompetensutveckling måste arbetsmiljön säkras och fler anställas när fler äldre behöver vård och omsorg, liksom vi måste vidareutveckla våra boendeformer och satsa mer på hemsjukvården för äldre. Ett ökat inflytande och ökad delaktighet för personalen inom äldrevården är ett</w:t>
      </w:r>
      <w:r w:rsidRPr="00147E8C">
        <w:t xml:space="preserve"> viktigt instrument för en god arbetsmiljö och därmed för en god omvårdnad av våra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E8C">
        <w:trPr>
          <w:cantSplit/>
        </w:trPr>
        <w:tc>
          <w:tcPr>
            <w:tcW w:w="3046" w:type="dxa"/>
          </w:tcPr>
          <w:p w:rsidR="00670C68" w:rsidRPr="00147E8C" w:rsidRDefault="00670C68">
            <w:pPr>
              <w:pStyle w:val="UnderskriftDatum"/>
              <w:spacing w:before="240"/>
            </w:pPr>
            <w:r w:rsidRPr="00147E8C">
              <w:t>Stockholm den 3 oktober 2007</w:t>
            </w:r>
          </w:p>
        </w:tc>
        <w:tc>
          <w:tcPr>
            <w:tcW w:w="3047" w:type="dxa"/>
          </w:tcPr>
          <w:p w:rsidR="00670C68" w:rsidRPr="00147E8C" w:rsidRDefault="00670C68">
            <w:pPr>
              <w:pStyle w:val="Underskrifter"/>
              <w:spacing w:before="240"/>
            </w:pPr>
          </w:p>
        </w:tc>
      </w:tr>
      <w:tr w:rsidR="00000000" w:rsidRPr="00147E8C">
        <w:trPr>
          <w:cantSplit/>
        </w:trPr>
        <w:tc>
          <w:tcPr>
            <w:tcW w:w="3046" w:type="dxa"/>
          </w:tcPr>
          <w:p w:rsidR="00670C68" w:rsidRPr="00147E8C" w:rsidRDefault="00670C68">
            <w:pPr>
              <w:pStyle w:val="Underskrifter"/>
            </w:pPr>
            <w:r w:rsidRPr="00147E8C">
              <w:t>Jennie Nilsson (s)</w:t>
            </w:r>
          </w:p>
        </w:tc>
        <w:tc>
          <w:tcPr>
            <w:tcW w:w="3046" w:type="dxa"/>
          </w:tcPr>
          <w:p w:rsidR="00670C68" w:rsidRPr="00147E8C" w:rsidRDefault="00670C68">
            <w:pPr>
              <w:pStyle w:val="Underskrifter"/>
            </w:pPr>
          </w:p>
        </w:tc>
      </w:tr>
    </w:tbl>
    <w:p w:rsidR="00670C68" w:rsidRPr="00147E8C" w:rsidRDefault="00670C68">
      <w:pPr>
        <w:pStyle w:val="Normaltindrag"/>
      </w:pPr>
    </w:p>
    <w:sectPr w:rsidR="00670C68" w:rsidRPr="00147E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C68" w:rsidRPr="00147E8C" w:rsidRDefault="00670C68">
      <w:r w:rsidRPr="00147E8C">
        <w:separator/>
      </w:r>
    </w:p>
  </w:endnote>
  <w:endnote w:type="continuationSeparator" w:id="0">
    <w:p w:rsidR="00670C68" w:rsidRPr="00147E8C" w:rsidRDefault="00670C68">
      <w:r w:rsidRPr="00147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68" w:rsidRPr="00147E8C" w:rsidRDefault="00147E8C">
    <w:pPr>
      <w:pStyle w:val="Sidfot"/>
    </w:pPr>
    <w:r w:rsidRPr="00147E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032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68" w:rsidRDefault="00670C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C68" w:rsidRDefault="00670C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68" w:rsidRPr="00147E8C" w:rsidRDefault="00147E8C">
    <w:pPr>
      <w:pStyle w:val="Sidfot"/>
    </w:pPr>
    <w:r w:rsidRPr="00147E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337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68" w:rsidRDefault="00670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C68" w:rsidRDefault="00670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68" w:rsidRPr="00147E8C" w:rsidRDefault="00147E8C">
    <w:pPr>
      <w:pStyle w:val="Sidfot"/>
    </w:pPr>
    <w:r w:rsidRPr="00147E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802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68" w:rsidRDefault="00670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C68" w:rsidRDefault="00670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C68" w:rsidRPr="00147E8C" w:rsidRDefault="00670C68">
      <w:r w:rsidRPr="00147E8C">
        <w:separator/>
      </w:r>
    </w:p>
  </w:footnote>
  <w:footnote w:type="continuationSeparator" w:id="0">
    <w:p w:rsidR="00670C68" w:rsidRPr="00147E8C" w:rsidRDefault="00670C68">
      <w:r w:rsidRPr="00147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68" w:rsidRPr="00147E8C" w:rsidRDefault="00147E8C">
    <w:pPr>
      <w:pStyle w:val="Sidhuvud"/>
    </w:pPr>
    <w:r w:rsidRPr="00147E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026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68" w:rsidRDefault="00670C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C68" w:rsidRDefault="00670C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68" w:rsidRPr="00147E8C" w:rsidRDefault="00147E8C">
    <w:pPr>
      <w:pStyle w:val="Sidhuvud"/>
    </w:pPr>
    <w:r w:rsidRPr="00147E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513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C68" w:rsidRDefault="00670C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C68" w:rsidRDefault="00670C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C68" w:rsidRPr="00147E8C" w:rsidRDefault="00670C68">
    <w:pPr>
      <w:pStyle w:val="FSHNormal"/>
      <w:tabs>
        <w:tab w:val="right" w:pos="5840"/>
      </w:tabs>
    </w:pPr>
    <w:r w:rsidRPr="00147E8C">
      <w:br/>
    </w:r>
    <w:r w:rsidRPr="00147E8C">
      <w:fldChar w:fldCharType="begin" w:fldLock="1"/>
    </w:r>
    <w:r w:rsidRPr="00147E8C">
      <w:instrText xml:space="preserve"> DOCPROPERTY</w:instrText>
    </w:r>
    <w:r w:rsidRPr="00147E8C">
      <w:rPr>
        <w:sz w:val="18"/>
      </w:rPr>
      <w:instrText xml:space="preserve"> "YearUser" *\charformat </w:instrText>
    </w:r>
    <w:r w:rsidRPr="00147E8C">
      <w:fldChar w:fldCharType="separate"/>
    </w:r>
    <w:r w:rsidRPr="00147E8C">
      <w:t>2007/08</w:t>
    </w:r>
    <w:r w:rsidRPr="00147E8C">
      <w:fldChar w:fldCharType="end"/>
    </w:r>
    <w:r w:rsidRPr="00147E8C">
      <w:t xml:space="preserve"> </w:t>
    </w:r>
    <w:r w:rsidRPr="00147E8C">
      <w:tab/>
      <w:t xml:space="preserve">mnr: </w:t>
    </w:r>
    <w:r w:rsidRPr="00147E8C">
      <w:fldChar w:fldCharType="begin" w:fldLock="1"/>
    </w:r>
    <w:r w:rsidRPr="00147E8C">
      <w:instrText xml:space="preserve"> DOCPROPERTY</w:instrText>
    </w:r>
    <w:r w:rsidRPr="00147E8C">
      <w:rPr>
        <w:sz w:val="18"/>
      </w:rPr>
      <w:instrText xml:space="preserve"> "Motionsnummer" *\charformat </w:instrText>
    </w:r>
    <w:r w:rsidRPr="00147E8C">
      <w:fldChar w:fldCharType="separate"/>
    </w:r>
    <w:r w:rsidRPr="00147E8C">
      <w:t>So507</w:t>
    </w:r>
    <w:r w:rsidRPr="00147E8C">
      <w:fldChar w:fldCharType="end"/>
    </w:r>
    <w:r w:rsidRPr="00147E8C">
      <w:br/>
    </w:r>
    <w:r w:rsidRPr="00147E8C">
      <w:fldChar w:fldCharType="begin" w:fldLock="1"/>
    </w:r>
    <w:r w:rsidRPr="00147E8C">
      <w:instrText xml:space="preserve"> DOCPROPERTY</w:instrText>
    </w:r>
    <w:r w:rsidRPr="00147E8C">
      <w:rPr>
        <w:sz w:val="18"/>
      </w:rPr>
      <w:instrText xml:space="preserve"> "Samling" *\charformat </w:instrText>
    </w:r>
    <w:r w:rsidRPr="00147E8C">
      <w:fldChar w:fldCharType="end"/>
    </w:r>
    <w:r w:rsidRPr="00147E8C">
      <w:tab/>
      <w:t xml:space="preserve">pnr: </w:t>
    </w:r>
    <w:r w:rsidRPr="00147E8C">
      <w:fldChar w:fldCharType="begin" w:fldLock="1"/>
    </w:r>
    <w:r w:rsidRPr="00147E8C">
      <w:instrText xml:space="preserve"> DOCPROPERTY</w:instrText>
    </w:r>
    <w:r w:rsidRPr="00147E8C">
      <w:rPr>
        <w:sz w:val="18"/>
      </w:rPr>
      <w:instrText xml:space="preserve"> "Partinummer" *\charformat </w:instrText>
    </w:r>
    <w:r w:rsidRPr="00147E8C">
      <w:fldChar w:fldCharType="separate"/>
    </w:r>
    <w:r w:rsidRPr="00147E8C">
      <w:t>s80169</w:t>
    </w:r>
    <w:r w:rsidRPr="00147E8C">
      <w:fldChar w:fldCharType="end"/>
    </w:r>
  </w:p>
  <w:p w:rsidR="00670C68" w:rsidRPr="00147E8C" w:rsidRDefault="00670C68">
    <w:pPr>
      <w:pStyle w:val="FSHRub1"/>
    </w:pPr>
    <w:r w:rsidRPr="00147E8C">
      <w:t>Motion till riksdagen</w:t>
    </w:r>
    <w:r w:rsidRPr="00147E8C">
      <w:br/>
    </w:r>
    <w:r w:rsidRPr="00147E8C">
      <w:fldChar w:fldCharType="begin" w:fldLock="1"/>
    </w:r>
    <w:r w:rsidRPr="00147E8C">
      <w:instrText xml:space="preserve"> DOCPROPERTY "YearUser" *\charformat </w:instrText>
    </w:r>
    <w:r w:rsidRPr="00147E8C">
      <w:fldChar w:fldCharType="separate"/>
    </w:r>
    <w:r w:rsidRPr="00147E8C">
      <w:t>2007/08</w:t>
    </w:r>
    <w:r w:rsidRPr="00147E8C">
      <w:fldChar w:fldCharType="end"/>
    </w:r>
    <w:r w:rsidRPr="00147E8C">
      <w:t>:</w:t>
    </w:r>
    <w:r w:rsidRPr="00147E8C">
      <w:fldChar w:fldCharType="begin" w:fldLock="1"/>
    </w:r>
    <w:r w:rsidRPr="00147E8C">
      <w:instrText xml:space="preserve"> DOCPROPERTY "Motionsnummer" *\charformat </w:instrText>
    </w:r>
    <w:r w:rsidRPr="00147E8C">
      <w:fldChar w:fldCharType="separate"/>
    </w:r>
    <w:r w:rsidRPr="00147E8C">
      <w:t>So507</w:t>
    </w:r>
    <w:r w:rsidRPr="00147E8C">
      <w:fldChar w:fldCharType="end"/>
    </w:r>
  </w:p>
  <w:p w:rsidR="00670C68" w:rsidRPr="00147E8C" w:rsidRDefault="00670C68">
    <w:pPr>
      <w:pStyle w:val="FSHNormalS5"/>
    </w:pPr>
    <w:r w:rsidRPr="00147E8C">
      <w:fldChar w:fldCharType="begin" w:fldLock="1"/>
    </w:r>
    <w:r w:rsidRPr="00147E8C">
      <w:instrText xml:space="preserve"> DOCPROPERTY "MotionarText" *\charformat </w:instrText>
    </w:r>
    <w:r w:rsidRPr="00147E8C">
      <w:fldChar w:fldCharType="separate"/>
    </w:r>
    <w:r w:rsidRPr="00147E8C">
      <w:t>av Jennie Nilsson (s)</w:t>
    </w:r>
    <w:r w:rsidRPr="00147E8C">
      <w:fldChar w:fldCharType="end"/>
    </w:r>
    <w:r w:rsidRPr="00147E8C">
      <w:br/>
    </w:r>
    <w:r w:rsidRPr="00147E8C">
      <w:fldChar w:fldCharType="begin" w:fldLock="1"/>
    </w:r>
    <w:r w:rsidRPr="00147E8C">
      <w:instrText xml:space="preserve"> DOCPROPERTY "SvarFrasKort" *\charformat </w:instrText>
    </w:r>
    <w:r w:rsidRPr="00147E8C">
      <w:fldChar w:fldCharType="end"/>
    </w:r>
  </w:p>
  <w:p w:rsidR="00670C68" w:rsidRPr="00147E8C" w:rsidRDefault="00670C68">
    <w:pPr>
      <w:pStyle w:val="FSHTitel"/>
    </w:pPr>
    <w:r w:rsidRPr="00147E8C">
      <w:fldChar w:fldCharType="begin" w:fldLock="1"/>
    </w:r>
    <w:r w:rsidRPr="00147E8C">
      <w:instrText xml:space="preserve"> DOCPROPERTY</w:instrText>
    </w:r>
    <w:r w:rsidRPr="00147E8C">
      <w:rPr>
        <w:sz w:val="18"/>
      </w:rPr>
      <w:instrText xml:space="preserve"> "RubrikSvar" *\charformat </w:instrText>
    </w:r>
    <w:r w:rsidRPr="00147E8C">
      <w:fldChar w:fldCharType="separate"/>
    </w:r>
    <w:r w:rsidRPr="00147E8C">
      <w:t>Kompetensutveckling för vård- och omsorgspersonal</w:t>
    </w:r>
    <w:r w:rsidRPr="00147E8C">
      <w:fldChar w:fldCharType="end"/>
    </w:r>
  </w:p>
  <w:p w:rsidR="00670C68" w:rsidRPr="00147E8C" w:rsidRDefault="00670C68">
    <w:pPr>
      <w:pStyle w:val="Normal00"/>
    </w:pPr>
  </w:p>
  <w:p w:rsidR="00670C68" w:rsidRPr="00147E8C" w:rsidRDefault="00670C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7582617">
    <w:abstractNumId w:val="8"/>
  </w:num>
  <w:num w:numId="2" w16cid:durableId="793522770">
    <w:abstractNumId w:val="9"/>
  </w:num>
  <w:num w:numId="3" w16cid:durableId="558446588">
    <w:abstractNumId w:val="8"/>
  </w:num>
  <w:num w:numId="4" w16cid:durableId="1795825154">
    <w:abstractNumId w:val="9"/>
  </w:num>
  <w:num w:numId="5" w16cid:durableId="1487936734">
    <w:abstractNumId w:val="13"/>
  </w:num>
  <w:num w:numId="6" w16cid:durableId="533345341">
    <w:abstractNumId w:val="10"/>
  </w:num>
  <w:num w:numId="7" w16cid:durableId="1435589815">
    <w:abstractNumId w:val="11"/>
  </w:num>
  <w:num w:numId="8" w16cid:durableId="497429552">
    <w:abstractNumId w:val="12"/>
  </w:num>
  <w:num w:numId="9" w16cid:durableId="1788353793">
    <w:abstractNumId w:val="8"/>
  </w:num>
  <w:num w:numId="10" w16cid:durableId="1824472296">
    <w:abstractNumId w:val="3"/>
  </w:num>
  <w:num w:numId="11" w16cid:durableId="1318725955">
    <w:abstractNumId w:val="2"/>
  </w:num>
  <w:num w:numId="12" w16cid:durableId="798256150">
    <w:abstractNumId w:val="1"/>
  </w:num>
  <w:num w:numId="13" w16cid:durableId="1331447399">
    <w:abstractNumId w:val="0"/>
  </w:num>
  <w:num w:numId="14" w16cid:durableId="250044924">
    <w:abstractNumId w:val="9"/>
  </w:num>
  <w:num w:numId="15" w16cid:durableId="1100839142">
    <w:abstractNumId w:val="7"/>
  </w:num>
  <w:num w:numId="16" w16cid:durableId="1358576390">
    <w:abstractNumId w:val="6"/>
  </w:num>
  <w:num w:numId="17" w16cid:durableId="478576547">
    <w:abstractNumId w:val="5"/>
  </w:num>
  <w:num w:numId="18" w16cid:durableId="173068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C258335-FD51-44B1-819D-17145437DA00}"/>
  </w:docVars>
  <w:rsids>
    <w:rsidRoot w:val="00491AF1"/>
    <w:rsid w:val="00147E8C"/>
    <w:rsid w:val="00491AF1"/>
    <w:rsid w:val="00670C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17F243-7DA3-4028-BA8A-C77E867F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1091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s80169</vt:lpstr>
    </vt:vector>
  </TitlesOfParts>
  <Company>Riksdagen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s80169</dc:title>
  <dc:subject>s80169</dc:subject>
  <dc:creator>Riksdagen</dc:creator>
  <cp:keywords>Riksdagen</cp:keywords>
  <dc:description>TKG-ktrl, MSMQ4mb, PersReg-Distribution mm</dc:description>
  <cp:lastModifiedBy>Lars Brink</cp:lastModifiedBy>
  <cp:revision>2</cp:revision>
  <cp:lastPrinted>2007-12-07T13:07:00Z</cp:lastPrinted>
  <dcterms:created xsi:type="dcterms:W3CDTF">2025-12-17T09:11:00Z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Kompetensutveckling för vård- och omsorgspersonal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för vård- och omsorgspersonal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20072008000000000115000801690069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20072008000000000115000801690069</vt:lpwstr>
  </property>
  <property fmtid="{D5CDD505-2E9C-101B-9397-08002B2CF9AE}" pid="50" name="nummer">
    <vt:lpwstr>507</vt:lpwstr>
  </property>
  <property fmtid="{D5CDD505-2E9C-101B-9397-08002B2CF9AE}" pid="51" name="utskottsbeteckning">
    <vt:lpwstr>So</vt:lpwstr>
  </property>
  <property fmtid="{D5CDD505-2E9C-101B-9397-08002B2CF9AE}" pid="52" name="GlobalUID">
    <vt:lpwstr>{8D5B2E47-E3C7-44A8-B637-FE33CB819A08}</vt:lpwstr>
  </property>
  <property fmtid="{D5CDD505-2E9C-101B-9397-08002B2CF9AE}" pid="53" name="Överföringar">
    <vt:i4>0</vt:i4>
  </property>
  <property fmtid="{D5CDD505-2E9C-101B-9397-08002B2CF9AE}" pid="54" name="Checksum">
    <vt:lpwstr>*1000891177637*</vt:lpwstr>
  </property>
  <property fmtid="{D5CDD505-2E9C-101B-9397-08002B2CF9AE}" pid="55" name="skuggnummer">
    <vt:lpwstr>2371</vt:lpwstr>
  </property>
  <property fmtid="{D5CDD505-2E9C-101B-9397-08002B2CF9AE}" pid="56" name="urixVersion">
    <vt:lpwstr>3.2.0.8</vt:lpwstr>
  </property>
  <property fmtid="{D5CDD505-2E9C-101B-9397-08002B2CF9AE}" pid="57" name="urixOrigin">
    <vt:lpwstr>071207 14:08:04.051</vt:lpwstr>
  </property>
  <property fmtid="{D5CDD505-2E9C-101B-9397-08002B2CF9AE}" pid="58" name="urixGuid">
    <vt:lpwstr>{A7A5D78A-1D39-4579-94E8-3E62E789E313}</vt:lpwstr>
  </property>
</Properties>
</file>