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2FBB69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932E58">
              <w:rPr>
                <w:b/>
              </w:rPr>
              <w:t>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C8A1018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BA5210">
              <w:t>10-21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4C761CC8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BA5210">
              <w:t>0</w:t>
            </w:r>
            <w:r w:rsidR="00932E58">
              <w:t>9.00-10.27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1D21357F" w14:textId="77777777" w:rsidR="00D36D44" w:rsidRPr="00820410" w:rsidRDefault="0071568A" w:rsidP="00D36D44">
            <w:pPr>
              <w:outlineLvl w:val="0"/>
              <w:rPr>
                <w:bCs/>
              </w:rPr>
            </w:pPr>
            <w:r w:rsidRPr="009549F6">
              <w:rPr>
                <w:b/>
                <w:bCs/>
              </w:rPr>
              <w:t>Offentligt sammanträde med utfrågning av Riksbankens direktion om den</w:t>
            </w:r>
            <w:r>
              <w:rPr>
                <w:b/>
                <w:bCs/>
              </w:rPr>
              <w:t xml:space="preserve"> </w:t>
            </w:r>
            <w:r w:rsidRPr="009549F6">
              <w:rPr>
                <w:b/>
                <w:bCs/>
              </w:rPr>
              <w:t>aktuella penningpolitiken</w:t>
            </w:r>
            <w:r>
              <w:rPr>
                <w:b/>
                <w:bCs/>
              </w:rPr>
              <w:br/>
            </w:r>
            <w:r w:rsidR="00D36D44" w:rsidRPr="00820410">
              <w:rPr>
                <w:bCs/>
              </w:rPr>
              <w:t xml:space="preserve">Riksbankschefen Erik Thedéen och riksbanksdirektionen gav sin syn </w:t>
            </w:r>
            <w:r w:rsidR="00D36D44">
              <w:rPr>
                <w:bCs/>
              </w:rPr>
              <w:t xml:space="preserve">på den aktuella penningpolitiken. </w:t>
            </w:r>
          </w:p>
          <w:p w14:paraId="1E0E0934" w14:textId="77777777" w:rsidR="00D36D44" w:rsidRDefault="00D36D44" w:rsidP="00D36D44">
            <w:pPr>
              <w:outlineLvl w:val="0"/>
              <w:rPr>
                <w:b/>
              </w:rPr>
            </w:pPr>
          </w:p>
          <w:p w14:paraId="1B83CEFC" w14:textId="77777777" w:rsidR="00D36D44" w:rsidRDefault="00D36D44" w:rsidP="00D36D44">
            <w:pPr>
              <w:outlineLvl w:val="0"/>
              <w:rPr>
                <w:bCs/>
              </w:rPr>
            </w:pPr>
            <w:r w:rsidRPr="00820410">
              <w:rPr>
                <w:bCs/>
              </w:rPr>
              <w:t xml:space="preserve">Ledamöternas frågor besvarades. </w:t>
            </w:r>
          </w:p>
          <w:p w14:paraId="49C09703" w14:textId="2AA84AC7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887FF90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A74AC">
              <w:rPr>
                <w:b/>
              </w:rPr>
              <w:t>2</w:t>
            </w:r>
          </w:p>
        </w:tc>
        <w:tc>
          <w:tcPr>
            <w:tcW w:w="7655" w:type="dxa"/>
          </w:tcPr>
          <w:p w14:paraId="65148DCA" w14:textId="77777777" w:rsidR="00BA5210" w:rsidRDefault="00BA5210" w:rsidP="00BA521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7EE5049" w14:textId="72F32BB9" w:rsidR="002A3730" w:rsidRPr="002A3730" w:rsidRDefault="00226F20" w:rsidP="002A3730">
            <w:pPr>
              <w:outlineLvl w:val="0"/>
              <w:rPr>
                <w:bCs/>
                <w:szCs w:val="24"/>
              </w:rPr>
            </w:pPr>
            <w:r>
              <w:rPr>
                <w:rFonts w:ascii="TimesNewRomanPSMT" w:hAnsi="TimesNewRomanPSMT" w:cs="TimesNewRomanPSMT"/>
                <w:szCs w:val="23"/>
              </w:rPr>
              <w:t>S</w:t>
            </w:r>
            <w:r>
              <w:t>narast efter det offentliga sammanträdet</w:t>
            </w:r>
            <w:r>
              <w:rPr>
                <w:bCs/>
              </w:rPr>
              <w:t xml:space="preserve">, </w:t>
            </w:r>
            <w:r w:rsidRPr="009549F6">
              <w:rPr>
                <w:rFonts w:ascii="TimesNewRomanPSMT" w:hAnsi="TimesNewRomanPSMT" w:cs="TimesNewRomanPSMT"/>
                <w:szCs w:val="23"/>
              </w:rPr>
              <w:t xml:space="preserve">ca kl. </w:t>
            </w:r>
            <w:r>
              <w:rPr>
                <w:rFonts w:ascii="TimesNewRomanPSMT" w:hAnsi="TimesNewRomanPSMT" w:cs="TimesNewRomanPSMT"/>
                <w:szCs w:val="23"/>
              </w:rPr>
              <w:t>10.3</w:t>
            </w:r>
            <w:r w:rsidR="00560968">
              <w:rPr>
                <w:rFonts w:ascii="TimesNewRomanPSMT" w:hAnsi="TimesNewRomanPSMT" w:cs="TimesNewRomanPSMT"/>
                <w:szCs w:val="23"/>
              </w:rPr>
              <w:t xml:space="preserve">0 </w:t>
            </w:r>
            <w:r>
              <w:rPr>
                <w:rFonts w:ascii="TimesNewRomanPSMT" w:hAnsi="TimesNewRomanPSMT" w:cs="TimesNewRomanPSMT"/>
                <w:szCs w:val="23"/>
              </w:rPr>
              <w:t xml:space="preserve">i </w:t>
            </w:r>
            <w:r w:rsidRPr="009549F6">
              <w:rPr>
                <w:rFonts w:ascii="TimesNewRomanPSMT" w:hAnsi="TimesNewRomanPSMT" w:cs="TimesNewRomanPSMT"/>
                <w:szCs w:val="23"/>
              </w:rPr>
              <w:t>sessionssal</w:t>
            </w:r>
            <w:r>
              <w:rPr>
                <w:rFonts w:ascii="TimesNewRomanPSMT" w:hAnsi="TimesNewRomanPSMT" w:cs="TimesNewRomanPSMT"/>
                <w:szCs w:val="23"/>
              </w:rPr>
              <w:t>en.</w:t>
            </w:r>
            <w:r w:rsidR="002A3730" w:rsidRPr="002A3730">
              <w:rPr>
                <w:b/>
                <w:szCs w:val="24"/>
              </w:rPr>
              <w:br/>
            </w:r>
            <w:r w:rsidR="002A3730" w:rsidRPr="002A3730">
              <w:rPr>
                <w:b/>
                <w:szCs w:val="24"/>
              </w:rPr>
              <w:br/>
            </w: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550A45E7" w:rsidR="002A3730" w:rsidRPr="00BD39D1" w:rsidRDefault="002A3730" w:rsidP="002A3730">
            <w:pPr>
              <w:outlineLvl w:val="0"/>
            </w:pPr>
            <w:r>
              <w:t>Justera</w:t>
            </w:r>
            <w:r w:rsidR="008912D5">
              <w:t>t</w:t>
            </w:r>
            <w:r>
              <w:t xml:space="preserve"> den </w:t>
            </w:r>
            <w:r w:rsidR="00D36D44">
              <w:t>4 november</w:t>
            </w:r>
            <w:r w:rsidR="0020490E">
              <w:t xml:space="preserve"> </w:t>
            </w:r>
            <w:r w:rsidR="00D36D44">
              <w:t xml:space="preserve">2025 </w:t>
            </w:r>
            <w:r w:rsidR="008912D5">
              <w:br/>
              <w:t>Mikael Damberg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3D98453A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932E58">
        <w:rPr>
          <w:sz w:val="22"/>
          <w:szCs w:val="22"/>
        </w:rPr>
        <w:t>9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3D4297D2" w:rsidR="00EF6F88" w:rsidRPr="000E151F" w:rsidRDefault="00D36D44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835923F" w:rsidR="00EF6F88" w:rsidRPr="000E151F" w:rsidRDefault="00D36D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046853A5" w:rsidR="005355B6" w:rsidRPr="000E151F" w:rsidRDefault="00D36D4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315D92B2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4BA7714E" w:rsidR="005355B6" w:rsidRPr="000E151F" w:rsidRDefault="00D36D4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1B2A2A3" w:rsidR="005355B6" w:rsidRPr="000E151F" w:rsidRDefault="00D36D4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5355B6" w:rsidRDefault="001327E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54A852C" w:rsidR="005355B6" w:rsidRPr="000E151F" w:rsidRDefault="00D36D4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6D16373B" w:rsidR="005355B6" w:rsidRPr="000E151F" w:rsidRDefault="00D36D44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DD1818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437B2673" w:rsidR="00EF6F88" w:rsidRPr="000E151F" w:rsidRDefault="00D36D4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D36D44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D36D44" w:rsidRDefault="00D36D44" w:rsidP="00D36D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7E8C5582" w:rsidR="00D36D44" w:rsidRPr="000E151F" w:rsidRDefault="00D36D44" w:rsidP="00D36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</w:tr>
      <w:tr w:rsidR="00D36D44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D36D44" w:rsidRPr="000E151F" w:rsidRDefault="00D36D44" w:rsidP="00D36D4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68B96B1D" w:rsidR="00D36D44" w:rsidRPr="000E151F" w:rsidRDefault="00D36D44" w:rsidP="00D36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</w:tr>
      <w:tr w:rsidR="00D36D44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D36D44" w:rsidRPr="000E151F" w:rsidRDefault="00D36D44" w:rsidP="00D36D4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E52939B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</w:tr>
      <w:tr w:rsidR="00D36D44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D36D44" w:rsidRPr="000E151F" w:rsidRDefault="00D36D44" w:rsidP="00D36D4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0F57A7A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</w:tr>
      <w:tr w:rsidR="00D36D44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D36D44" w:rsidRPr="000E151F" w:rsidRDefault="00D36D44" w:rsidP="00D36D4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7D5FCB61" w:rsidR="00D36D44" w:rsidRPr="000E151F" w:rsidRDefault="00D36D44" w:rsidP="00D36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</w:tr>
      <w:tr w:rsidR="00D36D44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D36D44" w:rsidRPr="000E151F" w:rsidRDefault="00D36D44" w:rsidP="00D36D4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5F0A3B1A" w:rsidR="00D36D44" w:rsidRPr="000E151F" w:rsidRDefault="00D36D44" w:rsidP="00D36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</w:tr>
      <w:tr w:rsidR="00D36D44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D36D44" w:rsidRDefault="00D36D44" w:rsidP="00D36D4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1962906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</w:tr>
      <w:tr w:rsidR="00D36D44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D36D44" w:rsidRPr="000E151F" w:rsidRDefault="00D36D44" w:rsidP="00D36D4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0BF19EE" w:rsidR="00D36D44" w:rsidRPr="000E151F" w:rsidRDefault="00D36D44" w:rsidP="00D36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D36D44" w:rsidRPr="000E151F" w:rsidRDefault="00D36D44" w:rsidP="00D36D44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6E3ED4F" w:rsidR="000E2953" w:rsidRPr="000E151F" w:rsidRDefault="00D36D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3113C126" w:rsidR="000E2953" w:rsidRPr="000E151F" w:rsidRDefault="00D36D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DE5934A" w:rsidR="000E2953" w:rsidRPr="000E151F" w:rsidRDefault="00D36D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B505879" w:rsidR="000E2953" w:rsidRPr="000E151F" w:rsidRDefault="00D36D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645EE495" w:rsidR="000E2953" w:rsidRPr="000E151F" w:rsidRDefault="00D36D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27742509" w:rsidR="000E2953" w:rsidRPr="000E151F" w:rsidRDefault="00D36D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2DBD9C3E" w:rsidR="00C33C35" w:rsidRPr="000E151F" w:rsidRDefault="00D36D4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4781736">
    <w:abstractNumId w:val="0"/>
  </w:num>
  <w:num w:numId="2" w16cid:durableId="229123891">
    <w:abstractNumId w:val="1"/>
  </w:num>
  <w:num w:numId="3" w16cid:durableId="606085461">
    <w:abstractNumId w:val="6"/>
  </w:num>
  <w:num w:numId="4" w16cid:durableId="746995084">
    <w:abstractNumId w:val="3"/>
  </w:num>
  <w:num w:numId="5" w16cid:durableId="155727653">
    <w:abstractNumId w:val="12"/>
  </w:num>
  <w:num w:numId="6" w16cid:durableId="336612794">
    <w:abstractNumId w:val="2"/>
  </w:num>
  <w:num w:numId="7" w16cid:durableId="715352687">
    <w:abstractNumId w:val="8"/>
  </w:num>
  <w:num w:numId="8" w16cid:durableId="659119209">
    <w:abstractNumId w:val="4"/>
  </w:num>
  <w:num w:numId="9" w16cid:durableId="718430876">
    <w:abstractNumId w:val="5"/>
  </w:num>
  <w:num w:numId="10" w16cid:durableId="1394044232">
    <w:abstractNumId w:val="13"/>
  </w:num>
  <w:num w:numId="11" w16cid:durableId="182942808">
    <w:abstractNumId w:val="9"/>
  </w:num>
  <w:num w:numId="12" w16cid:durableId="860125959">
    <w:abstractNumId w:val="7"/>
  </w:num>
  <w:num w:numId="13" w16cid:durableId="587621106">
    <w:abstractNumId w:val="11"/>
  </w:num>
  <w:num w:numId="14" w16cid:durableId="1561481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490E"/>
    <w:rsid w:val="0020579F"/>
    <w:rsid w:val="002119A8"/>
    <w:rsid w:val="002174A8"/>
    <w:rsid w:val="002206E4"/>
    <w:rsid w:val="00223A90"/>
    <w:rsid w:val="00225E80"/>
    <w:rsid w:val="00226F20"/>
    <w:rsid w:val="0023213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0968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0ACF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1568A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12D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0DA5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E58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1F6A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A5210"/>
    <w:rsid w:val="00BB6541"/>
    <w:rsid w:val="00BB6AE7"/>
    <w:rsid w:val="00BC2283"/>
    <w:rsid w:val="00BC2DCD"/>
    <w:rsid w:val="00BC5810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640"/>
    <w:rsid w:val="00D12ED4"/>
    <w:rsid w:val="00D20E5C"/>
    <w:rsid w:val="00D21638"/>
    <w:rsid w:val="00D31100"/>
    <w:rsid w:val="00D32E1A"/>
    <w:rsid w:val="00D34D00"/>
    <w:rsid w:val="00D36D44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0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2266</Characters>
  <Application>Microsoft Office Word</Application>
  <DocSecurity>0</DocSecurity>
  <Lines>1133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11</cp:revision>
  <cp:lastPrinted>2018-10-02T11:13:00Z</cp:lastPrinted>
  <dcterms:created xsi:type="dcterms:W3CDTF">2025-10-21T09:26:00Z</dcterms:created>
  <dcterms:modified xsi:type="dcterms:W3CDTF">2025-11-05T10:38:00Z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2025-10-21T08:23:23Z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b0af38c0-bd2b-4870-96eb-16b4cb767e2a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