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00B1" w:rsidRPr="005F74B7" w:rsidRDefault="000700B1" w:rsidP="000700B1">
      <w:pPr>
        <w:pStyle w:val="Hemstlrubrik"/>
      </w:pPr>
      <w:r w:rsidRPr="005F74B7">
        <w:t>Förslag till riksdagsbeslut</w:t>
      </w:r>
    </w:p>
    <w:p w:rsidR="00506D6A" w:rsidRPr="005F74B7" w:rsidRDefault="00506D6A">
      <w:pPr>
        <w:pStyle w:val="Hemstlatt"/>
        <w:ind w:left="0"/>
      </w:pPr>
      <w:r w:rsidRPr="005F74B7">
        <w:t>Riksdagen tillkännager för regeringen som sin mening vad i motionen anförs om vikten av att satsa på glesby</w:t>
      </w:r>
      <w:r w:rsidRPr="005F74B7">
        <w:t>g</w:t>
      </w:r>
      <w:r w:rsidRPr="005F74B7">
        <w:t>den.</w:t>
      </w:r>
    </w:p>
    <w:p w:rsidR="00E84F25" w:rsidRPr="005F74B7" w:rsidRDefault="007C6092" w:rsidP="00E22893">
      <w:pPr>
        <w:pStyle w:val="Rubrik1"/>
      </w:pPr>
      <w:r w:rsidRPr="005F74B7">
        <w:t>Motivering</w:t>
      </w:r>
    </w:p>
    <w:p w:rsidR="0090514F" w:rsidRPr="005F74B7" w:rsidRDefault="0090514F" w:rsidP="0090514F">
      <w:r w:rsidRPr="005F74B7">
        <w:t>Många människor i Sverige, inte minst unga, vill flytta till landsbygden för att öka livskvaliteten och förverkliga sina drömmar.</w:t>
      </w:r>
      <w:r w:rsidR="000700B1" w:rsidRPr="005F74B7">
        <w:t xml:space="preserve"> Men b</w:t>
      </w:r>
      <w:r w:rsidRPr="005F74B7">
        <w:t>land de som redan lever sitt liv utanför de större städerna jäser missnöjet. Dalaupproret, Gnosj</w:t>
      </w:r>
      <w:r w:rsidRPr="005F74B7">
        <w:t>ö</w:t>
      </w:r>
      <w:r w:rsidRPr="005F74B7">
        <w:t>upproret, Föräldraupproret, Stormupproret, Sjöbodaupproret och Bensinska</w:t>
      </w:r>
      <w:r w:rsidRPr="005F74B7">
        <w:t>t</w:t>
      </w:r>
      <w:r w:rsidRPr="005F74B7">
        <w:t>teupproret är alla exempel på hur människor spontant gått samman för att protestera mot konkreta problem i sin vardag.</w:t>
      </w:r>
    </w:p>
    <w:p w:rsidR="0090514F" w:rsidRPr="005F74B7" w:rsidRDefault="0090514F" w:rsidP="000700B1">
      <w:pPr>
        <w:pStyle w:val="Normaltindrag"/>
      </w:pPr>
      <w:r w:rsidRPr="005F74B7">
        <w:t>Det är av stor vikt att vi utvecklar den svenska landsbygden. Istället för a</w:t>
      </w:r>
      <w:r w:rsidRPr="005F74B7">
        <w:t>v</w:t>
      </w:r>
      <w:r w:rsidRPr="005F74B7">
        <w:t xml:space="preserve">folkningsbygder måste vi skapa förutsättningar för inflyttningsbygder. </w:t>
      </w:r>
      <w:r w:rsidR="000700B1" w:rsidRPr="005F74B7">
        <w:t>Det gör vi genom att</w:t>
      </w:r>
      <w:r w:rsidRPr="005F74B7">
        <w:t xml:space="preserve"> ge människor på landsbygden makt över sin vardag</w:t>
      </w:r>
      <w:r w:rsidR="000700B1" w:rsidRPr="005F74B7">
        <w:t xml:space="preserve">. Den kan till exempel handla om att </w:t>
      </w:r>
      <w:r w:rsidRPr="005F74B7">
        <w:t xml:space="preserve">ge kommunerna full beslutanderätt </w:t>
      </w:r>
      <w:r w:rsidR="000700B1" w:rsidRPr="005F74B7">
        <w:t>över</w:t>
      </w:r>
      <w:r w:rsidRPr="005F74B7">
        <w:t xml:space="preserve"> stran</w:t>
      </w:r>
      <w:r w:rsidRPr="005F74B7">
        <w:t>d</w:t>
      </w:r>
      <w:r w:rsidRPr="005F74B7">
        <w:t>skyddet. Sverige är rikt utrustat med stränder längs åar, sjöar och hav. Att erbjuda attraktiva strandnära boenden kan vara ett sätt att underlätta för mä</w:t>
      </w:r>
      <w:r w:rsidRPr="005F74B7">
        <w:t>n</w:t>
      </w:r>
      <w:r w:rsidRPr="005F74B7">
        <w:t>niskor att flytta till glesbygdsområden. Naturligtvis måste kommunerna ta hänsyn till den biologiska mångfalden och allmänhetens tillgång till strandli</w:t>
      </w:r>
      <w:r w:rsidRPr="005F74B7">
        <w:t>n</w:t>
      </w:r>
      <w:r w:rsidRPr="005F74B7">
        <w:t>jen.</w:t>
      </w:r>
    </w:p>
    <w:p w:rsidR="0090514F" w:rsidRPr="005F74B7" w:rsidRDefault="0090514F" w:rsidP="0085399E">
      <w:pPr>
        <w:pStyle w:val="Normaltindrag"/>
      </w:pPr>
      <w:r w:rsidRPr="005F74B7">
        <w:t>Lika självklart som att kommunerna själva skall bestämma om strandsky</w:t>
      </w:r>
      <w:r w:rsidRPr="005F74B7">
        <w:t>d</w:t>
      </w:r>
      <w:r w:rsidRPr="005F74B7">
        <w:t>det, lika självklart borde regionerna och kommunerna själva få bestämma över pengarna från EU:s strukturfonder.</w:t>
      </w:r>
    </w:p>
    <w:p w:rsidR="00684F43" w:rsidRPr="005F74B7" w:rsidRDefault="0090514F" w:rsidP="00684F43">
      <w:pPr>
        <w:pStyle w:val="Normaltindrag"/>
      </w:pPr>
      <w:r w:rsidRPr="005F74B7">
        <w:t>Fler sätt att få människor att vilja bo och leva i glesbygd är att förbättra f</w:t>
      </w:r>
      <w:r w:rsidRPr="005F74B7">
        <w:t>ö</w:t>
      </w:r>
      <w:r w:rsidRPr="005F74B7">
        <w:t>retagsklimatet. Minskat regelkrångel och riskkapitalavdrag för små företag är några kraftfulla åtgärder. Vi behöver också snabbt avskaffa fastighetsskatten, utveckla kollektivtrafiken samt förbättra underhållet av väg- och järnvägsn</w:t>
      </w:r>
      <w:r w:rsidRPr="005F74B7">
        <w:t>ä</w:t>
      </w:r>
      <w:r w:rsidRPr="005F74B7">
        <w:t>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74B7">
        <w:trPr>
          <w:cantSplit/>
        </w:trPr>
        <w:tc>
          <w:tcPr>
            <w:tcW w:w="3046" w:type="dxa"/>
          </w:tcPr>
          <w:p w:rsidR="00506D6A" w:rsidRPr="005F74B7" w:rsidRDefault="00506D6A">
            <w:pPr>
              <w:pStyle w:val="UnderskriftDatum"/>
              <w:spacing w:before="240"/>
            </w:pPr>
            <w:r w:rsidRPr="005F74B7">
              <w:lastRenderedPageBreak/>
              <w:t>Stockholm den 30 oktober 2006</w:t>
            </w:r>
          </w:p>
        </w:tc>
        <w:tc>
          <w:tcPr>
            <w:tcW w:w="3047" w:type="dxa"/>
          </w:tcPr>
          <w:p w:rsidR="00506D6A" w:rsidRPr="005F74B7" w:rsidRDefault="00506D6A">
            <w:pPr>
              <w:pStyle w:val="Underskrifter"/>
              <w:spacing w:before="240"/>
            </w:pPr>
          </w:p>
        </w:tc>
      </w:tr>
      <w:tr w:rsidR="00000000" w:rsidRPr="005F74B7">
        <w:trPr>
          <w:cantSplit/>
        </w:trPr>
        <w:tc>
          <w:tcPr>
            <w:tcW w:w="3046" w:type="dxa"/>
          </w:tcPr>
          <w:p w:rsidR="00506D6A" w:rsidRPr="005F74B7" w:rsidRDefault="00506D6A">
            <w:pPr>
              <w:pStyle w:val="Underskrifter"/>
            </w:pPr>
            <w:r w:rsidRPr="005F74B7">
              <w:t>Else-Marie Lindgren (kd)</w:t>
            </w:r>
          </w:p>
        </w:tc>
        <w:tc>
          <w:tcPr>
            <w:tcW w:w="3046" w:type="dxa"/>
          </w:tcPr>
          <w:p w:rsidR="00506D6A" w:rsidRPr="005F74B7" w:rsidRDefault="00506D6A">
            <w:pPr>
              <w:pStyle w:val="Underskrifter"/>
            </w:pPr>
          </w:p>
        </w:tc>
      </w:tr>
    </w:tbl>
    <w:p w:rsidR="0090514F" w:rsidRPr="005F74B7" w:rsidRDefault="0090514F" w:rsidP="0085399E">
      <w:pPr>
        <w:pStyle w:val="Normaltindrag"/>
      </w:pPr>
    </w:p>
    <w:sectPr w:rsidR="0090514F" w:rsidRPr="005F74B7" w:rsidSect="00853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D6A" w:rsidRPr="005F74B7" w:rsidRDefault="00506D6A">
      <w:r w:rsidRPr="005F74B7">
        <w:separator/>
      </w:r>
    </w:p>
  </w:endnote>
  <w:endnote w:type="continuationSeparator" w:id="0">
    <w:p w:rsidR="00506D6A" w:rsidRPr="005F74B7" w:rsidRDefault="00506D6A">
      <w:r w:rsidRPr="005F7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61D" w:rsidRPr="005F74B7" w:rsidRDefault="005F74B7" w:rsidP="0085399E">
    <w:pPr>
      <w:pStyle w:val="Sidfot"/>
    </w:pPr>
    <w:r w:rsidRPr="005F74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57581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99E" w:rsidRDefault="00506D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539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399E" w:rsidRDefault="00506D6A">
                    <w:pPr>
                      <w:pStyle w:val="NormalS5sidnrV"/>
                    </w:pPr>
                    <w:r>
                      <w:fldChar w:fldCharType="begin"/>
                    </w:r>
                    <w:r w:rsidR="008539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61D" w:rsidRPr="005F74B7" w:rsidRDefault="005F74B7" w:rsidP="0085399E">
    <w:pPr>
      <w:pStyle w:val="Sidfot"/>
    </w:pPr>
    <w:r w:rsidRPr="005F74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39837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99E" w:rsidRDefault="00506D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39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39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99E" w:rsidRDefault="00506D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399E">
                      <w:instrText xml:space="preserve"> PAGE *\charformat</w:instrText>
                    </w:r>
                    <w:r>
                      <w:fldChar w:fldCharType="separate"/>
                    </w:r>
                    <w:r w:rsidR="008539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61D" w:rsidRPr="005F74B7" w:rsidRDefault="005F74B7" w:rsidP="0085399E">
    <w:pPr>
      <w:pStyle w:val="Sidfot"/>
    </w:pPr>
    <w:r w:rsidRPr="005F74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87506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99E" w:rsidRDefault="00506D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39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99E" w:rsidRDefault="00506D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39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D6A" w:rsidRPr="005F74B7" w:rsidRDefault="00506D6A">
      <w:r w:rsidRPr="005F74B7">
        <w:separator/>
      </w:r>
    </w:p>
  </w:footnote>
  <w:footnote w:type="continuationSeparator" w:id="0">
    <w:p w:rsidR="00506D6A" w:rsidRPr="005F74B7" w:rsidRDefault="00506D6A">
      <w:r w:rsidRPr="005F7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61D" w:rsidRPr="005F74B7" w:rsidRDefault="005F74B7" w:rsidP="0085399E">
    <w:pPr>
      <w:pStyle w:val="Sidhuvud"/>
    </w:pPr>
    <w:r w:rsidRPr="005F74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01954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99E" w:rsidRDefault="00506D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539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399E">
                            <w:t>2006/07</w:t>
                          </w:r>
                          <w:r>
                            <w:fldChar w:fldCharType="end"/>
                          </w:r>
                          <w:r w:rsidR="0085399E">
                            <w:t>:</w:t>
                          </w:r>
                          <w:r>
                            <w:fldChar w:fldCharType="begin"/>
                          </w:r>
                          <w:r w:rsidR="008539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399E">
                            <w:t>N318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399E" w:rsidRDefault="00506D6A">
                    <w:pPr>
                      <w:pStyle w:val="KantRubrikS5V"/>
                    </w:pPr>
                    <w:r>
                      <w:fldChar w:fldCharType="begin"/>
                    </w:r>
                    <w:r w:rsidR="008539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399E">
                      <w:t>2006/07</w:t>
                    </w:r>
                    <w:r>
                      <w:fldChar w:fldCharType="end"/>
                    </w:r>
                    <w:r w:rsidR="0085399E">
                      <w:t>:</w:t>
                    </w:r>
                    <w:r>
                      <w:fldChar w:fldCharType="begin"/>
                    </w:r>
                    <w:r w:rsidR="008539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399E">
                      <w:t>N318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61D" w:rsidRPr="005F74B7" w:rsidRDefault="005F74B7" w:rsidP="0085399E">
    <w:pPr>
      <w:pStyle w:val="Sidhuvud"/>
    </w:pPr>
    <w:r w:rsidRPr="005F74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70728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99E" w:rsidRDefault="00506D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539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399E">
                            <w:t>2006/07</w:t>
                          </w:r>
                          <w:r>
                            <w:fldChar w:fldCharType="end"/>
                          </w:r>
                          <w:r w:rsidR="0085399E">
                            <w:t>:</w:t>
                          </w:r>
                          <w:r>
                            <w:fldChar w:fldCharType="begin"/>
                          </w:r>
                          <w:r w:rsidR="008539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399E">
                            <w:t>N318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399E" w:rsidRDefault="00506D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539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399E">
                      <w:t>2006/07</w:t>
                    </w:r>
                    <w:r>
                      <w:fldChar w:fldCharType="end"/>
                    </w:r>
                    <w:r w:rsidR="0085399E">
                      <w:t>:</w:t>
                    </w:r>
                    <w:r>
                      <w:fldChar w:fldCharType="begin"/>
                    </w:r>
                    <w:r w:rsidR="008539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399E">
                      <w:t>N318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D6A" w:rsidRPr="005F74B7" w:rsidRDefault="00506D6A">
    <w:pPr>
      <w:pStyle w:val="FSHNormal"/>
      <w:tabs>
        <w:tab w:val="right" w:pos="5840"/>
      </w:tabs>
    </w:pPr>
    <w:r w:rsidRPr="005F74B7">
      <w:br/>
    </w:r>
    <w:r w:rsidRPr="005F74B7">
      <w:fldChar w:fldCharType="begin" w:fldLock="1"/>
    </w:r>
    <w:r w:rsidRPr="005F74B7">
      <w:instrText xml:space="preserve"> DOCPROPERTY</w:instrText>
    </w:r>
    <w:r w:rsidRPr="005F74B7">
      <w:rPr>
        <w:sz w:val="18"/>
      </w:rPr>
      <w:instrText xml:space="preserve"> "YearUser" *\charformat </w:instrText>
    </w:r>
    <w:r w:rsidRPr="005F74B7">
      <w:fldChar w:fldCharType="separate"/>
    </w:r>
    <w:r w:rsidRPr="005F74B7">
      <w:t>2006/07</w:t>
    </w:r>
    <w:r w:rsidRPr="005F74B7">
      <w:fldChar w:fldCharType="end"/>
    </w:r>
    <w:r w:rsidRPr="005F74B7">
      <w:t xml:space="preserve"> </w:t>
    </w:r>
    <w:r w:rsidRPr="005F74B7">
      <w:tab/>
      <w:t xml:space="preserve">mnr: </w:t>
    </w:r>
    <w:r w:rsidRPr="005F74B7">
      <w:fldChar w:fldCharType="begin" w:fldLock="1"/>
    </w:r>
    <w:r w:rsidRPr="005F74B7">
      <w:instrText xml:space="preserve"> DOCPROPERTY</w:instrText>
    </w:r>
    <w:r w:rsidRPr="005F74B7">
      <w:rPr>
        <w:sz w:val="18"/>
      </w:rPr>
      <w:instrText xml:space="preserve"> "Motionsnummer" *\charformat </w:instrText>
    </w:r>
    <w:r w:rsidRPr="005F74B7">
      <w:fldChar w:fldCharType="separate"/>
    </w:r>
    <w:r w:rsidRPr="005F74B7">
      <w:t>N318</w:t>
    </w:r>
    <w:r w:rsidRPr="005F74B7">
      <w:fldChar w:fldCharType="end"/>
    </w:r>
    <w:r w:rsidRPr="005F74B7">
      <w:br/>
    </w:r>
    <w:r w:rsidRPr="005F74B7">
      <w:fldChar w:fldCharType="begin" w:fldLock="1"/>
    </w:r>
    <w:r w:rsidRPr="005F74B7">
      <w:instrText xml:space="preserve"> DOCPROPERTY</w:instrText>
    </w:r>
    <w:r w:rsidRPr="005F74B7">
      <w:rPr>
        <w:sz w:val="18"/>
      </w:rPr>
      <w:instrText xml:space="preserve"> "Samling" *\charformat </w:instrText>
    </w:r>
    <w:r w:rsidRPr="005F74B7">
      <w:fldChar w:fldCharType="end"/>
    </w:r>
    <w:r w:rsidRPr="005F74B7">
      <w:tab/>
      <w:t xml:space="preserve">pnr: </w:t>
    </w:r>
    <w:r w:rsidRPr="005F74B7">
      <w:fldChar w:fldCharType="begin" w:fldLock="1"/>
    </w:r>
    <w:r w:rsidRPr="005F74B7">
      <w:instrText xml:space="preserve"> DOCPROPERTY</w:instrText>
    </w:r>
    <w:r w:rsidRPr="005F74B7">
      <w:rPr>
        <w:sz w:val="18"/>
      </w:rPr>
      <w:instrText xml:space="preserve"> "Partinummer" *\charformat </w:instrText>
    </w:r>
    <w:r w:rsidRPr="005F74B7">
      <w:fldChar w:fldCharType="separate"/>
    </w:r>
    <w:r w:rsidRPr="005F74B7">
      <w:t>kd585</w:t>
    </w:r>
    <w:r w:rsidRPr="005F74B7">
      <w:fldChar w:fldCharType="end"/>
    </w:r>
  </w:p>
  <w:p w:rsidR="00506D6A" w:rsidRPr="005F74B7" w:rsidRDefault="00506D6A">
    <w:pPr>
      <w:pStyle w:val="FSHRub1"/>
    </w:pPr>
    <w:r w:rsidRPr="005F74B7">
      <w:t>Motion till riksdagen</w:t>
    </w:r>
    <w:r w:rsidRPr="005F74B7">
      <w:br/>
    </w:r>
    <w:r w:rsidRPr="005F74B7">
      <w:fldChar w:fldCharType="begin" w:fldLock="1"/>
    </w:r>
    <w:r w:rsidRPr="005F74B7">
      <w:instrText xml:space="preserve"> DOCPROPERTY "YearUser" *\charformat </w:instrText>
    </w:r>
    <w:r w:rsidRPr="005F74B7">
      <w:fldChar w:fldCharType="separate"/>
    </w:r>
    <w:r w:rsidRPr="005F74B7">
      <w:t>2006/07</w:t>
    </w:r>
    <w:r w:rsidRPr="005F74B7">
      <w:fldChar w:fldCharType="end"/>
    </w:r>
    <w:r w:rsidRPr="005F74B7">
      <w:t>:</w:t>
    </w:r>
    <w:r w:rsidRPr="005F74B7">
      <w:fldChar w:fldCharType="begin" w:fldLock="1"/>
    </w:r>
    <w:r w:rsidRPr="005F74B7">
      <w:instrText xml:space="preserve"> DOCPROPERTY "Motionsnummer" *\charformat </w:instrText>
    </w:r>
    <w:r w:rsidRPr="005F74B7">
      <w:fldChar w:fldCharType="separate"/>
    </w:r>
    <w:r w:rsidRPr="005F74B7">
      <w:t>N318</w:t>
    </w:r>
    <w:r w:rsidRPr="005F74B7">
      <w:fldChar w:fldCharType="end"/>
    </w:r>
  </w:p>
  <w:p w:rsidR="00506D6A" w:rsidRPr="005F74B7" w:rsidRDefault="00506D6A">
    <w:pPr>
      <w:pStyle w:val="FSHNormalS5"/>
    </w:pPr>
    <w:r w:rsidRPr="005F74B7">
      <w:fldChar w:fldCharType="begin" w:fldLock="1"/>
    </w:r>
    <w:r w:rsidRPr="005F74B7">
      <w:instrText xml:space="preserve"> DOCPROPERTY "MotionarText" *\charformat </w:instrText>
    </w:r>
    <w:r w:rsidRPr="005F74B7">
      <w:fldChar w:fldCharType="separate"/>
    </w:r>
    <w:r w:rsidRPr="005F74B7">
      <w:t>av Else-Marie Lindgren (kd)</w:t>
    </w:r>
    <w:r w:rsidRPr="005F74B7">
      <w:fldChar w:fldCharType="end"/>
    </w:r>
    <w:r w:rsidRPr="005F74B7">
      <w:br/>
    </w:r>
    <w:r w:rsidRPr="005F74B7">
      <w:fldChar w:fldCharType="begin" w:fldLock="1"/>
    </w:r>
    <w:r w:rsidRPr="005F74B7">
      <w:instrText xml:space="preserve"> DOCPROPERTY "SvarFrasKort" *\charformat </w:instrText>
    </w:r>
    <w:r w:rsidRPr="005F74B7">
      <w:fldChar w:fldCharType="end"/>
    </w:r>
  </w:p>
  <w:p w:rsidR="00506D6A" w:rsidRPr="005F74B7" w:rsidRDefault="00506D6A">
    <w:pPr>
      <w:pStyle w:val="FSHTitel"/>
    </w:pPr>
    <w:r w:rsidRPr="005F74B7">
      <w:fldChar w:fldCharType="begin" w:fldLock="1"/>
    </w:r>
    <w:r w:rsidRPr="005F74B7">
      <w:instrText xml:space="preserve"> DOCPROPERTY</w:instrText>
    </w:r>
    <w:r w:rsidRPr="005F74B7">
      <w:rPr>
        <w:sz w:val="18"/>
      </w:rPr>
      <w:instrText xml:space="preserve"> "RubrikSvar" *\charformat </w:instrText>
    </w:r>
    <w:r w:rsidRPr="005F74B7">
      <w:fldChar w:fldCharType="separate"/>
    </w:r>
    <w:r w:rsidRPr="005F74B7">
      <w:t>Landsbygden</w:t>
    </w:r>
    <w:r w:rsidRPr="005F74B7">
      <w:fldChar w:fldCharType="end"/>
    </w:r>
  </w:p>
  <w:p w:rsidR="00506D6A" w:rsidRPr="005F74B7" w:rsidRDefault="00506D6A">
    <w:pPr>
      <w:pStyle w:val="Normal00"/>
    </w:pPr>
  </w:p>
  <w:p w:rsidR="0085399E" w:rsidRPr="005F74B7" w:rsidRDefault="008539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667812">
    <w:abstractNumId w:val="13"/>
  </w:num>
  <w:num w:numId="2" w16cid:durableId="1636595472">
    <w:abstractNumId w:val="10"/>
  </w:num>
  <w:num w:numId="3" w16cid:durableId="1728140810">
    <w:abstractNumId w:val="11"/>
  </w:num>
  <w:num w:numId="4" w16cid:durableId="2114206912">
    <w:abstractNumId w:val="12"/>
  </w:num>
  <w:num w:numId="5" w16cid:durableId="1343708051">
    <w:abstractNumId w:val="8"/>
  </w:num>
  <w:num w:numId="6" w16cid:durableId="1746141585">
    <w:abstractNumId w:val="3"/>
  </w:num>
  <w:num w:numId="7" w16cid:durableId="1422750718">
    <w:abstractNumId w:val="2"/>
  </w:num>
  <w:num w:numId="8" w16cid:durableId="558786961">
    <w:abstractNumId w:val="1"/>
  </w:num>
  <w:num w:numId="9" w16cid:durableId="522478722">
    <w:abstractNumId w:val="0"/>
  </w:num>
  <w:num w:numId="10" w16cid:durableId="605845868">
    <w:abstractNumId w:val="9"/>
  </w:num>
  <w:num w:numId="11" w16cid:durableId="1729957806">
    <w:abstractNumId w:val="7"/>
  </w:num>
  <w:num w:numId="12" w16cid:durableId="1060834639">
    <w:abstractNumId w:val="6"/>
  </w:num>
  <w:num w:numId="13" w16cid:durableId="968319621">
    <w:abstractNumId w:val="5"/>
  </w:num>
  <w:num w:numId="14" w16cid:durableId="1552644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46F3292-FCA5-4F7C-8FA2-C637F52C2641}"/>
  </w:docVars>
  <w:rsids>
    <w:rsidRoot w:val="005F74B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00B1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561D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DE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6D6A"/>
    <w:rsid w:val="00531020"/>
    <w:rsid w:val="00545150"/>
    <w:rsid w:val="00545421"/>
    <w:rsid w:val="0055072A"/>
    <w:rsid w:val="005525A5"/>
    <w:rsid w:val="005544CE"/>
    <w:rsid w:val="005B145B"/>
    <w:rsid w:val="005D3F50"/>
    <w:rsid w:val="005F74B7"/>
    <w:rsid w:val="00601C6D"/>
    <w:rsid w:val="00603CD4"/>
    <w:rsid w:val="006346C1"/>
    <w:rsid w:val="00653DD0"/>
    <w:rsid w:val="00667589"/>
    <w:rsid w:val="00684F43"/>
    <w:rsid w:val="006B6262"/>
    <w:rsid w:val="00727C6F"/>
    <w:rsid w:val="00740D6D"/>
    <w:rsid w:val="00743F76"/>
    <w:rsid w:val="00770030"/>
    <w:rsid w:val="00774959"/>
    <w:rsid w:val="0078050C"/>
    <w:rsid w:val="007852B2"/>
    <w:rsid w:val="00794149"/>
    <w:rsid w:val="007B67A7"/>
    <w:rsid w:val="007C6092"/>
    <w:rsid w:val="007E119E"/>
    <w:rsid w:val="00846903"/>
    <w:rsid w:val="0085399E"/>
    <w:rsid w:val="008F0A96"/>
    <w:rsid w:val="0090514F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4A81"/>
    <w:rsid w:val="00AC63D9"/>
    <w:rsid w:val="00AD3F88"/>
    <w:rsid w:val="00AE2EF8"/>
    <w:rsid w:val="00AF5881"/>
    <w:rsid w:val="00B01A10"/>
    <w:rsid w:val="00B13BF0"/>
    <w:rsid w:val="00B33C81"/>
    <w:rsid w:val="00B34666"/>
    <w:rsid w:val="00B67E5B"/>
    <w:rsid w:val="00B91651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AF0DFA-CEA1-4907-AD40-B403A8A5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1504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kd585</vt:lpstr>
    </vt:vector>
  </TitlesOfParts>
  <Company>Riksdagen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kd585</dc:title>
  <dc:subject>kd585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2006-12-12T15:44:00Z</cp:lastPrinted>
  <dcterms:created xsi:type="dcterms:W3CDTF">2025-12-17T01:00:00Z</dcterms:created>
  <dcterms:modified xsi:type="dcterms:W3CDTF">2025-12-17T01:00:00Z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20062007000001070100000005850069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20062007000001070100000005850069</vt:lpwstr>
  </property>
  <property fmtid="{D5CDD505-2E9C-101B-9397-08002B2CF9AE}" pid="50" name="nummer">
    <vt:lpwstr>318</vt:lpwstr>
  </property>
  <property fmtid="{D5CDD505-2E9C-101B-9397-08002B2CF9AE}" pid="51" name="utskottsbeteckning">
    <vt:lpwstr>N</vt:lpwstr>
  </property>
  <property fmtid="{D5CDD505-2E9C-101B-9397-08002B2CF9AE}" pid="52" name="GlobalUID">
    <vt:lpwstr>{71D2C2D9-55BD-4F76-86CA-CC90F3CDD62C}</vt:lpwstr>
  </property>
  <property fmtid="{D5CDD505-2E9C-101B-9397-08002B2CF9AE}" pid="53" name="Överföringar">
    <vt:i4>0</vt:i4>
  </property>
  <property fmtid="{D5CDD505-2E9C-101B-9397-08002B2CF9AE}" pid="54" name="Checksum">
    <vt:lpwstr>*0010187520321*</vt:lpwstr>
  </property>
  <property fmtid="{D5CDD505-2E9C-101B-9397-08002B2CF9AE}" pid="55" name="skuggnummer">
    <vt:lpwstr>1686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17:58:02.497</vt:lpwstr>
  </property>
  <property fmtid="{D5CDD505-2E9C-101B-9397-08002B2CF9AE}" pid="58" name="urixGuid">
    <vt:lpwstr>{B66AB7A1-6EA8-43A7-95C2-960443E2582E}</vt:lpwstr>
  </property>
</Properties>
</file>