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B65" w:rsidRPr="00D0039A" w:rsidRDefault="00AF3B65">
      <w:pPr>
        <w:pStyle w:val="Frslagsrubrik"/>
        <w:shd w:val="clear" w:color="000000" w:fill="auto"/>
      </w:pPr>
      <w:r w:rsidRPr="00D0039A">
        <w:t>Förslag till riksdagsbeslut</w:t>
      </w:r>
    </w:p>
    <w:p w:rsidR="00AF3B65" w:rsidRPr="00D0039A" w:rsidRDefault="00AF3B65">
      <w:pPr>
        <w:pStyle w:val="Hemstlatt"/>
        <w:shd w:val="clear" w:color="000000" w:fill="auto"/>
        <w:ind w:left="0"/>
      </w:pPr>
      <w:r w:rsidRPr="00D0039A">
        <w:t>Riksdagen tillkännager för regeringen som sin mening vad som anförs i motionen om sms-lån och ockerrä</w:t>
      </w:r>
      <w:r w:rsidRPr="00D0039A">
        <w:t>n</w:t>
      </w:r>
      <w:r w:rsidRPr="00D0039A">
        <w:t>tor.</w:t>
      </w:r>
    </w:p>
    <w:p w:rsidR="00AF3B65" w:rsidRPr="00D0039A" w:rsidRDefault="00AF3B65">
      <w:pPr>
        <w:pStyle w:val="Rubrik1"/>
        <w:shd w:val="clear" w:color="000000" w:fill="auto"/>
      </w:pPr>
      <w:r w:rsidRPr="00D0039A">
        <w:t>Motivering</w:t>
      </w:r>
    </w:p>
    <w:p w:rsidR="00AF3B65" w:rsidRPr="00D0039A" w:rsidRDefault="00AF3B65">
      <w:pPr>
        <w:shd w:val="clear" w:color="000000" w:fill="auto"/>
      </w:pPr>
      <w:r w:rsidRPr="00D0039A">
        <w:t>2012 fick Kronofogdemyndigheten in 54 000 a¨renden om personer som inte lyckats betala sina sms-la°n. Det a¨r en o¨kning med hela 62 procent ja¨mfo¨rt med 2011.</w:t>
      </w:r>
    </w:p>
    <w:p w:rsidR="00AF3B65" w:rsidRPr="00D0039A" w:rsidRDefault="00AF3B65">
      <w:pPr>
        <w:pStyle w:val="Normaltindrag"/>
        <w:shd w:val="clear" w:color="000000" w:fill="auto"/>
      </w:pPr>
      <w:r w:rsidRPr="00D0039A">
        <w:t>Det a¨r la¨tt att la°na pengar. Oftast handlar det om mindre summor med mycket ho¨g ra¨nta, en ra¨nta som bara va¨xer ju la¨ngre betalningen dro¨jer och som till slut kan hamna pa° flera hundra eller till och med flera tusen procent. En skuldfa¨lla skapas, och ofta a¨r det de unga och de utsatta som go¨r en ek</w:t>
      </w:r>
      <w:r w:rsidRPr="00D0039A">
        <w:t>o</w:t>
      </w:r>
      <w:r w:rsidRPr="00D0039A">
        <w:t>nomiskt sva°r situation va¨rre genom godtyckliga la°n, som a¨r fo¨rfo¨riskt mar</w:t>
      </w:r>
      <w:r w:rsidRPr="00D0039A">
        <w:t>k</w:t>
      </w:r>
      <w:r w:rsidRPr="00D0039A">
        <w:t>nadsfo¨rda pa° bussar, i radio, tv och pa° internet.</w:t>
      </w:r>
    </w:p>
    <w:p w:rsidR="00AF3B65" w:rsidRPr="00D0039A" w:rsidRDefault="00AF3B65">
      <w:pPr>
        <w:pStyle w:val="Normaltindrag"/>
        <w:shd w:val="clear" w:color="000000" w:fill="auto"/>
      </w:pPr>
      <w:r w:rsidRPr="00D0039A">
        <w:t>Det a¨r ocksa° la¨tt att fa° tillsta°nd till att la°na ut pengar samtidigt som lagen om ockerra¨nta a¨r omodern och sva°rt att tilla¨mpa.</w:t>
      </w:r>
    </w:p>
    <w:p w:rsidR="00AF3B65" w:rsidRPr="00D0039A" w:rsidRDefault="00AF3B65">
      <w:pPr>
        <w:pStyle w:val="Normaltindrag"/>
        <w:shd w:val="clear" w:color="000000" w:fill="auto"/>
      </w:pPr>
      <w:r w:rsidRPr="00D0039A">
        <w:t>Allt detta skapar ett sva°rt samha¨llsproblem. Givetvis ligger en viss del av ansvaret pa° den som tar la°net, men snabbla°nebranschen kan inte la¨ngre vara ett ekonomiskt vilda va¨stern, da¨r vare sig regelverk eller sunt fo¨rnuft ga¨ller.</w:t>
      </w:r>
    </w:p>
    <w:p w:rsidR="00AF3B65" w:rsidRPr="00D0039A" w:rsidRDefault="00AF3B65">
      <w:pPr>
        <w:pStyle w:val="Normaltindrag"/>
        <w:shd w:val="clear" w:color="000000" w:fill="auto"/>
      </w:pPr>
      <w:r w:rsidRPr="00D0039A">
        <w:t>Det a¨r nu da¨rfo¨r dags att pa° allvar ta tag i dessa smutsiga affa¨rer, och det pa° flera plan. Dels ma°ste regeringen initiera en o¨versyn av ra¨ntelagen och dess tilla¨mpning ga¨llande ockerra¨ntor, dels måste regeringen initiera en u</w:t>
      </w:r>
      <w:r w:rsidRPr="00D0039A">
        <w:t>t</w:t>
      </w:r>
      <w:r w:rsidRPr="00D0039A">
        <w:t>redning av Finansinspektionens regelverk och rutiner na¨r det ga¨ller att ge till</w:t>
      </w:r>
      <w:r w:rsidRPr="00D0039A">
        <w:t>s</w:t>
      </w:r>
      <w:r w:rsidRPr="00D0039A">
        <w:t>ta°nd fo¨r att fa° la°na ut pengar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039A">
        <w:trPr>
          <w:cantSplit/>
        </w:trPr>
        <w:tc>
          <w:tcPr>
            <w:tcW w:w="3046" w:type="dxa"/>
          </w:tcPr>
          <w:p w:rsidR="00AF3B65" w:rsidRPr="00D0039A" w:rsidRDefault="00AF3B65">
            <w:pPr>
              <w:pStyle w:val="UnderskriftDatum"/>
              <w:shd w:val="clear" w:color="000000" w:fill="auto"/>
              <w:spacing w:before="240"/>
            </w:pPr>
            <w:r w:rsidRPr="00D0039A">
              <w:lastRenderedPageBreak/>
              <w:t>Stockholm den 3 oktober 2013</w:t>
            </w:r>
          </w:p>
        </w:tc>
        <w:tc>
          <w:tcPr>
            <w:tcW w:w="3047" w:type="dxa"/>
          </w:tcPr>
          <w:p w:rsidR="00AF3B65" w:rsidRPr="00D0039A" w:rsidRDefault="00AF3B6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0039A">
        <w:trPr>
          <w:cantSplit/>
        </w:trPr>
        <w:tc>
          <w:tcPr>
            <w:tcW w:w="3046" w:type="dxa"/>
          </w:tcPr>
          <w:p w:rsidR="00AF3B65" w:rsidRPr="00D0039A" w:rsidRDefault="00AF3B65">
            <w:pPr>
              <w:pStyle w:val="Underskrifter"/>
              <w:shd w:val="clear" w:color="000000" w:fill="auto"/>
            </w:pPr>
            <w:r w:rsidRPr="00D0039A">
              <w:t>Clas-Göran Carlsson (S)</w:t>
            </w:r>
          </w:p>
        </w:tc>
        <w:tc>
          <w:tcPr>
            <w:tcW w:w="3046" w:type="dxa"/>
          </w:tcPr>
          <w:p w:rsidR="00AF3B65" w:rsidRPr="00D0039A" w:rsidRDefault="00AF3B65">
            <w:pPr>
              <w:pStyle w:val="Underskrifter"/>
              <w:shd w:val="clear" w:color="000000" w:fill="auto"/>
            </w:pPr>
          </w:p>
        </w:tc>
      </w:tr>
      <w:tr w:rsidR="00000000" w:rsidRPr="00D0039A">
        <w:trPr>
          <w:cantSplit/>
        </w:trPr>
        <w:tc>
          <w:tcPr>
            <w:tcW w:w="3046" w:type="dxa"/>
          </w:tcPr>
          <w:p w:rsidR="00AF3B65" w:rsidRPr="00D0039A" w:rsidRDefault="00AF3B65">
            <w:pPr>
              <w:pStyle w:val="Underskrifter"/>
              <w:shd w:val="clear" w:color="000000" w:fill="auto"/>
            </w:pPr>
            <w:r w:rsidRPr="00D0039A">
              <w:t>Carina Adolfsson Elgestam (S)</w:t>
            </w:r>
          </w:p>
        </w:tc>
        <w:tc>
          <w:tcPr>
            <w:tcW w:w="3046" w:type="dxa"/>
          </w:tcPr>
          <w:p w:rsidR="00AF3B65" w:rsidRPr="00D0039A" w:rsidRDefault="00AF3B65">
            <w:pPr>
              <w:pStyle w:val="Underskrifter"/>
              <w:shd w:val="clear" w:color="000000" w:fill="auto"/>
            </w:pPr>
            <w:r w:rsidRPr="00D0039A">
              <w:t>Tomas Eneroth (S)</w:t>
            </w:r>
          </w:p>
        </w:tc>
      </w:tr>
    </w:tbl>
    <w:p w:rsidR="00AF3B65" w:rsidRPr="00D0039A" w:rsidRDefault="00AF3B65">
      <w:pPr>
        <w:pStyle w:val="Normaltindrag"/>
        <w:shd w:val="clear" w:color="000000" w:fill="auto"/>
      </w:pPr>
    </w:p>
    <w:sectPr w:rsidR="00AF3B65" w:rsidRPr="00D00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B65" w:rsidRPr="00D0039A" w:rsidRDefault="00AF3B65">
      <w:r w:rsidRPr="00D0039A">
        <w:separator/>
      </w:r>
    </w:p>
  </w:endnote>
  <w:endnote w:type="continuationSeparator" w:id="0">
    <w:p w:rsidR="00AF3B65" w:rsidRPr="00D0039A" w:rsidRDefault="00AF3B65">
      <w:r w:rsidRPr="00D003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B65" w:rsidRPr="00D0039A" w:rsidRDefault="00D0039A">
    <w:pPr>
      <w:pStyle w:val="Sidfot"/>
    </w:pPr>
    <w:r w:rsidRPr="00D0039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49841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B65" w:rsidRDefault="00AF3B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3B65" w:rsidRDefault="00AF3B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B65" w:rsidRPr="00D0039A" w:rsidRDefault="00D0039A">
    <w:pPr>
      <w:pStyle w:val="Sidfot"/>
    </w:pPr>
    <w:r w:rsidRPr="00D0039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898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B65" w:rsidRDefault="00AF3B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3B65" w:rsidRDefault="00AF3B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B65" w:rsidRPr="00D0039A" w:rsidRDefault="00D0039A">
    <w:pPr>
      <w:pStyle w:val="Sidfot"/>
    </w:pPr>
    <w:r w:rsidRPr="00D0039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51106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B65" w:rsidRDefault="00AF3B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3B65" w:rsidRDefault="00AF3B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B65" w:rsidRPr="00D0039A" w:rsidRDefault="00AF3B65">
      <w:r w:rsidRPr="00D0039A">
        <w:separator/>
      </w:r>
    </w:p>
  </w:footnote>
  <w:footnote w:type="continuationSeparator" w:id="0">
    <w:p w:rsidR="00AF3B65" w:rsidRPr="00D0039A" w:rsidRDefault="00AF3B65">
      <w:r w:rsidRPr="00D003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B65" w:rsidRPr="00D0039A" w:rsidRDefault="00D0039A">
    <w:pPr>
      <w:pStyle w:val="Sidhuvud"/>
    </w:pPr>
    <w:r w:rsidRPr="00D0039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66350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B65" w:rsidRDefault="00AF3B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3B65" w:rsidRDefault="00AF3B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B65" w:rsidRPr="00D0039A" w:rsidRDefault="00D0039A">
    <w:pPr>
      <w:pStyle w:val="Sidhuvud"/>
    </w:pPr>
    <w:r w:rsidRPr="00D0039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06994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B65" w:rsidRDefault="00AF3B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3B65" w:rsidRDefault="00AF3B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B65" w:rsidRPr="00D0039A" w:rsidRDefault="00AF3B65">
    <w:pPr>
      <w:pStyle w:val="FSHNormal"/>
      <w:tabs>
        <w:tab w:val="right" w:pos="5840"/>
      </w:tabs>
    </w:pPr>
    <w:r w:rsidRPr="00D0039A">
      <w:br/>
    </w:r>
    <w:r w:rsidRPr="00D0039A">
      <w:fldChar w:fldCharType="begin" w:fldLock="1"/>
    </w:r>
    <w:r w:rsidRPr="00D0039A">
      <w:instrText xml:space="preserve"> DOCPROPERTY</w:instrText>
    </w:r>
    <w:r w:rsidRPr="00D0039A">
      <w:rPr>
        <w:sz w:val="18"/>
      </w:rPr>
      <w:instrText xml:space="preserve"> "YearUser" *\charformat </w:instrText>
    </w:r>
    <w:r w:rsidRPr="00D0039A">
      <w:fldChar w:fldCharType="separate"/>
    </w:r>
    <w:r w:rsidRPr="00D0039A">
      <w:t>2013/14</w:t>
    </w:r>
    <w:r w:rsidRPr="00D0039A">
      <w:fldChar w:fldCharType="end"/>
    </w:r>
    <w:r w:rsidRPr="00D0039A">
      <w:t xml:space="preserve"> </w:t>
    </w:r>
    <w:r w:rsidRPr="00D0039A">
      <w:tab/>
      <w:t xml:space="preserve">mnr: </w:t>
    </w:r>
    <w:r w:rsidRPr="00D0039A">
      <w:fldChar w:fldCharType="begin" w:fldLock="1"/>
    </w:r>
    <w:r w:rsidRPr="00D0039A">
      <w:instrText xml:space="preserve"> DOCPROPERTY</w:instrText>
    </w:r>
    <w:r w:rsidRPr="00D0039A">
      <w:rPr>
        <w:sz w:val="18"/>
      </w:rPr>
      <w:instrText xml:space="preserve"> "Motionsnummer" *\charformat </w:instrText>
    </w:r>
    <w:r w:rsidRPr="00D0039A">
      <w:fldChar w:fldCharType="separate"/>
    </w:r>
    <w:r w:rsidRPr="00D0039A">
      <w:t>C398</w:t>
    </w:r>
    <w:r w:rsidRPr="00D0039A">
      <w:fldChar w:fldCharType="end"/>
    </w:r>
    <w:r w:rsidRPr="00D0039A">
      <w:br/>
    </w:r>
    <w:r w:rsidRPr="00D0039A">
      <w:fldChar w:fldCharType="begin" w:fldLock="1"/>
    </w:r>
    <w:r w:rsidRPr="00D0039A">
      <w:instrText xml:space="preserve"> DOCPROPERTY</w:instrText>
    </w:r>
    <w:r w:rsidRPr="00D0039A">
      <w:rPr>
        <w:sz w:val="18"/>
      </w:rPr>
      <w:instrText xml:space="preserve"> "Samling" *\charformat </w:instrText>
    </w:r>
    <w:r w:rsidRPr="00D0039A">
      <w:fldChar w:fldCharType="end"/>
    </w:r>
    <w:r w:rsidRPr="00D0039A">
      <w:tab/>
      <w:t xml:space="preserve">pnr: </w:t>
    </w:r>
    <w:r w:rsidRPr="00D0039A">
      <w:fldChar w:fldCharType="begin" w:fldLock="1"/>
    </w:r>
    <w:r w:rsidRPr="00D0039A">
      <w:instrText xml:space="preserve"> DOCPROPERTY</w:instrText>
    </w:r>
    <w:r w:rsidRPr="00D0039A">
      <w:rPr>
        <w:sz w:val="18"/>
      </w:rPr>
      <w:instrText xml:space="preserve"> "Partinummer" *\charformat </w:instrText>
    </w:r>
    <w:r w:rsidRPr="00D0039A">
      <w:fldChar w:fldCharType="separate"/>
    </w:r>
    <w:r w:rsidRPr="00D0039A">
      <w:t>S4237</w:t>
    </w:r>
    <w:r w:rsidRPr="00D0039A">
      <w:fldChar w:fldCharType="end"/>
    </w:r>
  </w:p>
  <w:p w:rsidR="00AF3B65" w:rsidRPr="00D0039A" w:rsidRDefault="00AF3B65">
    <w:pPr>
      <w:pStyle w:val="FSHRub1"/>
    </w:pPr>
    <w:r w:rsidRPr="00D0039A">
      <w:t>Motion till riksdagen</w:t>
    </w:r>
    <w:r w:rsidRPr="00D0039A">
      <w:br/>
    </w:r>
    <w:r w:rsidRPr="00D0039A">
      <w:fldChar w:fldCharType="begin" w:fldLock="1"/>
    </w:r>
    <w:r w:rsidRPr="00D0039A">
      <w:instrText xml:space="preserve"> DOCPROPERTY "YearUser" *\charformat </w:instrText>
    </w:r>
    <w:r w:rsidRPr="00D0039A">
      <w:fldChar w:fldCharType="separate"/>
    </w:r>
    <w:r w:rsidRPr="00D0039A">
      <w:t>2013/14</w:t>
    </w:r>
    <w:r w:rsidRPr="00D0039A">
      <w:fldChar w:fldCharType="end"/>
    </w:r>
    <w:r w:rsidRPr="00D0039A">
      <w:t>:</w:t>
    </w:r>
    <w:r w:rsidRPr="00D0039A">
      <w:fldChar w:fldCharType="begin" w:fldLock="1"/>
    </w:r>
    <w:r w:rsidRPr="00D0039A">
      <w:instrText xml:space="preserve"> DOCPROPERTY "Motionsnummer" *\charformat </w:instrText>
    </w:r>
    <w:r w:rsidRPr="00D0039A">
      <w:fldChar w:fldCharType="separate"/>
    </w:r>
    <w:r w:rsidRPr="00D0039A">
      <w:t>C398</w:t>
    </w:r>
    <w:r w:rsidRPr="00D0039A">
      <w:fldChar w:fldCharType="end"/>
    </w:r>
  </w:p>
  <w:p w:rsidR="00AF3B65" w:rsidRPr="00D0039A" w:rsidRDefault="00AF3B65">
    <w:pPr>
      <w:pStyle w:val="FSHNormalS5"/>
    </w:pPr>
    <w:r w:rsidRPr="00D0039A">
      <w:fldChar w:fldCharType="begin" w:fldLock="1"/>
    </w:r>
    <w:r w:rsidRPr="00D0039A">
      <w:instrText xml:space="preserve"> DOCPROPERTY "MotionarText" *\charformat </w:instrText>
    </w:r>
    <w:r w:rsidRPr="00D0039A">
      <w:fldChar w:fldCharType="separate"/>
    </w:r>
    <w:r w:rsidRPr="00D0039A">
      <w:t>av Clas-Göran Carlsson m.fl. (S)</w:t>
    </w:r>
    <w:r w:rsidRPr="00D0039A">
      <w:fldChar w:fldCharType="end"/>
    </w:r>
    <w:r w:rsidRPr="00D0039A">
      <w:br/>
    </w:r>
    <w:r w:rsidRPr="00D0039A">
      <w:fldChar w:fldCharType="begin" w:fldLock="1"/>
    </w:r>
    <w:r w:rsidRPr="00D0039A">
      <w:instrText xml:space="preserve"> DOCPROPERTY "SvarFrasKort" *\charformat </w:instrText>
    </w:r>
    <w:r w:rsidRPr="00D0039A">
      <w:fldChar w:fldCharType="end"/>
    </w:r>
  </w:p>
  <w:p w:rsidR="00AF3B65" w:rsidRPr="00D0039A" w:rsidRDefault="00AF3B65">
    <w:pPr>
      <w:pStyle w:val="FSHTitel"/>
    </w:pPr>
    <w:r w:rsidRPr="00D0039A">
      <w:fldChar w:fldCharType="begin" w:fldLock="1"/>
    </w:r>
    <w:r w:rsidRPr="00D0039A">
      <w:instrText xml:space="preserve"> DOCPROPERTY</w:instrText>
    </w:r>
    <w:r w:rsidRPr="00D0039A">
      <w:rPr>
        <w:sz w:val="18"/>
      </w:rPr>
      <w:instrText xml:space="preserve"> "RubrikSvar" *\charformat </w:instrText>
    </w:r>
    <w:r w:rsidRPr="00D0039A">
      <w:fldChar w:fldCharType="separate"/>
    </w:r>
    <w:r w:rsidRPr="00D0039A">
      <w:t>Krafttag mot ockerräntor och sms-lån</w:t>
    </w:r>
    <w:r w:rsidRPr="00D0039A">
      <w:fldChar w:fldCharType="end"/>
    </w:r>
  </w:p>
  <w:p w:rsidR="00AF3B65" w:rsidRPr="00D0039A" w:rsidRDefault="00AF3B65">
    <w:pPr>
      <w:pStyle w:val="Normal00"/>
    </w:pPr>
  </w:p>
  <w:p w:rsidR="00AF3B65" w:rsidRPr="00D0039A" w:rsidRDefault="00AF3B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07549325">
    <w:abstractNumId w:val="13"/>
  </w:num>
  <w:num w:numId="2" w16cid:durableId="889682679">
    <w:abstractNumId w:val="11"/>
  </w:num>
  <w:num w:numId="3" w16cid:durableId="968239210">
    <w:abstractNumId w:val="14"/>
  </w:num>
  <w:num w:numId="4" w16cid:durableId="469709585">
    <w:abstractNumId w:val="8"/>
  </w:num>
  <w:num w:numId="5" w16cid:durableId="1608154101">
    <w:abstractNumId w:val="3"/>
  </w:num>
  <w:num w:numId="6" w16cid:durableId="1087077247">
    <w:abstractNumId w:val="2"/>
  </w:num>
  <w:num w:numId="7" w16cid:durableId="69163332">
    <w:abstractNumId w:val="1"/>
  </w:num>
  <w:num w:numId="8" w16cid:durableId="1307395283">
    <w:abstractNumId w:val="0"/>
  </w:num>
  <w:num w:numId="9" w16cid:durableId="541207961">
    <w:abstractNumId w:val="9"/>
  </w:num>
  <w:num w:numId="10" w16cid:durableId="134614179">
    <w:abstractNumId w:val="7"/>
  </w:num>
  <w:num w:numId="11" w16cid:durableId="2044397264">
    <w:abstractNumId w:val="6"/>
  </w:num>
  <w:num w:numId="12" w16cid:durableId="283849747">
    <w:abstractNumId w:val="5"/>
  </w:num>
  <w:num w:numId="13" w16cid:durableId="136799894">
    <w:abstractNumId w:val="4"/>
  </w:num>
  <w:num w:numId="14" w16cid:durableId="1751538638">
    <w:abstractNumId w:val="16"/>
  </w:num>
  <w:num w:numId="15" w16cid:durableId="694354433">
    <w:abstractNumId w:val="12"/>
  </w:num>
  <w:num w:numId="16" w16cid:durableId="3109143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0F3FCDE8-58AA-4E21-928A-0310774C70FD},{D5C07C81-85A2-4A77-9EA7-95BF2E6091CD},{8E50A6BB-1B02-4E38-A169-10816FCFD2E4}"/>
  </w:docVars>
  <w:rsids>
    <w:rsidRoot w:val="00BD5D10"/>
    <w:rsid w:val="00AF3B65"/>
    <w:rsid w:val="00BD5D10"/>
    <w:rsid w:val="00D0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4A9E5C-1008-4D6C-B8CB-6116DAA8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1352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S4237</vt:lpstr>
    </vt:vector>
  </TitlesOfParts>
  <Company>Riksdagen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S4237</dc:title>
  <dc:subject>S4237</dc:subject>
  <dc:creator>Riksdagen</dc:creator>
  <cp:keywords>Riksdagen</cp:keywords>
  <dc:description>AD-ändringar</dc:description>
  <cp:lastModifiedBy>Lars Brink</cp:lastModifiedBy>
  <cp:revision>2</cp:revision>
  <cp:lastPrinted>2013-12-10T09:25:00Z</cp:lastPrinted>
  <dcterms:created xsi:type="dcterms:W3CDTF">2025-12-17T23:14:00Z</dcterms:created>
  <dcterms:modified xsi:type="dcterms:W3CDTF">2025-12-17T23:14:00Z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Krafttag mot ockerräntor och sms-lån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Krafttag mot ockerräntor och sms-lån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Clas-Göran Carlsson m.fl. (S)</vt:lpwstr>
  </property>
  <property fmtid="{D5CDD505-2E9C-101B-9397-08002B2CF9AE}" pid="26" name="MotionarLista">
    <vt:lpwstr>Carlsson, Clas-Göran (S)\Adolfsson Elgestam, Carina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Clas-Göran Carlsson (S), Carina Adolfsson Elgestam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20132014000000000083000042370069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20132014000000000083000042370069</vt:lpwstr>
  </property>
  <property fmtid="{D5CDD505-2E9C-101B-9397-08002B2CF9AE}" pid="50" name="nummer">
    <vt:lpwstr>398</vt:lpwstr>
  </property>
  <property fmtid="{D5CDD505-2E9C-101B-9397-08002B2CF9AE}" pid="51" name="utskottsbeteckning">
    <vt:lpwstr>C</vt:lpwstr>
  </property>
  <property fmtid="{D5CDD505-2E9C-101B-9397-08002B2CF9AE}" pid="52" name="GlobalUID">
    <vt:lpwstr>{121E269E-F0DD-43C4-BFCA-8E57DF9169E0}</vt:lpwstr>
  </property>
  <property fmtid="{D5CDD505-2E9C-101B-9397-08002B2CF9AE}" pid="53" name="Överföringar">
    <vt:i4>0</vt:i4>
  </property>
  <property fmtid="{D5CDD505-2E9C-101B-9397-08002B2CF9AE}" pid="54" name="Checksum">
    <vt:lpwstr>*0003190011801*</vt:lpwstr>
  </property>
  <property fmtid="{D5CDD505-2E9C-101B-9397-08002B2CF9AE}" pid="55" name="skuggnummer">
    <vt:lpwstr>2546</vt:lpwstr>
  </property>
  <property fmtid="{D5CDD505-2E9C-101B-9397-08002B2CF9AE}" pid="56" name="urixVersion">
    <vt:lpwstr>4.6.0.0</vt:lpwstr>
  </property>
  <property fmtid="{D5CDD505-2E9C-101B-9397-08002B2CF9AE}" pid="57" name="urixOrigin">
    <vt:lpwstr>140121 11:07:44.144</vt:lpwstr>
  </property>
  <property fmtid="{D5CDD505-2E9C-101B-9397-08002B2CF9AE}" pid="58" name="urixGuid">
    <vt:lpwstr>{CFFE2F80-C814-44A9-8948-6D5B4AE09A32}</vt:lpwstr>
  </property>
</Properties>
</file>