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17B3BC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C55D2E">
              <w:rPr>
                <w:b/>
              </w:rPr>
              <w:t>2</w:t>
            </w:r>
            <w:r w:rsidR="00271D00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CA6684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191543">
              <w:t>4</w:t>
            </w:r>
            <w:r w:rsidR="005F28AA">
              <w:t>-</w:t>
            </w:r>
            <w:r w:rsidR="00EA5A96">
              <w:t>2</w:t>
            </w:r>
            <w:r w:rsidR="00271D00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31DC36F" w:rsidR="002E505E" w:rsidRPr="0012669A" w:rsidRDefault="004008BA" w:rsidP="001C3797">
            <w:r>
              <w:t>1</w:t>
            </w:r>
            <w:r w:rsidR="00271D00">
              <w:t>1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F43C19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2DD6C519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DD7F50">
              <w:t>2</w:t>
            </w:r>
            <w:r w:rsidR="00271D00">
              <w:t>8</w:t>
            </w:r>
            <w:r w:rsidR="00E8329C">
              <w:t>.</w:t>
            </w:r>
          </w:p>
        </w:tc>
      </w:tr>
      <w:tr w:rsidR="009862A6" w:rsidRPr="006C0F9A" w14:paraId="4B75A938" w14:textId="77777777" w:rsidTr="004008BA">
        <w:trPr>
          <w:trHeight w:val="1126"/>
        </w:trPr>
        <w:tc>
          <w:tcPr>
            <w:tcW w:w="567" w:type="dxa"/>
          </w:tcPr>
          <w:p w14:paraId="218BEDB2" w14:textId="69FF50AF" w:rsidR="009862A6" w:rsidRDefault="009862A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3078ED24" w14:textId="77777777" w:rsidR="00271D00" w:rsidRDefault="00271D00" w:rsidP="00271D00">
            <w:pPr>
              <w:widowControl w:val="0"/>
              <w:tabs>
                <w:tab w:val="left" w:pos="1701"/>
              </w:tabs>
              <w:rPr>
                <w:b/>
                <w:szCs w:val="23"/>
              </w:rPr>
            </w:pPr>
            <w:r w:rsidRPr="00E672C8">
              <w:rPr>
                <w:b/>
                <w:szCs w:val="23"/>
              </w:rPr>
              <w:t>En mer ändamålsenlig prövning av kärntekniska anläggningar</w:t>
            </w:r>
            <w:r>
              <w:rPr>
                <w:b/>
                <w:szCs w:val="23"/>
              </w:rPr>
              <w:t xml:space="preserve"> (NU19)</w:t>
            </w:r>
          </w:p>
          <w:p w14:paraId="400BD9C9" w14:textId="77777777" w:rsidR="00473F98" w:rsidRDefault="00473F98" w:rsidP="00271D00">
            <w:pPr>
              <w:widowControl w:val="0"/>
              <w:tabs>
                <w:tab w:val="left" w:pos="1701"/>
              </w:tabs>
            </w:pPr>
          </w:p>
          <w:p w14:paraId="47F5C303" w14:textId="7C96F577" w:rsidR="00473F98" w:rsidRDefault="00473F98" w:rsidP="00473F98">
            <w:pPr>
              <w:widowControl w:val="0"/>
              <w:tabs>
                <w:tab w:val="left" w:pos="1701"/>
              </w:tabs>
            </w:pPr>
            <w:r w:rsidRPr="001E2B46">
              <w:t xml:space="preserve">Utskottet fortsatte beredningen av </w:t>
            </w:r>
            <w:r>
              <w:t>p</w:t>
            </w:r>
            <w:r w:rsidRPr="00473F98">
              <w:t xml:space="preserve">roposition 2025/26:171 </w:t>
            </w:r>
            <w:r w:rsidRPr="001E2B46">
              <w:t>motioner.</w:t>
            </w:r>
          </w:p>
          <w:p w14:paraId="3A471505" w14:textId="77777777" w:rsidR="00473F98" w:rsidRDefault="00473F98" w:rsidP="00473F98">
            <w:pPr>
              <w:widowControl w:val="0"/>
              <w:tabs>
                <w:tab w:val="left" w:pos="1701"/>
              </w:tabs>
            </w:pPr>
          </w:p>
          <w:p w14:paraId="53FE2CDE" w14:textId="29BAAFBB" w:rsidR="00473F98" w:rsidRDefault="00473F98" w:rsidP="00473F98">
            <w:pPr>
              <w:widowControl w:val="0"/>
              <w:tabs>
                <w:tab w:val="left" w:pos="1701"/>
              </w:tabs>
            </w:pPr>
            <w:r>
              <w:t>Utskottet justerade betänkande 2025/26:NU19.</w:t>
            </w:r>
          </w:p>
          <w:p w14:paraId="590C287F" w14:textId="77777777" w:rsidR="00473F98" w:rsidRDefault="00473F98" w:rsidP="00473F98">
            <w:pPr>
              <w:widowControl w:val="0"/>
              <w:tabs>
                <w:tab w:val="left" w:pos="1701"/>
              </w:tabs>
            </w:pPr>
          </w:p>
          <w:p w14:paraId="427A86E6" w14:textId="77777777" w:rsidR="00473F98" w:rsidRDefault="00473F98" w:rsidP="00473F98">
            <w:pPr>
              <w:widowControl w:val="0"/>
              <w:tabs>
                <w:tab w:val="left" w:pos="1701"/>
              </w:tabs>
            </w:pPr>
            <w:r>
              <w:t>S-, V-, C- och MP-ledamöterna anmälde reservationer.</w:t>
            </w:r>
          </w:p>
          <w:p w14:paraId="702400DE" w14:textId="77777777" w:rsidR="00473F98" w:rsidRDefault="00473F98" w:rsidP="00473F98">
            <w:pPr>
              <w:widowControl w:val="0"/>
              <w:tabs>
                <w:tab w:val="left" w:pos="1701"/>
              </w:tabs>
            </w:pPr>
          </w:p>
          <w:p w14:paraId="64B3DA50" w14:textId="24391C98" w:rsidR="00473F98" w:rsidRDefault="00473F98" w:rsidP="00473F98">
            <w:pPr>
              <w:widowControl w:val="0"/>
              <w:tabs>
                <w:tab w:val="left" w:pos="1701"/>
              </w:tabs>
            </w:pPr>
            <w:r w:rsidRPr="00473F98">
              <w:t>S-, V-, C- och MP-ledamöterna anmälde särskilda yttranden.</w:t>
            </w:r>
          </w:p>
          <w:p w14:paraId="102A8D26" w14:textId="79790CAB" w:rsidR="00473F98" w:rsidRPr="009862A6" w:rsidRDefault="00473F98" w:rsidP="00473F98">
            <w:pPr>
              <w:widowControl w:val="0"/>
              <w:tabs>
                <w:tab w:val="left" w:pos="1701"/>
              </w:tabs>
            </w:pPr>
          </w:p>
        </w:tc>
      </w:tr>
      <w:tr w:rsidR="009862A6" w:rsidRPr="006C0F9A" w14:paraId="7EE1D178" w14:textId="77777777" w:rsidTr="004008BA">
        <w:trPr>
          <w:trHeight w:val="1126"/>
        </w:trPr>
        <w:tc>
          <w:tcPr>
            <w:tcW w:w="567" w:type="dxa"/>
          </w:tcPr>
          <w:p w14:paraId="6C1B5EC5" w14:textId="1100BC02" w:rsidR="009862A6" w:rsidRDefault="009862A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C0862A9" w14:textId="3DDCB920" w:rsidR="00473F98" w:rsidRDefault="00271D00" w:rsidP="00473F98">
            <w:pPr>
              <w:widowControl w:val="0"/>
              <w:tabs>
                <w:tab w:val="left" w:pos="1701"/>
              </w:tabs>
            </w:pPr>
            <w:r w:rsidRPr="00E672C8">
              <w:rPr>
                <w:b/>
                <w:szCs w:val="23"/>
              </w:rPr>
              <w:t xml:space="preserve">Nya verktyg för att stärka konkurrens i privat och offentlig </w:t>
            </w:r>
            <w:r>
              <w:rPr>
                <w:b/>
                <w:szCs w:val="23"/>
              </w:rPr>
              <w:t>verksamhet (NU22)</w:t>
            </w:r>
            <w:r>
              <w:rPr>
                <w:b/>
                <w:szCs w:val="23"/>
              </w:rPr>
              <w:br/>
            </w:r>
            <w:r w:rsidRPr="006C2CB4">
              <w:rPr>
                <w:szCs w:val="23"/>
              </w:rPr>
              <w:br/>
            </w:r>
            <w:r w:rsidR="00473F98" w:rsidRPr="001E2B46">
              <w:t xml:space="preserve">Utskottet fortsatte beredningen av </w:t>
            </w:r>
            <w:r w:rsidR="00473F98">
              <w:t>p</w:t>
            </w:r>
            <w:r w:rsidR="00473F98" w:rsidRPr="00473F98">
              <w:t>roposition 2025/26:</w:t>
            </w:r>
            <w:r w:rsidR="00473F98">
              <w:t>203</w:t>
            </w:r>
            <w:r w:rsidR="00473F98" w:rsidRPr="00473F98">
              <w:t xml:space="preserve"> </w:t>
            </w:r>
            <w:r w:rsidR="00473F98" w:rsidRPr="001E2B46">
              <w:t>motioner.</w:t>
            </w:r>
          </w:p>
          <w:p w14:paraId="659384C4" w14:textId="77777777" w:rsidR="00F95BEA" w:rsidRDefault="00F95BEA" w:rsidP="00473F98">
            <w:pPr>
              <w:widowControl w:val="0"/>
              <w:tabs>
                <w:tab w:val="left" w:pos="1701"/>
              </w:tabs>
            </w:pPr>
          </w:p>
          <w:p w14:paraId="68B0B0A6" w14:textId="15F2C1B3" w:rsidR="00F95BEA" w:rsidRDefault="00F95BEA" w:rsidP="00473F98">
            <w:pPr>
              <w:widowControl w:val="0"/>
              <w:tabs>
                <w:tab w:val="left" w:pos="1701"/>
              </w:tabs>
            </w:pPr>
            <w:r w:rsidRPr="00F95BEA">
              <w:t>Utskottet justerade betänkande 2025/26:NU</w:t>
            </w:r>
            <w:r>
              <w:t>22</w:t>
            </w:r>
            <w:r w:rsidRPr="00F95BEA">
              <w:t>.</w:t>
            </w:r>
          </w:p>
          <w:p w14:paraId="73DE764D" w14:textId="77777777" w:rsidR="00473F98" w:rsidRDefault="00473F98" w:rsidP="00473F98">
            <w:pPr>
              <w:widowControl w:val="0"/>
              <w:tabs>
                <w:tab w:val="left" w:pos="1701"/>
              </w:tabs>
            </w:pPr>
          </w:p>
          <w:p w14:paraId="58ACB33C" w14:textId="3187AD00" w:rsidR="00473F98" w:rsidRDefault="00473F98" w:rsidP="00473F98">
            <w:pPr>
              <w:widowControl w:val="0"/>
              <w:tabs>
                <w:tab w:val="left" w:pos="1701"/>
              </w:tabs>
            </w:pPr>
            <w:r w:rsidRPr="00473F98">
              <w:t>S-, V-, C- och MP-ledamöterna anmälde reservationer.</w:t>
            </w:r>
          </w:p>
          <w:p w14:paraId="710F9C08" w14:textId="38BDB0C1" w:rsidR="00473F98" w:rsidRPr="009862A6" w:rsidRDefault="00473F98" w:rsidP="00473F9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D13CF" w:rsidRPr="00DD7F50" w14:paraId="3FC17D78" w14:textId="77777777" w:rsidTr="001D13CF">
        <w:trPr>
          <w:trHeight w:val="1174"/>
        </w:trPr>
        <w:tc>
          <w:tcPr>
            <w:tcW w:w="567" w:type="dxa"/>
          </w:tcPr>
          <w:p w14:paraId="78C7ADE2" w14:textId="051CC684" w:rsidR="001D13CF" w:rsidRDefault="001D13C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071C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6BD89E5B" w14:textId="77777777" w:rsidR="00B8071C" w:rsidRDefault="00B8071C" w:rsidP="00271D00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6C2CB4">
              <w:rPr>
                <w:b/>
                <w:bCs/>
                <w:iCs/>
                <w:szCs w:val="23"/>
              </w:rPr>
              <w:t>Riksdagens skrivelser till regeringen – åtgärder under 2025</w:t>
            </w:r>
            <w:r>
              <w:rPr>
                <w:b/>
                <w:bCs/>
                <w:iCs/>
                <w:szCs w:val="23"/>
              </w:rPr>
              <w:t xml:space="preserve"> (NU4y)</w:t>
            </w:r>
          </w:p>
          <w:p w14:paraId="12A19B7A" w14:textId="53786FE4" w:rsidR="00B8071C" w:rsidRDefault="00B8071C" w:rsidP="00271D00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0C4B43D" w14:textId="77777777" w:rsidR="00B8071C" w:rsidRDefault="00B8071C" w:rsidP="00B8071C">
            <w:pPr>
              <w:rPr>
                <w:szCs w:val="23"/>
              </w:rPr>
            </w:pPr>
            <w:r w:rsidRPr="00B8071C">
              <w:rPr>
                <w:szCs w:val="23"/>
              </w:rPr>
              <w:t xml:space="preserve">Utskottet fortsatte behandlingen av frågan om ett yttrande till </w:t>
            </w:r>
          </w:p>
          <w:p w14:paraId="5227703B" w14:textId="00CF0378" w:rsidR="00B8071C" w:rsidRDefault="00B8071C" w:rsidP="00B8071C">
            <w:pPr>
              <w:rPr>
                <w:szCs w:val="23"/>
              </w:rPr>
            </w:pPr>
            <w:r w:rsidRPr="00B8071C">
              <w:rPr>
                <w:szCs w:val="23"/>
              </w:rPr>
              <w:t xml:space="preserve">konstitutionsutskottet över </w:t>
            </w:r>
            <w:r>
              <w:rPr>
                <w:szCs w:val="23"/>
              </w:rPr>
              <w:t xml:space="preserve">skrivelse </w:t>
            </w:r>
            <w:r w:rsidRPr="00B8071C">
              <w:rPr>
                <w:szCs w:val="23"/>
              </w:rPr>
              <w:t>2025/26:</w:t>
            </w:r>
            <w:r>
              <w:rPr>
                <w:szCs w:val="23"/>
              </w:rPr>
              <w:t>75.</w:t>
            </w:r>
          </w:p>
          <w:p w14:paraId="3B96FE4F" w14:textId="77777777" w:rsidR="00B8071C" w:rsidRDefault="00B8071C" w:rsidP="00B8071C">
            <w:pPr>
              <w:rPr>
                <w:szCs w:val="23"/>
              </w:rPr>
            </w:pPr>
          </w:p>
          <w:p w14:paraId="620DA0A6" w14:textId="69FB7FD1" w:rsidR="00B8071C" w:rsidRPr="00B8071C" w:rsidRDefault="00F43C19" w:rsidP="00B8071C">
            <w:pPr>
              <w:rPr>
                <w:szCs w:val="23"/>
              </w:rPr>
            </w:pPr>
            <w:r>
              <w:rPr>
                <w:szCs w:val="23"/>
              </w:rPr>
              <w:t>Frågan</w:t>
            </w:r>
            <w:r w:rsidR="00B8071C">
              <w:rPr>
                <w:szCs w:val="23"/>
              </w:rPr>
              <w:t xml:space="preserve"> bordlades.</w:t>
            </w:r>
          </w:p>
          <w:p w14:paraId="1F66A480" w14:textId="3E3E8DB4" w:rsidR="00476052" w:rsidRPr="00476052" w:rsidRDefault="00476052" w:rsidP="00271D00">
            <w:pPr>
              <w:widowControl w:val="0"/>
              <w:tabs>
                <w:tab w:val="left" w:pos="1701"/>
              </w:tabs>
            </w:pPr>
          </w:p>
        </w:tc>
      </w:tr>
      <w:tr w:rsidR="00E93631" w:rsidRPr="00DD7F50" w14:paraId="45C41F31" w14:textId="77777777" w:rsidTr="001D13CF">
        <w:trPr>
          <w:trHeight w:val="1174"/>
        </w:trPr>
        <w:tc>
          <w:tcPr>
            <w:tcW w:w="567" w:type="dxa"/>
          </w:tcPr>
          <w:p w14:paraId="09BC8ACF" w14:textId="47882C62" w:rsidR="00E93631" w:rsidRDefault="00E9363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3EDF13EA" w14:textId="77777777" w:rsidR="00E93631" w:rsidRDefault="00E93631" w:rsidP="00271D00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>
              <w:rPr>
                <w:b/>
                <w:bCs/>
                <w:iCs/>
                <w:szCs w:val="23"/>
              </w:rPr>
              <w:t>Mötesförfrågningar</w:t>
            </w:r>
          </w:p>
          <w:p w14:paraId="54DA13DB" w14:textId="77777777" w:rsidR="00E93631" w:rsidRDefault="00E93631" w:rsidP="00271D00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4F781A6A" w14:textId="4DA54E1C" w:rsidR="00E93631" w:rsidRDefault="00E93631" w:rsidP="00271D00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E93631">
              <w:rPr>
                <w:iCs/>
                <w:szCs w:val="23"/>
              </w:rPr>
              <w:t>Kanslichefen informerade om mötesförfråg</w:t>
            </w:r>
            <w:r w:rsidR="00F048EA">
              <w:rPr>
                <w:iCs/>
                <w:szCs w:val="23"/>
              </w:rPr>
              <w:t>ningar dels</w:t>
            </w:r>
            <w:r w:rsidRPr="00E93631">
              <w:rPr>
                <w:iCs/>
                <w:szCs w:val="23"/>
              </w:rPr>
              <w:t xml:space="preserve"> från</w:t>
            </w:r>
            <w:r>
              <w:rPr>
                <w:iCs/>
                <w:szCs w:val="23"/>
              </w:rPr>
              <w:t xml:space="preserve"> brittiska </w:t>
            </w:r>
          </w:p>
          <w:p w14:paraId="0A1F33A7" w14:textId="53B2D355" w:rsidR="00E93631" w:rsidRDefault="00E93631" w:rsidP="00271D00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ambassade</w:t>
            </w:r>
            <w:r w:rsidR="00F048EA">
              <w:rPr>
                <w:iCs/>
                <w:szCs w:val="23"/>
              </w:rPr>
              <w:t xml:space="preserve">n i Stockholm, dels från </w:t>
            </w:r>
            <w:r w:rsidRPr="00E93631">
              <w:rPr>
                <w:iCs/>
                <w:szCs w:val="23"/>
              </w:rPr>
              <w:t>brittiska parlamentet</w:t>
            </w:r>
            <w:r w:rsidR="00F048EA">
              <w:rPr>
                <w:iCs/>
                <w:szCs w:val="23"/>
              </w:rPr>
              <w:t xml:space="preserve"> i London.</w:t>
            </w:r>
          </w:p>
          <w:p w14:paraId="2125E4B8" w14:textId="634DF648" w:rsidR="00E93631" w:rsidRPr="00E93631" w:rsidRDefault="00E93631" w:rsidP="00271D00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1807CB72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E93631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BD34C07" w14:textId="77777777" w:rsidR="00271D00" w:rsidRPr="006C0F9A" w:rsidRDefault="00271D00" w:rsidP="00271D00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6BAC365D" w:rsidR="002E505E" w:rsidRPr="006C0F9A" w:rsidRDefault="00271D00" w:rsidP="00271D00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tis</w:t>
            </w:r>
            <w:r w:rsidRPr="000451FD">
              <w:rPr>
                <w:bCs/>
              </w:rPr>
              <w:t xml:space="preserve">dagen den </w:t>
            </w:r>
            <w:r>
              <w:rPr>
                <w:bCs/>
              </w:rPr>
              <w:t xml:space="preserve">5 maj </w:t>
            </w:r>
            <w:r w:rsidRPr="000451FD">
              <w:rPr>
                <w:bCs/>
              </w:rPr>
              <w:t>202</w:t>
            </w:r>
            <w:r>
              <w:rPr>
                <w:bCs/>
              </w:rPr>
              <w:t xml:space="preserve">6 </w:t>
            </w:r>
            <w:r w:rsidRPr="000451FD">
              <w:rPr>
                <w:bCs/>
              </w:rPr>
              <w:t xml:space="preserve">kl. </w:t>
            </w:r>
            <w:r>
              <w:rPr>
                <w:bCs/>
              </w:rPr>
              <w:t>11</w:t>
            </w:r>
            <w:r w:rsidRPr="000451FD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0.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0ACBF471" w14:textId="77777777" w:rsidR="00671FE7" w:rsidRDefault="00671FE7" w:rsidP="002E505E">
            <w:pPr>
              <w:tabs>
                <w:tab w:val="left" w:pos="1701"/>
              </w:tabs>
            </w:pPr>
          </w:p>
          <w:p w14:paraId="00DBC1D3" w14:textId="3F3F727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18F327DB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271D00">
              <w:t>5 maj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34D09D44" w14:textId="42FD977F" w:rsidR="00671FE7" w:rsidRDefault="00671FE7" w:rsidP="00443980">
      <w:bookmarkStart w:id="0" w:name="_Hlk97030853"/>
      <w:bookmarkStart w:id="1" w:name="_Hlk146185070"/>
    </w:p>
    <w:p w14:paraId="15A9CA51" w14:textId="77777777" w:rsidR="00671FE7" w:rsidRDefault="00671FE7">
      <w:r>
        <w:br w:type="page"/>
      </w:r>
    </w:p>
    <w:p w14:paraId="7EA2B4C3" w14:textId="77777777" w:rsidR="001E2B46" w:rsidRDefault="001E2B46" w:rsidP="00443980"/>
    <w:p w14:paraId="235B8F07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DB362F1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130A51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E93631">
              <w:rPr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</w:tcPr>
          <w:p w14:paraId="1B33DFD2" w14:textId="3FE9ED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30B8E3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686E9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0DE9EA0D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1635C1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16E625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00BF5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F95BEA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61C4AB6B" w:rsidR="00F5310E" w:rsidRPr="00F5310E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03F7A124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7685BEDA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489EE71D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50F118A3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7C8A3A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0B721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4C4B0D37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7D59DF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17D910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7646D550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54A5F5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364206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31511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16725234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5CB2DB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6055F5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2A3D5E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3AC85D59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B0E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5B4A96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0F5473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33B1EB9C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4C683F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E70E7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13124D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6D611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458307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4BA89610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343C49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6054E7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634CB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1D91CE37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2EE07F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57CB57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123AFC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7DA0C4C1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7D664E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2621E5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C0274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1BA929D6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55F0FF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40D531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0536C6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43B6A4D3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437E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50DE0154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38AFE4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33E023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4A8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Katarina </w:t>
            </w:r>
            <w:proofErr w:type="spellStart"/>
            <w:r>
              <w:rPr>
                <w:sz w:val="20"/>
              </w:rPr>
              <w:t>Luhr</w:t>
            </w:r>
            <w:proofErr w:type="spellEnd"/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6FE5C2B6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70E0AE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6F176D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2DA66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5C6BC018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7BD653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467E71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17BC9C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04ADB9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6E0659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62D7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2985F6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F95BEA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2CB53BDA" w:rsidR="001D165A" w:rsidRPr="00F8082F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0428E78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1356CDF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71DB292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3FC5D996" w:rsidR="001D165A" w:rsidRDefault="00E9363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2A72639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7DCC87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7C770A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7FC756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5B6F8F7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5B5EB5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16359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4BF67EC1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08269A34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61E0CD0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1D4F2EE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D9FD" w14:textId="77777777" w:rsidR="00E134D4" w:rsidRDefault="00E134D4" w:rsidP="002130F1">
      <w:r>
        <w:separator/>
      </w:r>
    </w:p>
  </w:endnote>
  <w:endnote w:type="continuationSeparator" w:id="0">
    <w:p w14:paraId="02160243" w14:textId="77777777" w:rsidR="00E134D4" w:rsidRDefault="00E134D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auto"/>
    <w:pitch w:val="default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391D" w14:textId="77777777" w:rsidR="00E134D4" w:rsidRDefault="00E134D4" w:rsidP="002130F1">
      <w:r>
        <w:separator/>
      </w:r>
    </w:p>
  </w:footnote>
  <w:footnote w:type="continuationSeparator" w:id="0">
    <w:p w14:paraId="7AD96508" w14:textId="77777777" w:rsidR="00E134D4" w:rsidRDefault="00E134D4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654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3845"/>
    <w:rsid w:val="004038AB"/>
    <w:rsid w:val="0040476C"/>
    <w:rsid w:val="00405A90"/>
    <w:rsid w:val="00405D42"/>
    <w:rsid w:val="00407018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21F"/>
    <w:rsid w:val="005832A8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2879</Characters>
  <Application>Microsoft Office Word</Application>
  <DocSecurity>0</DocSecurity>
  <Lines>110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2026-04-28T10:46:00Z</cp:lastPrinted>
  <dcterms:created xsi:type="dcterms:W3CDTF">2026-04-28T11:28:00Z</dcterms:created>
  <dcterms:modified xsi:type="dcterms:W3CDTF">2026-04-28T11:28:00Z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