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12647D3" w14:textId="77777777">
        <w:tc>
          <w:tcPr>
            <w:tcW w:w="2268" w:type="dxa"/>
          </w:tcPr>
          <w:p w14:paraId="3742C1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70C62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09F280" w14:textId="77777777">
        <w:tc>
          <w:tcPr>
            <w:tcW w:w="2268" w:type="dxa"/>
          </w:tcPr>
          <w:p w14:paraId="449E52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8DA70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C9249A5" w14:textId="77777777">
        <w:tc>
          <w:tcPr>
            <w:tcW w:w="3402" w:type="dxa"/>
            <w:gridSpan w:val="2"/>
          </w:tcPr>
          <w:p w14:paraId="7BA8E6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9CB9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4A6F5A1" w14:textId="77777777">
        <w:tc>
          <w:tcPr>
            <w:tcW w:w="2268" w:type="dxa"/>
          </w:tcPr>
          <w:p w14:paraId="031FFE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83CEF1" w14:textId="77777777" w:rsidR="006E4E11" w:rsidRPr="00ED583F" w:rsidRDefault="008255D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Ju2016/04251/POL</w:t>
            </w:r>
          </w:p>
        </w:tc>
      </w:tr>
      <w:tr w:rsidR="006E4E11" w14:paraId="32902DFC" w14:textId="77777777">
        <w:tc>
          <w:tcPr>
            <w:tcW w:w="2268" w:type="dxa"/>
          </w:tcPr>
          <w:p w14:paraId="5429F8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2E5C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595241" w14:textId="77777777">
        <w:trPr>
          <w:trHeight w:val="284"/>
        </w:trPr>
        <w:tc>
          <w:tcPr>
            <w:tcW w:w="4911" w:type="dxa"/>
          </w:tcPr>
          <w:p w14:paraId="6040DC89" w14:textId="77777777" w:rsidR="006E4E11" w:rsidRDefault="008255D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DB04D94" w14:textId="77777777">
        <w:trPr>
          <w:trHeight w:val="284"/>
        </w:trPr>
        <w:tc>
          <w:tcPr>
            <w:tcW w:w="4911" w:type="dxa"/>
          </w:tcPr>
          <w:p w14:paraId="04B56354" w14:textId="77777777" w:rsidR="006E4E11" w:rsidRDefault="008255D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36EA97F0" w14:textId="77777777">
        <w:trPr>
          <w:trHeight w:val="284"/>
        </w:trPr>
        <w:tc>
          <w:tcPr>
            <w:tcW w:w="4911" w:type="dxa"/>
          </w:tcPr>
          <w:p w14:paraId="2F9D0C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ACE60F" w14:textId="77777777">
        <w:trPr>
          <w:trHeight w:val="284"/>
        </w:trPr>
        <w:tc>
          <w:tcPr>
            <w:tcW w:w="4911" w:type="dxa"/>
          </w:tcPr>
          <w:p w14:paraId="60D392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6BDAFF" w14:textId="77777777">
        <w:trPr>
          <w:trHeight w:val="284"/>
        </w:trPr>
        <w:tc>
          <w:tcPr>
            <w:tcW w:w="4911" w:type="dxa"/>
          </w:tcPr>
          <w:p w14:paraId="170290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FEC234" w14:textId="77777777">
        <w:trPr>
          <w:trHeight w:val="284"/>
        </w:trPr>
        <w:tc>
          <w:tcPr>
            <w:tcW w:w="4911" w:type="dxa"/>
          </w:tcPr>
          <w:p w14:paraId="3CBD5F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21760C" w14:textId="77777777">
        <w:trPr>
          <w:trHeight w:val="284"/>
        </w:trPr>
        <w:tc>
          <w:tcPr>
            <w:tcW w:w="4911" w:type="dxa"/>
          </w:tcPr>
          <w:p w14:paraId="136D10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1AB6EF" w14:textId="77777777">
        <w:trPr>
          <w:trHeight w:val="284"/>
        </w:trPr>
        <w:tc>
          <w:tcPr>
            <w:tcW w:w="4911" w:type="dxa"/>
          </w:tcPr>
          <w:p w14:paraId="50BA8F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8D56CE" w14:textId="77777777">
        <w:trPr>
          <w:trHeight w:val="284"/>
        </w:trPr>
        <w:tc>
          <w:tcPr>
            <w:tcW w:w="4911" w:type="dxa"/>
          </w:tcPr>
          <w:p w14:paraId="3BE8A1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481B50" w14:textId="77777777" w:rsidR="006E4E11" w:rsidRDefault="008255DC">
      <w:pPr>
        <w:framePr w:w="4400" w:h="2523" w:wrap="notBeside" w:vAnchor="page" w:hAnchor="page" w:x="6453" w:y="2445"/>
        <w:ind w:left="142"/>
      </w:pPr>
      <w:r>
        <w:t>Till riksdagen</w:t>
      </w:r>
    </w:p>
    <w:p w14:paraId="044CBD48" w14:textId="77777777" w:rsidR="006E4E11" w:rsidRDefault="008255DC" w:rsidP="008255DC">
      <w:pPr>
        <w:pStyle w:val="RKrubrik"/>
        <w:pBdr>
          <w:bottom w:val="single" w:sz="4" w:space="1" w:color="auto"/>
        </w:pBdr>
        <w:spacing w:before="0" w:after="0"/>
      </w:pPr>
      <w:r>
        <w:t>Svar på fråga 2015/16:1302 av Hans Wallmark (M) Kontakt mellan myndigheter</w:t>
      </w:r>
    </w:p>
    <w:p w14:paraId="0F06383E" w14:textId="77777777" w:rsidR="006E4E11" w:rsidRDefault="006E4E11">
      <w:pPr>
        <w:pStyle w:val="RKnormal"/>
      </w:pPr>
    </w:p>
    <w:p w14:paraId="44A3047F" w14:textId="77777777" w:rsidR="00600393" w:rsidRDefault="00600393" w:rsidP="00600393">
      <w:pPr>
        <w:pStyle w:val="RKnormal"/>
      </w:pPr>
      <w:r>
        <w:t xml:space="preserve">Hans Wallmark har frågat mig om kommunikationen mellan </w:t>
      </w:r>
    </w:p>
    <w:p w14:paraId="63AFB060" w14:textId="1130C04F" w:rsidR="008255DC" w:rsidRDefault="00600393" w:rsidP="00600393">
      <w:pPr>
        <w:pStyle w:val="RKnormal"/>
      </w:pPr>
      <w:r>
        <w:t>Myndigheten för samhällsskydd och beredskap (MSB) och relevanta myndigheter och verk, som Luftfartsverket, fungerade på tillfredsställande sätt i samband med störningarna i flygtrafiken den 19 maj.</w:t>
      </w:r>
    </w:p>
    <w:p w14:paraId="5D3791C2" w14:textId="77777777" w:rsidR="00600393" w:rsidRDefault="00600393" w:rsidP="00600393">
      <w:pPr>
        <w:pStyle w:val="RKnormal"/>
      </w:pPr>
    </w:p>
    <w:p w14:paraId="2D9A6848" w14:textId="77777777" w:rsidR="00600393" w:rsidRDefault="00600393" w:rsidP="00600393">
      <w:pPr>
        <w:pStyle w:val="RKnormal"/>
      </w:pPr>
      <w:r>
        <w:t xml:space="preserve">De störningar som inträffade i flygtrafiken den 19 maj hanterades av Luftfartsverket i enlighet med myndighetens operativa ansvar. Luftfartsverket samverkade även med övriga berörda aktörer. Hanteringen av händelsen följs nu också upp och analyseras. </w:t>
      </w:r>
    </w:p>
    <w:p w14:paraId="179F5A04" w14:textId="77777777" w:rsidR="00600393" w:rsidRDefault="00600393" w:rsidP="00600393">
      <w:pPr>
        <w:pStyle w:val="RKnormal"/>
      </w:pPr>
    </w:p>
    <w:p w14:paraId="574D0658" w14:textId="77777777" w:rsidR="00600393" w:rsidRDefault="00600393" w:rsidP="00600393">
      <w:pPr>
        <w:pStyle w:val="RKnormal"/>
      </w:pPr>
      <w:proofErr w:type="spellStart"/>
      <w:r>
        <w:t>MSB:s</w:t>
      </w:r>
      <w:proofErr w:type="spellEnd"/>
      <w:r>
        <w:t xml:space="preserve"> uppgift vid en kris är bl.a. att stödja samordningen av berörda myndigheters åtgärder. Den uppgiften löser MSB vanligtvis genom att myndigheten kallar berörda aktörer till samverkanskonferenser. Den veckan som störningarna i flygtrafiken inträffade anordnades flera samverkanskonferenser till följd av olika händelser som t.ex. störningarna i flygtrafiken. Luftfartsverket deltog vid ett sådant tillfälle och enligt den information som jag har fått från MSB fungerade kommunikationen mellan berörda aktörer väl.</w:t>
      </w:r>
    </w:p>
    <w:p w14:paraId="40F95554" w14:textId="77777777" w:rsidR="00600393" w:rsidRDefault="00600393" w:rsidP="00600393">
      <w:pPr>
        <w:pStyle w:val="RKnormal"/>
      </w:pPr>
    </w:p>
    <w:p w14:paraId="384B5EEB" w14:textId="77777777" w:rsidR="00600393" w:rsidRDefault="00600393" w:rsidP="00600393">
      <w:pPr>
        <w:pStyle w:val="RKnormal"/>
      </w:pPr>
      <w:r>
        <w:t>Stockholm den 8 juni 2016</w:t>
      </w:r>
    </w:p>
    <w:p w14:paraId="3E852A53" w14:textId="77777777" w:rsidR="00600393" w:rsidRDefault="00600393" w:rsidP="00600393">
      <w:pPr>
        <w:pStyle w:val="RKnormal"/>
      </w:pPr>
    </w:p>
    <w:p w14:paraId="4C8EA934" w14:textId="77777777" w:rsidR="00127ED0" w:rsidRDefault="00127ED0" w:rsidP="00600393">
      <w:pPr>
        <w:pStyle w:val="RKnormal"/>
      </w:pPr>
    </w:p>
    <w:p w14:paraId="15B57A89" w14:textId="77777777" w:rsidR="00600393" w:rsidRDefault="00600393" w:rsidP="00600393">
      <w:pPr>
        <w:pStyle w:val="RKnormal"/>
      </w:pPr>
    </w:p>
    <w:p w14:paraId="710C4312" w14:textId="77777777" w:rsidR="008255DC" w:rsidRDefault="008255DC">
      <w:pPr>
        <w:pStyle w:val="RKnormal"/>
      </w:pPr>
      <w:bookmarkStart w:id="0" w:name="_GoBack"/>
      <w:bookmarkEnd w:id="0"/>
      <w:r>
        <w:t xml:space="preserve">Anders </w:t>
      </w:r>
      <w:proofErr w:type="spellStart"/>
      <w:r>
        <w:t>Ygeman</w:t>
      </w:r>
      <w:proofErr w:type="spellEnd"/>
    </w:p>
    <w:sectPr w:rsidR="008255D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E5131" w14:textId="77777777" w:rsidR="0055646A" w:rsidRDefault="0055646A">
      <w:r>
        <w:separator/>
      </w:r>
    </w:p>
  </w:endnote>
  <w:endnote w:type="continuationSeparator" w:id="0">
    <w:p w14:paraId="5FB42465" w14:textId="77777777" w:rsidR="0055646A" w:rsidRDefault="0055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6E2DC" w14:textId="77777777" w:rsidR="0055646A" w:rsidRDefault="0055646A">
      <w:r>
        <w:separator/>
      </w:r>
    </w:p>
  </w:footnote>
  <w:footnote w:type="continuationSeparator" w:id="0">
    <w:p w14:paraId="0FB5665B" w14:textId="77777777" w:rsidR="0055646A" w:rsidRDefault="00556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E62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DCB6ED" w14:textId="77777777">
      <w:trPr>
        <w:cantSplit/>
      </w:trPr>
      <w:tc>
        <w:tcPr>
          <w:tcW w:w="3119" w:type="dxa"/>
        </w:tcPr>
        <w:p w14:paraId="5E78AA5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2BB79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2E78C9" w14:textId="77777777" w:rsidR="00E80146" w:rsidRDefault="00E80146">
          <w:pPr>
            <w:pStyle w:val="Sidhuvud"/>
            <w:ind w:right="360"/>
          </w:pPr>
        </w:p>
      </w:tc>
    </w:tr>
  </w:tbl>
  <w:p w14:paraId="716257E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B16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77EFC3" w14:textId="77777777">
      <w:trPr>
        <w:cantSplit/>
      </w:trPr>
      <w:tc>
        <w:tcPr>
          <w:tcW w:w="3119" w:type="dxa"/>
        </w:tcPr>
        <w:p w14:paraId="325D55A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AACF0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D58C65" w14:textId="77777777" w:rsidR="00E80146" w:rsidRDefault="00E80146">
          <w:pPr>
            <w:pStyle w:val="Sidhuvud"/>
            <w:ind w:right="360"/>
          </w:pPr>
        </w:p>
      </w:tc>
    </w:tr>
  </w:tbl>
  <w:p w14:paraId="3335C2F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FD51E" w14:textId="2E225ADF" w:rsidR="008255DC" w:rsidRDefault="008255D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8E4ABA" wp14:editId="055BCF0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F9A1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984FE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43E5D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924EC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DC"/>
    <w:rsid w:val="00016A90"/>
    <w:rsid w:val="00070016"/>
    <w:rsid w:val="000878B8"/>
    <w:rsid w:val="000942FB"/>
    <w:rsid w:val="00127ED0"/>
    <w:rsid w:val="00142D16"/>
    <w:rsid w:val="00150384"/>
    <w:rsid w:val="00160901"/>
    <w:rsid w:val="001805B7"/>
    <w:rsid w:val="0019111E"/>
    <w:rsid w:val="001F1DE5"/>
    <w:rsid w:val="00222635"/>
    <w:rsid w:val="00265F96"/>
    <w:rsid w:val="00281C69"/>
    <w:rsid w:val="002B6590"/>
    <w:rsid w:val="002C090C"/>
    <w:rsid w:val="00317F52"/>
    <w:rsid w:val="003312FF"/>
    <w:rsid w:val="00353A07"/>
    <w:rsid w:val="00367B1C"/>
    <w:rsid w:val="003A1B53"/>
    <w:rsid w:val="003B0821"/>
    <w:rsid w:val="003C2E80"/>
    <w:rsid w:val="003C3186"/>
    <w:rsid w:val="003C529C"/>
    <w:rsid w:val="00407F39"/>
    <w:rsid w:val="004A22F1"/>
    <w:rsid w:val="004A328D"/>
    <w:rsid w:val="004A6268"/>
    <w:rsid w:val="004B7181"/>
    <w:rsid w:val="004E1197"/>
    <w:rsid w:val="004F1DD4"/>
    <w:rsid w:val="0055646A"/>
    <w:rsid w:val="0058762B"/>
    <w:rsid w:val="00600393"/>
    <w:rsid w:val="006011CF"/>
    <w:rsid w:val="006A4E82"/>
    <w:rsid w:val="006E4E11"/>
    <w:rsid w:val="007242A3"/>
    <w:rsid w:val="00724A37"/>
    <w:rsid w:val="00751EC6"/>
    <w:rsid w:val="00766F94"/>
    <w:rsid w:val="00792B9E"/>
    <w:rsid w:val="007A6855"/>
    <w:rsid w:val="007B4BD3"/>
    <w:rsid w:val="007D574B"/>
    <w:rsid w:val="00800A82"/>
    <w:rsid w:val="008103AC"/>
    <w:rsid w:val="008236B1"/>
    <w:rsid w:val="008255DC"/>
    <w:rsid w:val="00861082"/>
    <w:rsid w:val="00872E46"/>
    <w:rsid w:val="0088221F"/>
    <w:rsid w:val="00884D71"/>
    <w:rsid w:val="008874E0"/>
    <w:rsid w:val="008F6D1A"/>
    <w:rsid w:val="0092027A"/>
    <w:rsid w:val="00952EAF"/>
    <w:rsid w:val="00955E31"/>
    <w:rsid w:val="00992E72"/>
    <w:rsid w:val="00A52A5D"/>
    <w:rsid w:val="00A81CD1"/>
    <w:rsid w:val="00AB45E1"/>
    <w:rsid w:val="00AF0B2A"/>
    <w:rsid w:val="00AF19C5"/>
    <w:rsid w:val="00AF26D1"/>
    <w:rsid w:val="00AF4DF2"/>
    <w:rsid w:val="00B84937"/>
    <w:rsid w:val="00BC37F9"/>
    <w:rsid w:val="00BC4CC4"/>
    <w:rsid w:val="00BD2FA3"/>
    <w:rsid w:val="00BE694E"/>
    <w:rsid w:val="00C212C9"/>
    <w:rsid w:val="00C236BD"/>
    <w:rsid w:val="00C36D8F"/>
    <w:rsid w:val="00C704E4"/>
    <w:rsid w:val="00CB4478"/>
    <w:rsid w:val="00CB6EB8"/>
    <w:rsid w:val="00CC25AB"/>
    <w:rsid w:val="00CD6259"/>
    <w:rsid w:val="00CE38E6"/>
    <w:rsid w:val="00D03EAB"/>
    <w:rsid w:val="00D133D7"/>
    <w:rsid w:val="00D37F03"/>
    <w:rsid w:val="00E80146"/>
    <w:rsid w:val="00E904D0"/>
    <w:rsid w:val="00EC25F9"/>
    <w:rsid w:val="00ED583F"/>
    <w:rsid w:val="00F266DE"/>
    <w:rsid w:val="00F353E1"/>
    <w:rsid w:val="00FB30C3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E8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55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55D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55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55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ea845ffc-85f9-432d-979e-b1899fc8da5b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47C49-DB09-4289-B2BA-992AC87B8BD0}"/>
</file>

<file path=customXml/itemProps2.xml><?xml version="1.0" encoding="utf-8"?>
<ds:datastoreItem xmlns:ds="http://schemas.openxmlformats.org/officeDocument/2006/customXml" ds:itemID="{6124CF60-FF86-44EC-A9AD-24293C91A9D4}"/>
</file>

<file path=customXml/itemProps3.xml><?xml version="1.0" encoding="utf-8"?>
<ds:datastoreItem xmlns:ds="http://schemas.openxmlformats.org/officeDocument/2006/customXml" ds:itemID="{56241ED7-6C14-40BD-B870-BF4BC9804897}"/>
</file>

<file path=customXml/itemProps4.xml><?xml version="1.0" encoding="utf-8"?>
<ds:datastoreItem xmlns:ds="http://schemas.openxmlformats.org/officeDocument/2006/customXml" ds:itemID="{6124CF60-FF86-44EC-A9AD-24293C91A9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75D964-391E-44CC-8224-CCFA88AB719F}"/>
</file>

<file path=customXml/itemProps6.xml><?xml version="1.0" encoding="utf-8"?>
<ds:datastoreItem xmlns:ds="http://schemas.openxmlformats.org/officeDocument/2006/customXml" ds:itemID="{6124CF60-FF86-44EC-A9AD-24293C91A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Catharina Zajcev</dc:creator>
  <cp:lastModifiedBy>Malin Carp</cp:lastModifiedBy>
  <cp:revision>4</cp:revision>
  <cp:lastPrinted>2000-01-21T12:02:00Z</cp:lastPrinted>
  <dcterms:created xsi:type="dcterms:W3CDTF">2016-06-01T13:48:00Z</dcterms:created>
  <dcterms:modified xsi:type="dcterms:W3CDTF">2016-06-07T13:59:00Z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cd401a3c-d399-42d8-9837-6222944d8167</vt:lpwstr>
  </property>
</Properties>
</file>