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4BF92C142CC41339A4759E775B51B22"/>
        </w:placeholder>
        <w:text/>
      </w:sdtPr>
      <w:sdtEndPr/>
      <w:sdtContent>
        <w:p xmlns:w14="http://schemas.microsoft.com/office/word/2010/wordml" w:rsidRPr="009B062B" w:rsidR="00AF30DD" w:rsidP="004E7CC5" w:rsidRDefault="00AF30DD" w14:paraId="6517B33D" w14:textId="77777777">
          <w:pPr>
            <w:pStyle w:val="Rubrik1"/>
            <w:spacing w:after="300"/>
          </w:pPr>
          <w:r w:rsidRPr="009B062B">
            <w:t>Förslag till riksdagsbeslut</w:t>
          </w:r>
        </w:p>
      </w:sdtContent>
    </w:sdt>
    <w:sdt>
      <w:sdtPr>
        <w:alias w:val="Yrkande 1"/>
        <w:tag w:val="cc5ffac8-6e3e-4eed-bd8b-1492a400cf45"/>
        <w:id w:val="1456220432"/>
        <w:lock w:val="sdtLocked"/>
      </w:sdtPr>
      <w:sdtEndPr/>
      <w:sdtContent>
        <w:p xmlns:w14="http://schemas.microsoft.com/office/word/2010/wordml" w:rsidR="00732B1D" w:rsidRDefault="00CF67FF" w14:paraId="2B2451E4" w14:textId="77777777">
          <w:pPr>
            <w:pStyle w:val="Frslagstext"/>
            <w:numPr>
              <w:ilvl w:val="0"/>
              <w:numId w:val="0"/>
            </w:numPr>
          </w:pPr>
          <w:r>
            <w:t>Riksdagen ställer sig bakom det som anförs i motionen om att samhället inte ska kunna lägga skydd eller inskränkningar på en privatägd skog utan att detta är väl förhandlat och väl förankrat hos skogsägaren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4ABD8396784FACBC9D0B1957C7D205"/>
        </w:placeholder>
        <w:text/>
      </w:sdtPr>
      <w:sdtEndPr/>
      <w:sdtContent>
        <w:p xmlns:w14="http://schemas.microsoft.com/office/word/2010/wordml" w:rsidRPr="009B062B" w:rsidR="006D79C9" w:rsidP="00333E95" w:rsidRDefault="006D79C9" w14:paraId="6517B33F" w14:textId="77777777">
          <w:pPr>
            <w:pStyle w:val="Rubrik1"/>
          </w:pPr>
          <w:r>
            <w:t>Motivering</w:t>
          </w:r>
        </w:p>
      </w:sdtContent>
    </w:sdt>
    <w:p xmlns:w14="http://schemas.microsoft.com/office/word/2010/wordml" w:rsidR="00B15267" w:rsidP="00B15267" w:rsidRDefault="00B15267" w14:paraId="6517B340" w14:textId="754B87DF">
      <w:pPr>
        <w:pStyle w:val="Normalutanindragellerluft"/>
      </w:pPr>
      <w:r>
        <w:t xml:space="preserve">Sveriges privata skogsägare har genom mångårigt arbete skapat </w:t>
      </w:r>
      <w:r w:rsidR="00F4363C">
        <w:t xml:space="preserve">både </w:t>
      </w:r>
      <w:r>
        <w:t>tillväxt och produktion i sina skogar men även genom olika skötselmetoder skapat stor biologisk mångfald.</w:t>
      </w:r>
    </w:p>
    <w:p xmlns:w14="http://schemas.microsoft.com/office/word/2010/wordml" w:rsidRPr="00B15267" w:rsidR="00B15267" w:rsidP="00B15267" w:rsidRDefault="00B15267" w14:paraId="6517B341" w14:textId="576235E0">
      <w:r w:rsidRPr="00B15267">
        <w:t xml:space="preserve">Trots att staten och </w:t>
      </w:r>
      <w:r w:rsidR="005C0EC2">
        <w:t>S</w:t>
      </w:r>
      <w:r w:rsidRPr="00B15267">
        <w:t>kogsvårdsstyrelsen genom lagar och regler under 70</w:t>
      </w:r>
      <w:r w:rsidR="005D4DA4">
        <w:t>-</w:t>
      </w:r>
      <w:r w:rsidRPr="00B15267">
        <w:t xml:space="preserve"> och 80</w:t>
      </w:r>
      <w:r w:rsidR="005D4DA4">
        <w:t>-</w:t>
      </w:r>
      <w:r w:rsidRPr="00B15267">
        <w:t>talet gjorde mycket för att ta bort biologisk mångfald och tvinga fram ensidig gran</w:t>
      </w:r>
      <w:r w:rsidR="00CE1131">
        <w:t>-</w:t>
      </w:r>
      <w:r w:rsidRPr="00B15267">
        <w:t xml:space="preserve"> eller tallskog så har de privata skogsägarna lyckats bibehålla värdefulla biotoper och träd. </w:t>
      </w:r>
    </w:p>
    <w:p xmlns:w14="http://schemas.microsoft.com/office/word/2010/wordml" w:rsidR="00B15267" w:rsidP="004E7CC5" w:rsidRDefault="00B15267" w14:paraId="6517B342" w14:textId="23F64F6C">
      <w:r>
        <w:t>Det blir då mycket anmärkningsvärt att nu staten återigen ska försöka styra ut</w:t>
      </w:r>
      <w:r w:rsidR="008546C6">
        <w:softHyphen/>
      </w:r>
      <w:r>
        <w:t xml:space="preserve">vecklingen och gå in och konfiskera privata skogar och enskilda träd utan någon dialog och ersättning till skogsägaren. </w:t>
      </w:r>
    </w:p>
    <w:p xmlns:w14="http://schemas.microsoft.com/office/word/2010/wordml" w:rsidR="00B15267" w:rsidP="00B15267" w:rsidRDefault="00B15267" w14:paraId="6517B343" w14:textId="3B519FC0">
      <w:r w:rsidRPr="00B15267">
        <w:t>Istället borde staten be om ursäkt för att man genom lagar och regler gjorde skogs</w:t>
      </w:r>
      <w:r w:rsidR="008546C6">
        <w:softHyphen/>
      </w:r>
      <w:r w:rsidRPr="00B15267">
        <w:t>ägare till lagbrytare</w:t>
      </w:r>
      <w:r w:rsidR="00F4363C">
        <w:t>,</w:t>
      </w:r>
      <w:r w:rsidRPr="00B15267">
        <w:t xml:space="preserve"> men tack vare enskilda skogsägares kunnande och mångfald i skötselsätt så har den biologiska mångfalden överlevt. </w:t>
      </w:r>
    </w:p>
    <w:p xmlns:w14="http://schemas.microsoft.com/office/word/2010/wordml" w:rsidR="00B15267" w:rsidP="00B15267" w:rsidRDefault="00B15267" w14:paraId="6517B344" w14:textId="456A6776">
      <w:r w:rsidRPr="00B15267">
        <w:t xml:space="preserve">Staten och </w:t>
      </w:r>
      <w:r w:rsidR="00F4363C">
        <w:t>l</w:t>
      </w:r>
      <w:r w:rsidRPr="00B15267">
        <w:t>änsstyrelsen använder sig av det öppna system som kallas träd/art</w:t>
      </w:r>
      <w:r w:rsidR="008546C6">
        <w:softHyphen/>
      </w:r>
      <w:bookmarkStart w:name="_GoBack" w:id="1"/>
      <w:bookmarkEnd w:id="1"/>
      <w:r w:rsidRPr="00B15267">
        <w:t xml:space="preserve">portalen numera ändrat till Artportalen, där vem som helst kan registrera in träd som sedan </w:t>
      </w:r>
      <w:r w:rsidR="00F4363C">
        <w:t>l</w:t>
      </w:r>
      <w:r w:rsidRPr="00B15267">
        <w:t>änsstyrelsen läser av och skickar brev om till skogsägaren. Det här är ju ett nytt sätt som en myndighet tillämpar i sitt arbete</w:t>
      </w:r>
      <w:r w:rsidR="00F4363C">
        <w:t>. A</w:t>
      </w:r>
      <w:r w:rsidRPr="00B15267">
        <w:t>tt bygga sitt ställningstagande på lösa inrapporteringar från vem som helst är ju knappast acceptabelt och behöver ses över.</w:t>
      </w:r>
    </w:p>
    <w:p xmlns:w14="http://schemas.microsoft.com/office/word/2010/wordml" w:rsidRPr="00B15267" w:rsidR="00B15267" w:rsidP="00B15267" w:rsidRDefault="00B15267" w14:paraId="6517B345" w14:textId="26DF69C9">
      <w:r w:rsidRPr="00B15267">
        <w:t>Självklart måste skogsägaren ha full beslutanderätt om sin skog och sina träd på sin skogsfastighet. Ingen ska kunna ta något, inteckna, reservera eller begränsa något på fastigheten utan att skogsägaren genom någon form av avtal har gått med på detta. Vill man från samhället skydda något med ett specialavtal så måste man sätta sig ner med mark-</w:t>
      </w:r>
      <w:r w:rsidR="00E35FE2">
        <w:t xml:space="preserve"> </w:t>
      </w:r>
      <w:r w:rsidRPr="00B15267">
        <w:t>och skogsägaren och göra upp detta.</w:t>
      </w:r>
    </w:p>
    <w:p xmlns:w14="http://schemas.microsoft.com/office/word/2010/wordml" w:rsidR="00B15267" w:rsidP="00B15267" w:rsidRDefault="00B15267" w14:paraId="6517B346" w14:textId="77777777">
      <w:r w:rsidRPr="00B15267">
        <w:lastRenderedPageBreak/>
        <w:t>Det kan inte vara meningen att samhället kan konfiskera egendom och sedan tvinga skogsägaren att söka tillstånd för att ta ner eller förändra något i sin egen skog utan uppgjort avtal och skälig ersättning.</w:t>
      </w:r>
    </w:p>
    <w:sdt>
      <w:sdtPr>
        <w:rPr>
          <w:i/>
          <w:noProof/>
        </w:rPr>
        <w:alias w:val="CC_Underskrifter"/>
        <w:tag w:val="CC_Underskrifter"/>
        <w:id w:val="583496634"/>
        <w:lock w:val="sdtContentLocked"/>
        <w:placeholder>
          <w:docPart w:val="2E051573E06E44C38C124C3265C166F7"/>
        </w:placeholder>
      </w:sdtPr>
      <w:sdtEndPr>
        <w:rPr>
          <w:i w:val="0"/>
          <w:noProof w:val="0"/>
        </w:rPr>
      </w:sdtEndPr>
      <w:sdtContent>
        <w:p xmlns:w14="http://schemas.microsoft.com/office/word/2010/wordml" w:rsidR="004E7CC5" w:rsidP="00E107DF" w:rsidRDefault="004E7CC5" w14:paraId="6077BA94" w14:textId="77777777"/>
        <w:p xmlns:w14="http://schemas.microsoft.com/office/word/2010/wordml" w:rsidRPr="008E0FE2" w:rsidR="004801AC" w:rsidP="00E107DF" w:rsidRDefault="00B24624" w14:paraId="6517B34B" w14:textId="15D04DB2"/>
      </w:sdtContent>
    </w:sdt>
    <w:tbl>
      <w:tblPr>
        <w:tblW w:w="5000" w:type="pct"/>
        <w:tblLook w:val="04a0"/>
        <w:tblCaption w:val="underskrifter"/>
      </w:tblPr>
      <w:tblGrid>
        <w:gridCol w:w="4252"/>
        <w:gridCol w:w="4252"/>
      </w:tblGrid>
      <w:tr xmlns:w14="http://schemas.microsoft.com/office/word/2010/wordml" w:rsidR="000A68E7" w14:paraId="76811B75" w14:textId="77777777">
        <w:trPr>
          <w:cantSplit/>
        </w:trPr>
        <w:tc>
          <w:tcPr>
            <w:tcW w:w="50" w:type="pct"/>
            <w:vAlign w:val="bottom"/>
          </w:tcPr>
          <w:p w:rsidR="000A68E7" w:rsidRDefault="00F4363C" w14:paraId="31F6CF90" w14:textId="77777777">
            <w:pPr>
              <w:pStyle w:val="Underskrifter"/>
            </w:pPr>
            <w:r>
              <w:t>Sten Bergheden (M)</w:t>
            </w:r>
          </w:p>
        </w:tc>
        <w:tc>
          <w:tcPr>
            <w:tcW w:w="50" w:type="pct"/>
            <w:vAlign w:val="bottom"/>
          </w:tcPr>
          <w:p w:rsidR="000A68E7" w:rsidRDefault="00F4363C" w14:paraId="31F6CF90" w14:textId="77777777">
            <w:pPr>
              <w:pStyle w:val="Underskrifter"/>
            </w:pPr>
            <w:r>
              <w:t/>
            </w:r>
          </w:p>
        </w:tc>
      </w:tr>
    </w:tbl>
    <w:p xmlns:w14="http://schemas.microsoft.com/office/word/2010/wordml" w:rsidR="00AE0307" w:rsidRDefault="00AE0307" w14:paraId="1C951D1D" w14:textId="77777777"/>
    <w:sectPr w:rsidR="00AE030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7B34E" w14:textId="77777777" w:rsidR="00111087" w:rsidRDefault="00111087" w:rsidP="000C1CAD">
      <w:pPr>
        <w:spacing w:line="240" w:lineRule="auto"/>
      </w:pPr>
      <w:r>
        <w:separator/>
      </w:r>
    </w:p>
  </w:endnote>
  <w:endnote w:type="continuationSeparator" w:id="0">
    <w:p w14:paraId="6517B34F" w14:textId="77777777" w:rsidR="00111087" w:rsidRDefault="001110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B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B3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B35D" w14:textId="78E0CF0C" w:rsidR="00262EA3" w:rsidRPr="00E107DF" w:rsidRDefault="00262EA3" w:rsidP="00E107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7B34C" w14:textId="77777777" w:rsidR="00111087" w:rsidRDefault="00111087" w:rsidP="000C1CAD">
      <w:pPr>
        <w:spacing w:line="240" w:lineRule="auto"/>
      </w:pPr>
      <w:r>
        <w:separator/>
      </w:r>
    </w:p>
  </w:footnote>
  <w:footnote w:type="continuationSeparator" w:id="0">
    <w:p w14:paraId="6517B34D" w14:textId="77777777" w:rsidR="00111087" w:rsidRDefault="001110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17B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7B35F" wp14:anchorId="6517B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624" w14:paraId="6517B362" w14:textId="77777777">
                          <w:pPr>
                            <w:jc w:val="right"/>
                          </w:pPr>
                          <w:sdt>
                            <w:sdtPr>
                              <w:alias w:val="CC_Noformat_Partikod"/>
                              <w:tag w:val="CC_Noformat_Partikod"/>
                              <w:id w:val="-53464382"/>
                              <w:placeholder>
                                <w:docPart w:val="A82D08F1F7C04469BB8D064DEDBE471E"/>
                              </w:placeholder>
                              <w:text/>
                            </w:sdtPr>
                            <w:sdtEndPr/>
                            <w:sdtContent>
                              <w:r w:rsidR="00B15267">
                                <w:t>M</w:t>
                              </w:r>
                            </w:sdtContent>
                          </w:sdt>
                          <w:sdt>
                            <w:sdtPr>
                              <w:alias w:val="CC_Noformat_Partinummer"/>
                              <w:tag w:val="CC_Noformat_Partinummer"/>
                              <w:id w:val="-1709555926"/>
                              <w:placeholder>
                                <w:docPart w:val="3043063BF4FC4C7F8D0C763D43FF3270"/>
                              </w:placeholder>
                              <w:text/>
                            </w:sdtPr>
                            <w:sdtEndPr/>
                            <w:sdtContent>
                              <w:r w:rsidR="004A35D7">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17B3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624" w14:paraId="6517B362" w14:textId="77777777">
                    <w:pPr>
                      <w:jc w:val="right"/>
                    </w:pPr>
                    <w:sdt>
                      <w:sdtPr>
                        <w:alias w:val="CC_Noformat_Partikod"/>
                        <w:tag w:val="CC_Noformat_Partikod"/>
                        <w:id w:val="-53464382"/>
                        <w:placeholder>
                          <w:docPart w:val="A82D08F1F7C04469BB8D064DEDBE471E"/>
                        </w:placeholder>
                        <w:text/>
                      </w:sdtPr>
                      <w:sdtEndPr/>
                      <w:sdtContent>
                        <w:r w:rsidR="00B15267">
                          <w:t>M</w:t>
                        </w:r>
                      </w:sdtContent>
                    </w:sdt>
                    <w:sdt>
                      <w:sdtPr>
                        <w:alias w:val="CC_Noformat_Partinummer"/>
                        <w:tag w:val="CC_Noformat_Partinummer"/>
                        <w:id w:val="-1709555926"/>
                        <w:placeholder>
                          <w:docPart w:val="3043063BF4FC4C7F8D0C763D43FF3270"/>
                        </w:placeholder>
                        <w:text/>
                      </w:sdtPr>
                      <w:sdtEndPr/>
                      <w:sdtContent>
                        <w:r w:rsidR="004A35D7">
                          <w:t>1330</w:t>
                        </w:r>
                      </w:sdtContent>
                    </w:sdt>
                  </w:p>
                </w:txbxContent>
              </v:textbox>
              <w10:wrap anchorx="page"/>
            </v:shape>
          </w:pict>
        </mc:Fallback>
      </mc:AlternateContent>
    </w:r>
  </w:p>
  <w:p w:rsidRPr="00293C4F" w:rsidR="00262EA3" w:rsidP="00776B74" w:rsidRDefault="00262EA3" w14:paraId="6517B3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17B352" w14:textId="77777777">
    <w:pPr>
      <w:jc w:val="right"/>
    </w:pPr>
  </w:p>
  <w:p w:rsidR="00262EA3" w:rsidP="00776B74" w:rsidRDefault="00262EA3" w14:paraId="6517B3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4624" w14:paraId="6517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7B361" wp14:anchorId="6517B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624" w14:paraId="6517B357" w14:textId="77777777">
    <w:pPr>
      <w:pStyle w:val="FSHNormal"/>
      <w:spacing w:before="40"/>
    </w:pPr>
    <w:sdt>
      <w:sdtPr>
        <w:alias w:val="CC_Noformat_Motionstyp"/>
        <w:tag w:val="CC_Noformat_Motionstyp"/>
        <w:id w:val="1162973129"/>
        <w:lock w:val="sdtContentLocked"/>
        <w15:appearance w15:val="hidden"/>
        <w:text/>
      </w:sdtPr>
      <w:sdtEndPr/>
      <w:sdtContent>
        <w:r w:rsidR="0037262C">
          <w:t>Enskild motion</w:t>
        </w:r>
      </w:sdtContent>
    </w:sdt>
    <w:r w:rsidR="00821B36">
      <w:t xml:space="preserve"> </w:t>
    </w:r>
    <w:sdt>
      <w:sdtPr>
        <w:alias w:val="CC_Noformat_Partikod"/>
        <w:tag w:val="CC_Noformat_Partikod"/>
        <w:id w:val="1471015553"/>
        <w:lock w:val="contentLocked"/>
        <w:text/>
      </w:sdtPr>
      <w:sdtEndPr/>
      <w:sdtContent>
        <w:r w:rsidR="00B15267">
          <w:t>M</w:t>
        </w:r>
      </w:sdtContent>
    </w:sdt>
    <w:sdt>
      <w:sdtPr>
        <w:alias w:val="CC_Noformat_Partinummer"/>
        <w:tag w:val="CC_Noformat_Partinummer"/>
        <w:id w:val="-2014525982"/>
        <w:lock w:val="contentLocked"/>
        <w:text/>
      </w:sdtPr>
      <w:sdtEndPr/>
      <w:sdtContent>
        <w:r w:rsidR="004A35D7">
          <w:t>1330</w:t>
        </w:r>
      </w:sdtContent>
    </w:sdt>
  </w:p>
  <w:p w:rsidRPr="008227B3" w:rsidR="00262EA3" w:rsidP="008227B3" w:rsidRDefault="00B24624" w14:paraId="6517B3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624" w14:paraId="6517B3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26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262C">
          <w:t>:2776</w:t>
        </w:r>
      </w:sdtContent>
    </w:sdt>
  </w:p>
  <w:p w:rsidR="00262EA3" w:rsidP="00E03A3D" w:rsidRDefault="00B24624" w14:paraId="6517B35A" w14:textId="77777777">
    <w:pPr>
      <w:pStyle w:val="Motionr"/>
    </w:pPr>
    <w:sdt>
      <w:sdtPr>
        <w:alias w:val="CC_Noformat_Avtext"/>
        <w:tag w:val="CC_Noformat_Avtext"/>
        <w:id w:val="-2020768203"/>
        <w:lock w:val="sdtContentLocked"/>
        <w15:appearance w15:val="hidden"/>
        <w:text/>
      </w:sdtPr>
      <w:sdtEndPr/>
      <w:sdtContent>
        <w:r w:rsidR="0037262C">
          <w:t>av Sten Bergheden (M)</w:t>
        </w:r>
      </w:sdtContent>
    </w:sdt>
  </w:p>
  <w:sdt>
    <w:sdtPr>
      <w:alias w:val="CC_Noformat_Rubtext"/>
      <w:tag w:val="CC_Noformat_Rubtext"/>
      <w:id w:val="-218060500"/>
      <w:lock w:val="sdtLocked"/>
      <w:text/>
    </w:sdtPr>
    <w:sdtEndPr/>
    <w:sdtContent>
      <w:p w:rsidR="00262EA3" w:rsidP="00283E0F" w:rsidRDefault="00B15267" w14:paraId="6517B35B" w14:textId="77777777">
        <w:pPr>
          <w:pStyle w:val="FSHRub2"/>
        </w:pPr>
        <w:r>
          <w:t>Stärka rätten över privatägd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6517B3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5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F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8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62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D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CC5"/>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68"/>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C2"/>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DA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1D"/>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A99"/>
    <w:rsid w:val="00847424"/>
    <w:rsid w:val="00850645"/>
    <w:rsid w:val="00852493"/>
    <w:rsid w:val="008527A8"/>
    <w:rsid w:val="00852AC4"/>
    <w:rsid w:val="008532AE"/>
    <w:rsid w:val="00853382"/>
    <w:rsid w:val="00853CE3"/>
    <w:rsid w:val="00854251"/>
    <w:rsid w:val="008543C4"/>
    <w:rsid w:val="008546C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34"/>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3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267"/>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24"/>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3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F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DF"/>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E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63C"/>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17B33C"/>
  <w15:chartTrackingRefBased/>
  <w15:docId w15:val="{EF133D43-9611-43FF-B108-65551006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BF92C142CC41339A4759E775B51B22"/>
        <w:category>
          <w:name w:val="Allmänt"/>
          <w:gallery w:val="placeholder"/>
        </w:category>
        <w:types>
          <w:type w:val="bbPlcHdr"/>
        </w:types>
        <w:behaviors>
          <w:behavior w:val="content"/>
        </w:behaviors>
        <w:guid w:val="{991DEF7E-DAC1-4A02-AAAB-B291CC8FBEE4}"/>
      </w:docPartPr>
      <w:docPartBody>
        <w:p w:rsidR="00845FA2" w:rsidRDefault="002A473C">
          <w:pPr>
            <w:pStyle w:val="34BF92C142CC41339A4759E775B51B22"/>
          </w:pPr>
          <w:r w:rsidRPr="005A0A93">
            <w:rPr>
              <w:rStyle w:val="Platshllartext"/>
            </w:rPr>
            <w:t>Förslag till riksdagsbeslut</w:t>
          </w:r>
        </w:p>
      </w:docPartBody>
    </w:docPart>
    <w:docPart>
      <w:docPartPr>
        <w:name w:val="D04ABD8396784FACBC9D0B1957C7D205"/>
        <w:category>
          <w:name w:val="Allmänt"/>
          <w:gallery w:val="placeholder"/>
        </w:category>
        <w:types>
          <w:type w:val="bbPlcHdr"/>
        </w:types>
        <w:behaviors>
          <w:behavior w:val="content"/>
        </w:behaviors>
        <w:guid w:val="{533A86A1-C547-4D18-9D3D-0535093CDCFF}"/>
      </w:docPartPr>
      <w:docPartBody>
        <w:p w:rsidR="00845FA2" w:rsidRDefault="002A473C">
          <w:pPr>
            <w:pStyle w:val="D04ABD8396784FACBC9D0B1957C7D205"/>
          </w:pPr>
          <w:r w:rsidRPr="005A0A93">
            <w:rPr>
              <w:rStyle w:val="Platshllartext"/>
            </w:rPr>
            <w:t>Motivering</w:t>
          </w:r>
        </w:p>
      </w:docPartBody>
    </w:docPart>
    <w:docPart>
      <w:docPartPr>
        <w:name w:val="A82D08F1F7C04469BB8D064DEDBE471E"/>
        <w:category>
          <w:name w:val="Allmänt"/>
          <w:gallery w:val="placeholder"/>
        </w:category>
        <w:types>
          <w:type w:val="bbPlcHdr"/>
        </w:types>
        <w:behaviors>
          <w:behavior w:val="content"/>
        </w:behaviors>
        <w:guid w:val="{FA1DDEAA-CAD8-475B-9044-DFA4312A3E02}"/>
      </w:docPartPr>
      <w:docPartBody>
        <w:p w:rsidR="00845FA2" w:rsidRDefault="002A473C">
          <w:pPr>
            <w:pStyle w:val="A82D08F1F7C04469BB8D064DEDBE471E"/>
          </w:pPr>
          <w:r>
            <w:rPr>
              <w:rStyle w:val="Platshllartext"/>
            </w:rPr>
            <w:t xml:space="preserve"> </w:t>
          </w:r>
        </w:p>
      </w:docPartBody>
    </w:docPart>
    <w:docPart>
      <w:docPartPr>
        <w:name w:val="3043063BF4FC4C7F8D0C763D43FF3270"/>
        <w:category>
          <w:name w:val="Allmänt"/>
          <w:gallery w:val="placeholder"/>
        </w:category>
        <w:types>
          <w:type w:val="bbPlcHdr"/>
        </w:types>
        <w:behaviors>
          <w:behavior w:val="content"/>
        </w:behaviors>
        <w:guid w:val="{2D8A978B-B7C1-44EB-8991-C46434C48DFF}"/>
      </w:docPartPr>
      <w:docPartBody>
        <w:p w:rsidR="00845FA2" w:rsidRDefault="002A473C">
          <w:pPr>
            <w:pStyle w:val="3043063BF4FC4C7F8D0C763D43FF3270"/>
          </w:pPr>
          <w:r>
            <w:t xml:space="preserve"> </w:t>
          </w:r>
        </w:p>
      </w:docPartBody>
    </w:docPart>
    <w:docPart>
      <w:docPartPr>
        <w:name w:val="2E051573E06E44C38C124C3265C166F7"/>
        <w:category>
          <w:name w:val="Allmänt"/>
          <w:gallery w:val="placeholder"/>
        </w:category>
        <w:types>
          <w:type w:val="bbPlcHdr"/>
        </w:types>
        <w:behaviors>
          <w:behavior w:val="content"/>
        </w:behaviors>
        <w:guid w:val="{F2C82FD4-FC7C-4C24-831F-D464102D5107}"/>
      </w:docPartPr>
      <w:docPartBody>
        <w:p w:rsidR="003E4C4E" w:rsidRDefault="003E4C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3C"/>
    <w:rsid w:val="002A473C"/>
    <w:rsid w:val="003E4C4E"/>
    <w:rsid w:val="00410CC2"/>
    <w:rsid w:val="004B29FD"/>
    <w:rsid w:val="00845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BF92C142CC41339A4759E775B51B22">
    <w:name w:val="34BF92C142CC41339A4759E775B51B22"/>
  </w:style>
  <w:style w:type="paragraph" w:customStyle="1" w:styleId="D04ABD8396784FACBC9D0B1957C7D205">
    <w:name w:val="D04ABD8396784FACBC9D0B1957C7D205"/>
  </w:style>
  <w:style w:type="paragraph" w:customStyle="1" w:styleId="A82D08F1F7C04469BB8D064DEDBE471E">
    <w:name w:val="A82D08F1F7C04469BB8D064DEDBE471E"/>
  </w:style>
  <w:style w:type="paragraph" w:customStyle="1" w:styleId="3043063BF4FC4C7F8D0C763D43FF3270">
    <w:name w:val="3043063BF4FC4C7F8D0C763D43FF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C9D38-1F47-4959-8753-F9098930896B}"/>
</file>

<file path=customXml/itemProps2.xml><?xml version="1.0" encoding="utf-8"?>
<ds:datastoreItem xmlns:ds="http://schemas.openxmlformats.org/officeDocument/2006/customXml" ds:itemID="{388FEDEB-24FE-47ED-9645-5D45021101DB}"/>
</file>

<file path=customXml/itemProps3.xml><?xml version="1.0" encoding="utf-8"?>
<ds:datastoreItem xmlns:ds="http://schemas.openxmlformats.org/officeDocument/2006/customXml" ds:itemID="{B3F21FAB-B930-4CEA-8FA1-5B8ECADD735D}"/>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1849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