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67687" w14:paraId="5AC6C6BF" w14:textId="77777777">
        <w:tc>
          <w:tcPr>
            <w:tcW w:w="2268" w:type="dxa"/>
          </w:tcPr>
          <w:p w14:paraId="14FCB0D1" w14:textId="77777777" w:rsidR="006E4E11" w:rsidRPr="00B67687" w:rsidRDefault="006E4E11" w:rsidP="007242A3">
            <w:pPr>
              <w:framePr w:w="5035" w:h="1644" w:wrap="notBeside" w:vAnchor="page" w:hAnchor="page" w:x="6573" w:y="721"/>
              <w:rPr>
                <w:rFonts w:ascii="TradeGothic" w:hAnsi="TradeGothic"/>
                <w:i/>
                <w:sz w:val="18"/>
              </w:rPr>
            </w:pPr>
          </w:p>
        </w:tc>
        <w:tc>
          <w:tcPr>
            <w:tcW w:w="2999" w:type="dxa"/>
            <w:gridSpan w:val="2"/>
          </w:tcPr>
          <w:p w14:paraId="3D17F2B4" w14:textId="77777777" w:rsidR="006E4E11" w:rsidRPr="00B67687" w:rsidRDefault="006E4E11" w:rsidP="007242A3">
            <w:pPr>
              <w:framePr w:w="5035" w:h="1644" w:wrap="notBeside" w:vAnchor="page" w:hAnchor="page" w:x="6573" w:y="721"/>
              <w:rPr>
                <w:rFonts w:ascii="TradeGothic" w:hAnsi="TradeGothic"/>
                <w:i/>
                <w:sz w:val="18"/>
              </w:rPr>
            </w:pPr>
          </w:p>
        </w:tc>
      </w:tr>
      <w:tr w:rsidR="006E4E11" w:rsidRPr="00B67687" w14:paraId="3E61CF81" w14:textId="77777777">
        <w:tc>
          <w:tcPr>
            <w:tcW w:w="2268" w:type="dxa"/>
          </w:tcPr>
          <w:p w14:paraId="16C361AF" w14:textId="77777777" w:rsidR="006E4E11" w:rsidRPr="00B67687" w:rsidRDefault="006E4E11" w:rsidP="007242A3">
            <w:pPr>
              <w:framePr w:w="5035" w:h="1644" w:wrap="notBeside" w:vAnchor="page" w:hAnchor="page" w:x="6573" w:y="721"/>
              <w:rPr>
                <w:rFonts w:ascii="TradeGothic" w:hAnsi="TradeGothic"/>
                <w:b/>
                <w:sz w:val="22"/>
              </w:rPr>
            </w:pPr>
          </w:p>
        </w:tc>
        <w:tc>
          <w:tcPr>
            <w:tcW w:w="2999" w:type="dxa"/>
            <w:gridSpan w:val="2"/>
          </w:tcPr>
          <w:p w14:paraId="60873750" w14:textId="77777777" w:rsidR="006E4E11" w:rsidRPr="00B67687" w:rsidRDefault="006E4E11" w:rsidP="007242A3">
            <w:pPr>
              <w:framePr w:w="5035" w:h="1644" w:wrap="notBeside" w:vAnchor="page" w:hAnchor="page" w:x="6573" w:y="721"/>
              <w:rPr>
                <w:rFonts w:ascii="TradeGothic" w:hAnsi="TradeGothic"/>
                <w:b/>
                <w:sz w:val="22"/>
              </w:rPr>
            </w:pPr>
          </w:p>
        </w:tc>
      </w:tr>
      <w:tr w:rsidR="006E4E11" w:rsidRPr="00B67687" w14:paraId="65EDC69F" w14:textId="77777777">
        <w:tc>
          <w:tcPr>
            <w:tcW w:w="3402" w:type="dxa"/>
            <w:gridSpan w:val="2"/>
          </w:tcPr>
          <w:p w14:paraId="496260BA" w14:textId="77777777" w:rsidR="006E4E11" w:rsidRPr="00B67687" w:rsidRDefault="006E4E11" w:rsidP="007242A3">
            <w:pPr>
              <w:framePr w:w="5035" w:h="1644" w:wrap="notBeside" w:vAnchor="page" w:hAnchor="page" w:x="6573" w:y="721"/>
            </w:pPr>
          </w:p>
        </w:tc>
        <w:tc>
          <w:tcPr>
            <w:tcW w:w="1865" w:type="dxa"/>
          </w:tcPr>
          <w:p w14:paraId="5E25A9BE" w14:textId="77777777" w:rsidR="006E4E11" w:rsidRPr="00B67687" w:rsidRDefault="006E4E11" w:rsidP="007242A3">
            <w:pPr>
              <w:framePr w:w="5035" w:h="1644" w:wrap="notBeside" w:vAnchor="page" w:hAnchor="page" w:x="6573" w:y="721"/>
            </w:pPr>
          </w:p>
        </w:tc>
      </w:tr>
      <w:tr w:rsidR="006E4E11" w:rsidRPr="00B67687" w14:paraId="7C5732DC" w14:textId="77777777">
        <w:tc>
          <w:tcPr>
            <w:tcW w:w="2268" w:type="dxa"/>
          </w:tcPr>
          <w:p w14:paraId="6DE9B17A" w14:textId="77777777" w:rsidR="006E4E11" w:rsidRPr="00B67687" w:rsidRDefault="006E4E11" w:rsidP="007242A3">
            <w:pPr>
              <w:framePr w:w="5035" w:h="1644" w:wrap="notBeside" w:vAnchor="page" w:hAnchor="page" w:x="6573" w:y="721"/>
            </w:pPr>
          </w:p>
        </w:tc>
        <w:tc>
          <w:tcPr>
            <w:tcW w:w="2999" w:type="dxa"/>
            <w:gridSpan w:val="2"/>
          </w:tcPr>
          <w:p w14:paraId="394A8EDB" w14:textId="77777777" w:rsidR="006E4E11" w:rsidRPr="00B67687" w:rsidRDefault="00182D66" w:rsidP="00F9589A">
            <w:pPr>
              <w:framePr w:w="5035" w:h="1644" w:wrap="notBeside" w:vAnchor="page" w:hAnchor="page" w:x="6573" w:y="721"/>
              <w:rPr>
                <w:sz w:val="20"/>
              </w:rPr>
            </w:pPr>
            <w:r>
              <w:rPr>
                <w:sz w:val="20"/>
              </w:rPr>
              <w:t>Ju2016/</w:t>
            </w:r>
            <w:r w:rsidR="00E57D10">
              <w:rPr>
                <w:sz w:val="20"/>
              </w:rPr>
              <w:t>01935</w:t>
            </w:r>
            <w:r w:rsidR="00E014C6" w:rsidRPr="00E014C6">
              <w:rPr>
                <w:sz w:val="20"/>
              </w:rPr>
              <w:t>/POL</w:t>
            </w:r>
          </w:p>
        </w:tc>
      </w:tr>
      <w:tr w:rsidR="006E4E11" w:rsidRPr="00B67687" w14:paraId="1E366B42" w14:textId="77777777">
        <w:tc>
          <w:tcPr>
            <w:tcW w:w="2268" w:type="dxa"/>
          </w:tcPr>
          <w:p w14:paraId="384710D1" w14:textId="77777777" w:rsidR="006E4E11" w:rsidRPr="00B67687" w:rsidRDefault="006E4E11" w:rsidP="007242A3">
            <w:pPr>
              <w:framePr w:w="5035" w:h="1644" w:wrap="notBeside" w:vAnchor="page" w:hAnchor="page" w:x="6573" w:y="721"/>
            </w:pPr>
          </w:p>
        </w:tc>
        <w:tc>
          <w:tcPr>
            <w:tcW w:w="2999" w:type="dxa"/>
            <w:gridSpan w:val="2"/>
          </w:tcPr>
          <w:p w14:paraId="195CF52C" w14:textId="77777777" w:rsidR="006E4E11" w:rsidRPr="00B6768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67687" w14:paraId="09FFB497" w14:textId="77777777">
        <w:trPr>
          <w:trHeight w:val="284"/>
        </w:trPr>
        <w:tc>
          <w:tcPr>
            <w:tcW w:w="4911" w:type="dxa"/>
          </w:tcPr>
          <w:p w14:paraId="28BD8763" w14:textId="77777777" w:rsidR="006E4E11" w:rsidRPr="00B67687" w:rsidRDefault="00B67687">
            <w:pPr>
              <w:pStyle w:val="Avsndare"/>
              <w:framePr w:h="2483" w:wrap="notBeside" w:x="1504"/>
              <w:rPr>
                <w:b/>
                <w:i w:val="0"/>
                <w:sz w:val="22"/>
              </w:rPr>
            </w:pPr>
            <w:r>
              <w:rPr>
                <w:b/>
                <w:i w:val="0"/>
                <w:sz w:val="22"/>
              </w:rPr>
              <w:t>Justitiedepartementet</w:t>
            </w:r>
          </w:p>
        </w:tc>
      </w:tr>
      <w:tr w:rsidR="006E4E11" w:rsidRPr="00B67687" w14:paraId="2165F9B1" w14:textId="77777777">
        <w:trPr>
          <w:trHeight w:val="284"/>
        </w:trPr>
        <w:tc>
          <w:tcPr>
            <w:tcW w:w="4911" w:type="dxa"/>
          </w:tcPr>
          <w:p w14:paraId="31BFAD3E" w14:textId="3955E846" w:rsidR="006E4E11" w:rsidRPr="00B67687" w:rsidRDefault="00E834AF">
            <w:pPr>
              <w:pStyle w:val="Avsndare"/>
              <w:framePr w:h="2483" w:wrap="notBeside" w:x="1504"/>
              <w:rPr>
                <w:bCs/>
                <w:iCs/>
              </w:rPr>
            </w:pPr>
            <w:r>
              <w:rPr>
                <w:bCs/>
                <w:iCs/>
              </w:rPr>
              <w:t>Justitie- och migrationsministern</w:t>
            </w:r>
          </w:p>
        </w:tc>
      </w:tr>
      <w:tr w:rsidR="006E4E11" w:rsidRPr="00B67687" w14:paraId="18DEDF41" w14:textId="77777777">
        <w:trPr>
          <w:trHeight w:val="284"/>
        </w:trPr>
        <w:tc>
          <w:tcPr>
            <w:tcW w:w="4911" w:type="dxa"/>
          </w:tcPr>
          <w:p w14:paraId="6028D0CB" w14:textId="653A7508" w:rsidR="006E4E11" w:rsidRPr="00B67687" w:rsidRDefault="006E4E11">
            <w:pPr>
              <w:pStyle w:val="Avsndare"/>
              <w:framePr w:h="2483" w:wrap="notBeside" w:x="1504"/>
              <w:rPr>
                <w:bCs/>
                <w:iCs/>
              </w:rPr>
            </w:pPr>
          </w:p>
        </w:tc>
      </w:tr>
      <w:tr w:rsidR="006E4E11" w:rsidRPr="00B67687" w14:paraId="3ADF598B" w14:textId="77777777">
        <w:trPr>
          <w:trHeight w:val="284"/>
        </w:trPr>
        <w:tc>
          <w:tcPr>
            <w:tcW w:w="4911" w:type="dxa"/>
          </w:tcPr>
          <w:p w14:paraId="39277C7B" w14:textId="77777777" w:rsidR="006E4E11" w:rsidRPr="00B67687" w:rsidRDefault="006E4E11">
            <w:pPr>
              <w:pStyle w:val="Avsndare"/>
              <w:framePr w:h="2483" w:wrap="notBeside" w:x="1504"/>
              <w:rPr>
                <w:bCs/>
                <w:iCs/>
              </w:rPr>
            </w:pPr>
          </w:p>
        </w:tc>
      </w:tr>
      <w:tr w:rsidR="006E4E11" w:rsidRPr="00B67687" w14:paraId="7AFC8EC2" w14:textId="77777777">
        <w:trPr>
          <w:trHeight w:val="284"/>
        </w:trPr>
        <w:tc>
          <w:tcPr>
            <w:tcW w:w="4911" w:type="dxa"/>
          </w:tcPr>
          <w:p w14:paraId="257B01B0" w14:textId="77777777" w:rsidR="006E4E11" w:rsidRPr="00B67687" w:rsidRDefault="006E4E11">
            <w:pPr>
              <w:pStyle w:val="Avsndare"/>
              <w:framePr w:h="2483" w:wrap="notBeside" w:x="1504"/>
              <w:rPr>
                <w:bCs/>
                <w:iCs/>
              </w:rPr>
            </w:pPr>
          </w:p>
        </w:tc>
      </w:tr>
      <w:tr w:rsidR="006E4E11" w:rsidRPr="00B67687" w14:paraId="2B8297E5" w14:textId="77777777">
        <w:trPr>
          <w:trHeight w:val="284"/>
        </w:trPr>
        <w:tc>
          <w:tcPr>
            <w:tcW w:w="4911" w:type="dxa"/>
          </w:tcPr>
          <w:p w14:paraId="45FD8FCD" w14:textId="77777777" w:rsidR="006E4E11" w:rsidRPr="00B67687" w:rsidRDefault="006E4E11">
            <w:pPr>
              <w:pStyle w:val="Avsndare"/>
              <w:framePr w:h="2483" w:wrap="notBeside" w:x="1504"/>
              <w:rPr>
                <w:bCs/>
                <w:iCs/>
              </w:rPr>
            </w:pPr>
          </w:p>
        </w:tc>
      </w:tr>
      <w:tr w:rsidR="006E4E11" w:rsidRPr="00B67687" w14:paraId="36A1DD92" w14:textId="77777777">
        <w:trPr>
          <w:trHeight w:val="284"/>
        </w:trPr>
        <w:tc>
          <w:tcPr>
            <w:tcW w:w="4911" w:type="dxa"/>
          </w:tcPr>
          <w:p w14:paraId="4C09FFA9" w14:textId="77777777" w:rsidR="006E4E11" w:rsidRPr="00B67687" w:rsidRDefault="006E4E11">
            <w:pPr>
              <w:pStyle w:val="Avsndare"/>
              <w:framePr w:h="2483" w:wrap="notBeside" w:x="1504"/>
              <w:rPr>
                <w:bCs/>
                <w:iCs/>
              </w:rPr>
            </w:pPr>
          </w:p>
        </w:tc>
      </w:tr>
    </w:tbl>
    <w:p w14:paraId="7ABE0872" w14:textId="6CCF16C0" w:rsidR="006E4E11" w:rsidRPr="00B67687" w:rsidRDefault="00F02F0B">
      <w:pPr>
        <w:framePr w:w="4400" w:h="2523" w:wrap="notBeside" w:vAnchor="page" w:hAnchor="page" w:x="6453" w:y="2445"/>
        <w:ind w:left="142"/>
      </w:pPr>
      <w:r>
        <w:t>Till ri</w:t>
      </w:r>
      <w:r w:rsidR="00C971F3">
        <w:t>ksdagen</w:t>
      </w:r>
    </w:p>
    <w:p w14:paraId="6756F885" w14:textId="3F8D7EA4" w:rsidR="006E4E11" w:rsidRPr="00B67687" w:rsidRDefault="00E834AF" w:rsidP="00B67687">
      <w:pPr>
        <w:pStyle w:val="RKrubrik"/>
        <w:pBdr>
          <w:bottom w:val="single" w:sz="4" w:space="1" w:color="000000"/>
        </w:pBdr>
        <w:spacing w:before="0" w:after="0"/>
      </w:pPr>
      <w:r>
        <w:t xml:space="preserve">Svar på </w:t>
      </w:r>
      <w:r w:rsidR="00B67687">
        <w:t xml:space="preserve">fråga </w:t>
      </w:r>
      <w:r w:rsidR="00E014C6" w:rsidRPr="008B4292">
        <w:t>2015/16:</w:t>
      </w:r>
      <w:r w:rsidR="00E57D10">
        <w:t>902</w:t>
      </w:r>
      <w:r w:rsidR="00E014C6" w:rsidRPr="008B4292">
        <w:t xml:space="preserve"> </w:t>
      </w:r>
      <w:r w:rsidR="00B67687" w:rsidRPr="008B4292">
        <w:t xml:space="preserve">av </w:t>
      </w:r>
      <w:r w:rsidR="00E57D10">
        <w:t>Gunilla Nordgren</w:t>
      </w:r>
      <w:r w:rsidR="00B67687" w:rsidRPr="008B4292">
        <w:t xml:space="preserve"> </w:t>
      </w:r>
      <w:r w:rsidR="00182D66">
        <w:t>(M</w:t>
      </w:r>
      <w:r w:rsidR="00B67687" w:rsidRPr="00B67687">
        <w:t>)</w:t>
      </w:r>
      <w:r w:rsidR="003D704C">
        <w:t xml:space="preserve"> </w:t>
      </w:r>
      <w:r w:rsidR="00E57D10">
        <w:t>Ett hållbart asylmottagande</w:t>
      </w:r>
    </w:p>
    <w:p w14:paraId="0E88F0F1" w14:textId="77777777" w:rsidR="006E4E11" w:rsidRPr="00B67687" w:rsidRDefault="006E4E11">
      <w:pPr>
        <w:pStyle w:val="RKnormal"/>
      </w:pPr>
    </w:p>
    <w:p w14:paraId="3690133C" w14:textId="4C09F6E5" w:rsidR="00B67687" w:rsidRDefault="00EB57A3" w:rsidP="00EF30B6">
      <w:pPr>
        <w:pStyle w:val="rknormal0"/>
      </w:pPr>
      <w:r>
        <w:t>Gunilla Nordgren</w:t>
      </w:r>
      <w:r w:rsidR="00B67687" w:rsidRPr="00B67687">
        <w:t xml:space="preserve"> (</w:t>
      </w:r>
      <w:r w:rsidR="00182D66">
        <w:t>M</w:t>
      </w:r>
      <w:r w:rsidR="00B67687" w:rsidRPr="00B67687">
        <w:t>)</w:t>
      </w:r>
      <w:r w:rsidR="00B67687">
        <w:t xml:space="preserve">har </w:t>
      </w:r>
      <w:r>
        <w:t xml:space="preserve">frågat </w:t>
      </w:r>
      <w:r w:rsidR="00E57D10">
        <w:t>mig vad</w:t>
      </w:r>
      <w:r w:rsidR="00F02F0B">
        <w:t xml:space="preserve"> som är</w:t>
      </w:r>
      <w:r w:rsidR="00E57D10">
        <w:t xml:space="preserve"> mitt och regering</w:t>
      </w:r>
      <w:r w:rsidR="00F02F0B">
        <w:t>en</w:t>
      </w:r>
      <w:r w:rsidR="00E57D10">
        <w:t>s besked om det ungefärliga antal som kan anses som ett maxantal för hur många asylsökande vi kan ta emot och samtidigt ha ett hållbart asylmottagande, utan att behöva vidta ytterligare åtgärder?</w:t>
      </w:r>
    </w:p>
    <w:p w14:paraId="61FD1055" w14:textId="77777777" w:rsidR="00EF30B6" w:rsidRDefault="00EF30B6" w:rsidP="00EF30B6">
      <w:pPr>
        <w:pStyle w:val="rknormal0"/>
      </w:pPr>
    </w:p>
    <w:p w14:paraId="503EBBCA" w14:textId="1B25D506" w:rsidR="003B3C44" w:rsidRDefault="00EB57A3" w:rsidP="00EF30B6">
      <w:pPr>
        <w:pStyle w:val="rknormal0"/>
      </w:pPr>
      <w:r>
        <w:t xml:space="preserve">Under 2015 sökte 163 000 </w:t>
      </w:r>
      <w:r w:rsidR="00F02F0B">
        <w:t>personer</w:t>
      </w:r>
      <w:r>
        <w:t xml:space="preserve"> asyl i Sverige vilket var fler än någonsin tidigare. Under det andra halvåret ökade antalet as</w:t>
      </w:r>
      <w:r w:rsidR="000857F9">
        <w:t>ylsökande snabbt och mottagningssystemet</w:t>
      </w:r>
      <w:r>
        <w:t xml:space="preserve"> blev kraftigt överbelastat.</w:t>
      </w:r>
    </w:p>
    <w:p w14:paraId="6C858458" w14:textId="77777777" w:rsidR="00EF30B6" w:rsidRDefault="00EF30B6" w:rsidP="00EF30B6">
      <w:pPr>
        <w:pStyle w:val="rknormal0"/>
      </w:pPr>
    </w:p>
    <w:p w14:paraId="11B709CE" w14:textId="410ADBC8" w:rsidR="00EB57A3" w:rsidRDefault="00EB57A3" w:rsidP="00EF30B6">
      <w:pPr>
        <w:pStyle w:val="rknormal0"/>
      </w:pPr>
      <w:r>
        <w:t xml:space="preserve">Regeringen vidtog därför under hösten ett </w:t>
      </w:r>
      <w:r w:rsidR="00F02F0B">
        <w:t>flertal</w:t>
      </w:r>
      <w:r>
        <w:t xml:space="preserve"> åtgärder för att</w:t>
      </w:r>
      <w:r w:rsidR="000857F9">
        <w:t xml:space="preserve"> kraftigt</w:t>
      </w:r>
      <w:r>
        <w:t xml:space="preserve"> begränsa antalet asylsökande. Dessutom tillfördes kommuner, landsting</w:t>
      </w:r>
      <w:r w:rsidR="000857F9">
        <w:t>, civilsamhället</w:t>
      </w:r>
      <w:r>
        <w:t xml:space="preserve"> och Migrationsverket ökade medel i en extra ändringsbudget</w:t>
      </w:r>
      <w:r w:rsidR="000857F9">
        <w:t xml:space="preserve"> i november 2015</w:t>
      </w:r>
      <w:r>
        <w:t>.</w:t>
      </w:r>
    </w:p>
    <w:p w14:paraId="6E5C311F" w14:textId="77777777" w:rsidR="00EF30B6" w:rsidRDefault="00EF30B6" w:rsidP="00EF30B6">
      <w:pPr>
        <w:pStyle w:val="rknormal0"/>
      </w:pPr>
    </w:p>
    <w:p w14:paraId="35FFDA03" w14:textId="2A05D2C7" w:rsidR="00C75C16" w:rsidRDefault="00C75C16" w:rsidP="00EF30B6">
      <w:pPr>
        <w:pStyle w:val="rknormal0"/>
      </w:pPr>
      <w:r>
        <w:t xml:space="preserve">Antalet asylsökande per vecka har </w:t>
      </w:r>
      <w:r w:rsidR="00F02F0B">
        <w:t xml:space="preserve">minskat </w:t>
      </w:r>
      <w:r w:rsidR="006C45F0">
        <w:t xml:space="preserve">kraftigt sedan dess och </w:t>
      </w:r>
      <w:r>
        <w:t xml:space="preserve">2016 </w:t>
      </w:r>
      <w:r w:rsidR="006C45F0">
        <w:t xml:space="preserve">ligger under både 2014 och 2015 års nivåer </w:t>
      </w:r>
      <w:r>
        <w:t xml:space="preserve">men Migrationsverket </w:t>
      </w:r>
      <w:r w:rsidR="00F02F0B">
        <w:t>räknar</w:t>
      </w:r>
      <w:r w:rsidR="003B3C44">
        <w:t xml:space="preserve"> med</w:t>
      </w:r>
      <w:r>
        <w:t xml:space="preserve"> att antalet kommer att stiga igen när vädret på Medelhavet blir bättre under våren. Enligt den senaste prognosen </w:t>
      </w:r>
      <w:r w:rsidR="00316A63">
        <w:t xml:space="preserve">från Migrationsverket </w:t>
      </w:r>
      <w:r>
        <w:t>komm</w:t>
      </w:r>
      <w:r w:rsidR="003B3C44">
        <w:t>er</w:t>
      </w:r>
      <w:r w:rsidR="00316A63">
        <w:t xml:space="preserve"> </w:t>
      </w:r>
      <w:r w:rsidR="00F02F0B">
        <w:t xml:space="preserve">det </w:t>
      </w:r>
      <w:r w:rsidR="00316A63">
        <w:t>minst 70 000 asylsökande i år</w:t>
      </w:r>
      <w:r w:rsidR="00F02F0B">
        <w:t>.</w:t>
      </w:r>
      <w:r w:rsidR="00316A63">
        <w:t xml:space="preserve"> </w:t>
      </w:r>
      <w:r w:rsidR="00F02F0B">
        <w:t>Det är</w:t>
      </w:r>
      <w:r>
        <w:t xml:space="preserve"> fortfarande är en hög nivå, inte minst utifrån att den kraftiga ökningen </w:t>
      </w:r>
      <w:r w:rsidR="00FB5694">
        <w:t xml:space="preserve">under </w:t>
      </w:r>
      <w:r w:rsidR="00316A63">
        <w:t xml:space="preserve">hösten </w:t>
      </w:r>
      <w:r>
        <w:t xml:space="preserve">2015 </w:t>
      </w:r>
      <w:r w:rsidR="00316A63">
        <w:t xml:space="preserve">kommer </w:t>
      </w:r>
      <w:r w:rsidR="006A1904">
        <w:t xml:space="preserve">att </w:t>
      </w:r>
      <w:r w:rsidR="00FB5694">
        <w:t>innebär</w:t>
      </w:r>
      <w:r w:rsidR="00316A63">
        <w:t>a</w:t>
      </w:r>
      <w:r>
        <w:t xml:space="preserve"> fortsatt stora utmaningar för samhället under flera år framöver. </w:t>
      </w:r>
    </w:p>
    <w:p w14:paraId="6E9A0B59" w14:textId="77777777" w:rsidR="00EF30B6" w:rsidRDefault="00EF30B6" w:rsidP="00EF30B6">
      <w:pPr>
        <w:pStyle w:val="rknormal0"/>
      </w:pPr>
    </w:p>
    <w:p w14:paraId="335B6514" w14:textId="50E96178" w:rsidR="00A3741F" w:rsidRDefault="000857F9" w:rsidP="00EF30B6">
      <w:pPr>
        <w:pStyle w:val="rknormal0"/>
      </w:pPr>
      <w:r>
        <w:t>Att alla</w:t>
      </w:r>
      <w:r w:rsidR="00A3741F">
        <w:t xml:space="preserve"> EU-länder måste ta ett större ansvar för flyktingmottagandet </w:t>
      </w:r>
      <w:r>
        <w:t xml:space="preserve">är en fråga som regeringen driver. </w:t>
      </w:r>
      <w:r w:rsidR="00A3741F">
        <w:t xml:space="preserve">En EU-gemensam mekanism för omfördelning av </w:t>
      </w:r>
      <w:r>
        <w:t>asyl</w:t>
      </w:r>
      <w:r w:rsidR="00A3741F">
        <w:t>sökande</w:t>
      </w:r>
      <w:r w:rsidR="00FB5694">
        <w:t xml:space="preserve"> behöver komma </w:t>
      </w:r>
      <w:r w:rsidR="00316A63">
        <w:t>på plats.</w:t>
      </w:r>
    </w:p>
    <w:p w14:paraId="792A7235" w14:textId="77777777" w:rsidR="00EF30B6" w:rsidRDefault="00EF30B6" w:rsidP="00EF30B6">
      <w:pPr>
        <w:pStyle w:val="rknormal0"/>
      </w:pPr>
    </w:p>
    <w:p w14:paraId="20232002" w14:textId="77777777" w:rsidR="006C45F0" w:rsidRDefault="006C45F0" w:rsidP="00EF30B6">
      <w:pPr>
        <w:pStyle w:val="rknormal0"/>
      </w:pPr>
    </w:p>
    <w:p w14:paraId="6A51B669" w14:textId="77777777" w:rsidR="006C45F0" w:rsidRDefault="006C45F0" w:rsidP="00EF30B6">
      <w:pPr>
        <w:pStyle w:val="rknormal0"/>
      </w:pPr>
    </w:p>
    <w:p w14:paraId="5BCFBF85" w14:textId="77777777" w:rsidR="006C45F0" w:rsidRDefault="006C45F0" w:rsidP="00EF30B6">
      <w:pPr>
        <w:pStyle w:val="rknormal0"/>
      </w:pPr>
    </w:p>
    <w:p w14:paraId="4BF3484D" w14:textId="77777777" w:rsidR="006C45F0" w:rsidRDefault="006C45F0" w:rsidP="00EF30B6">
      <w:pPr>
        <w:pStyle w:val="rknormal0"/>
      </w:pPr>
    </w:p>
    <w:p w14:paraId="4F299CE5" w14:textId="77777777" w:rsidR="006C45F0" w:rsidRDefault="006C45F0" w:rsidP="00EF30B6">
      <w:pPr>
        <w:pStyle w:val="rknormal0"/>
      </w:pPr>
    </w:p>
    <w:p w14:paraId="0A74DEC0" w14:textId="77777777" w:rsidR="006C45F0" w:rsidRDefault="006C45F0" w:rsidP="00EF30B6">
      <w:pPr>
        <w:pStyle w:val="rknormal0"/>
      </w:pPr>
    </w:p>
    <w:p w14:paraId="54418EC0" w14:textId="7E8FB64D" w:rsidR="00EB57A3" w:rsidRDefault="006C45F0" w:rsidP="00EF30B6">
      <w:pPr>
        <w:pStyle w:val="rknormal0"/>
      </w:pPr>
      <w:r>
        <w:lastRenderedPageBreak/>
        <w:t>Sammantaget är Migrationsverkets prognos osäker och det går inte heller att säga någon exakt gräns för hur många asylsökande Sverige kan ta emot.</w:t>
      </w:r>
      <w:r w:rsidRPr="00167491">
        <w:rPr>
          <w:bCs/>
        </w:rPr>
        <w:t xml:space="preserve"> </w:t>
      </w:r>
      <w:r w:rsidRPr="00960A88">
        <w:rPr>
          <w:bCs/>
        </w:rPr>
        <w:t>Den situation som rådde i höstas var ohållbar och</w:t>
      </w:r>
      <w:r>
        <w:t xml:space="preserve"> beroende </w:t>
      </w:r>
      <w:r w:rsidR="00A3741F">
        <w:t>på utvecklingen</w:t>
      </w:r>
      <w:r w:rsidR="006D47AE">
        <w:t xml:space="preserve"> i </w:t>
      </w:r>
      <w:r w:rsidR="000857F9">
        <w:t xml:space="preserve">Sverige och i </w:t>
      </w:r>
      <w:r w:rsidR="006D47AE">
        <w:t>omvärlden</w:t>
      </w:r>
      <w:r w:rsidR="00A3741F">
        <w:t xml:space="preserve"> kan regeringen behöva vidta ytterligare åtgärder.</w:t>
      </w:r>
    </w:p>
    <w:p w14:paraId="720E3776" w14:textId="77777777" w:rsidR="00AB6DDB" w:rsidRDefault="00AB6DDB" w:rsidP="00B67687">
      <w:pPr>
        <w:pStyle w:val="RKnormal"/>
      </w:pPr>
    </w:p>
    <w:p w14:paraId="1735CDA3" w14:textId="77777777" w:rsidR="006C45F0" w:rsidRDefault="006C45F0" w:rsidP="00B67687">
      <w:pPr>
        <w:pStyle w:val="RKnormal"/>
      </w:pPr>
    </w:p>
    <w:p w14:paraId="2672904C" w14:textId="34833A96" w:rsidR="00C971F3" w:rsidRDefault="00C971F3" w:rsidP="00B67687">
      <w:pPr>
        <w:pStyle w:val="RKnormal"/>
      </w:pPr>
      <w:r>
        <w:t xml:space="preserve">Stockholm den </w:t>
      </w:r>
      <w:r w:rsidR="00182D66">
        <w:t>9</w:t>
      </w:r>
      <w:r w:rsidR="00E014C6" w:rsidRPr="00E014C6">
        <w:t xml:space="preserve"> mars</w:t>
      </w:r>
      <w:r w:rsidR="00BD5790">
        <w:t xml:space="preserve"> 2016</w:t>
      </w:r>
      <w:bookmarkStart w:id="0" w:name="_GoBack"/>
      <w:bookmarkEnd w:id="0"/>
    </w:p>
    <w:p w14:paraId="141672C7" w14:textId="77777777" w:rsidR="00E014C6" w:rsidRDefault="00E014C6" w:rsidP="00B67687">
      <w:pPr>
        <w:pStyle w:val="RKnormal"/>
      </w:pPr>
    </w:p>
    <w:p w14:paraId="1A23874E" w14:textId="77777777" w:rsidR="00F02F0B" w:rsidRDefault="00F02F0B" w:rsidP="00B67687">
      <w:pPr>
        <w:pStyle w:val="RKnormal"/>
      </w:pPr>
    </w:p>
    <w:p w14:paraId="7B8105B5" w14:textId="77777777" w:rsidR="00F02F0B" w:rsidRDefault="00F02F0B" w:rsidP="00B67687">
      <w:pPr>
        <w:pStyle w:val="RKnormal"/>
      </w:pPr>
    </w:p>
    <w:p w14:paraId="3C3DF47D" w14:textId="77777777" w:rsidR="00C971F3" w:rsidRPr="00B67687" w:rsidRDefault="00F9591C" w:rsidP="00B67687">
      <w:pPr>
        <w:pStyle w:val="RKnormal"/>
      </w:pPr>
      <w:r>
        <w:t>Morgan Johansson</w:t>
      </w:r>
    </w:p>
    <w:sectPr w:rsidR="00C971F3" w:rsidRPr="00B67687" w:rsidSect="007E7BD8">
      <w:headerReference w:type="even" r:id="rId14"/>
      <w:headerReference w:type="default" r:id="rId15"/>
      <w:headerReference w:type="first" r:id="rId16"/>
      <w:type w:val="continuous"/>
      <w:pgSz w:w="11907" w:h="16840" w:code="9"/>
      <w:pgMar w:top="567" w:right="1701" w:bottom="851"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8117D" w14:textId="77777777" w:rsidR="00D63636" w:rsidRDefault="00D63636">
      <w:r>
        <w:separator/>
      </w:r>
    </w:p>
  </w:endnote>
  <w:endnote w:type="continuationSeparator" w:id="0">
    <w:p w14:paraId="505E31B9" w14:textId="77777777" w:rsidR="00D63636" w:rsidRDefault="00D6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94218" w14:textId="77777777" w:rsidR="00D63636" w:rsidRDefault="00D63636">
      <w:r>
        <w:separator/>
      </w:r>
    </w:p>
  </w:footnote>
  <w:footnote w:type="continuationSeparator" w:id="0">
    <w:p w14:paraId="11DB8F3A" w14:textId="77777777" w:rsidR="00D63636" w:rsidRDefault="00D63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7B1D2" w14:textId="77777777" w:rsidR="00E80146" w:rsidRDefault="00E80146" w:rsidP="00B6768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BD579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F5B36D" w14:textId="77777777">
      <w:trPr>
        <w:cantSplit/>
      </w:trPr>
      <w:tc>
        <w:tcPr>
          <w:tcW w:w="3119" w:type="dxa"/>
        </w:tcPr>
        <w:p w14:paraId="323D8907" w14:textId="77777777" w:rsidR="00E80146" w:rsidRDefault="00E80146" w:rsidP="00B67687">
          <w:pPr>
            <w:pStyle w:val="Sidhuvud"/>
            <w:spacing w:line="200" w:lineRule="atLeast"/>
            <w:ind w:right="360" w:firstLine="360"/>
            <w:rPr>
              <w:rFonts w:ascii="TradeGothic" w:hAnsi="TradeGothic"/>
              <w:b/>
              <w:bCs/>
              <w:sz w:val="16"/>
            </w:rPr>
          </w:pPr>
        </w:p>
      </w:tc>
      <w:tc>
        <w:tcPr>
          <w:tcW w:w="4111" w:type="dxa"/>
          <w:tcMar>
            <w:left w:w="567" w:type="dxa"/>
          </w:tcMar>
        </w:tcPr>
        <w:p w14:paraId="7DBE8CCF" w14:textId="77777777" w:rsidR="00E80146" w:rsidRDefault="00E80146">
          <w:pPr>
            <w:pStyle w:val="Sidhuvud"/>
            <w:ind w:right="360"/>
          </w:pPr>
        </w:p>
      </w:tc>
      <w:tc>
        <w:tcPr>
          <w:tcW w:w="1525" w:type="dxa"/>
        </w:tcPr>
        <w:p w14:paraId="122CD50B" w14:textId="77777777" w:rsidR="00E80146" w:rsidRDefault="00E80146">
          <w:pPr>
            <w:pStyle w:val="Sidhuvud"/>
            <w:ind w:right="360"/>
          </w:pPr>
        </w:p>
      </w:tc>
    </w:tr>
  </w:tbl>
  <w:p w14:paraId="58F151C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DF4E7" w14:textId="77777777" w:rsidR="00E80146" w:rsidRDefault="00E80146" w:rsidP="00B6768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62518F" w14:textId="77777777">
      <w:trPr>
        <w:cantSplit/>
      </w:trPr>
      <w:tc>
        <w:tcPr>
          <w:tcW w:w="3119" w:type="dxa"/>
        </w:tcPr>
        <w:p w14:paraId="578925CC" w14:textId="77777777" w:rsidR="00E80146" w:rsidRDefault="00E80146" w:rsidP="00B67687">
          <w:pPr>
            <w:pStyle w:val="Sidhuvud"/>
            <w:spacing w:line="200" w:lineRule="atLeast"/>
            <w:ind w:right="360" w:firstLine="360"/>
            <w:rPr>
              <w:rFonts w:ascii="TradeGothic" w:hAnsi="TradeGothic"/>
              <w:b/>
              <w:bCs/>
              <w:sz w:val="16"/>
            </w:rPr>
          </w:pPr>
        </w:p>
      </w:tc>
      <w:tc>
        <w:tcPr>
          <w:tcW w:w="4111" w:type="dxa"/>
          <w:tcMar>
            <w:left w:w="567" w:type="dxa"/>
          </w:tcMar>
        </w:tcPr>
        <w:p w14:paraId="437BE1D2" w14:textId="77777777" w:rsidR="00E80146" w:rsidRDefault="00E80146">
          <w:pPr>
            <w:pStyle w:val="Sidhuvud"/>
            <w:ind w:right="360"/>
          </w:pPr>
        </w:p>
      </w:tc>
      <w:tc>
        <w:tcPr>
          <w:tcW w:w="1525" w:type="dxa"/>
        </w:tcPr>
        <w:p w14:paraId="0292FF8C" w14:textId="77777777" w:rsidR="00E80146" w:rsidRDefault="00E80146">
          <w:pPr>
            <w:pStyle w:val="Sidhuvud"/>
            <w:ind w:right="360"/>
          </w:pPr>
        </w:p>
      </w:tc>
    </w:tr>
  </w:tbl>
  <w:p w14:paraId="42DFC18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D6B30" w14:textId="77777777" w:rsidR="00B67687" w:rsidRDefault="00B67687">
    <w:pPr>
      <w:framePr w:w="2948" w:h="1321" w:hRule="exact" w:wrap="notBeside" w:vAnchor="page" w:hAnchor="page" w:x="1362" w:y="653"/>
    </w:pPr>
    <w:r>
      <w:rPr>
        <w:noProof/>
        <w:lang w:eastAsia="sv-SE"/>
      </w:rPr>
      <w:drawing>
        <wp:inline distT="0" distB="0" distL="0" distR="0" wp14:anchorId="063CE811" wp14:editId="699F80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65D273" w14:textId="77777777" w:rsidR="00E80146" w:rsidRPr="00B67687" w:rsidRDefault="00E80146">
    <w:pPr>
      <w:pStyle w:val="RKrubrik"/>
      <w:keepNext w:val="0"/>
      <w:tabs>
        <w:tab w:val="clear" w:pos="1134"/>
        <w:tab w:val="clear" w:pos="2835"/>
      </w:tabs>
      <w:spacing w:before="0" w:after="0" w:line="320" w:lineRule="atLeast"/>
      <w:rPr>
        <w:bCs/>
      </w:rPr>
    </w:pPr>
  </w:p>
  <w:p w14:paraId="04476098" w14:textId="77777777" w:rsidR="00E80146" w:rsidRPr="00B67687" w:rsidRDefault="00E80146">
    <w:pPr>
      <w:rPr>
        <w:rFonts w:ascii="TradeGothic" w:hAnsi="TradeGothic"/>
        <w:b/>
        <w:bCs/>
        <w:spacing w:val="12"/>
        <w:sz w:val="22"/>
      </w:rPr>
    </w:pPr>
  </w:p>
  <w:p w14:paraId="41516064" w14:textId="77777777" w:rsidR="00E80146" w:rsidRPr="00B67687" w:rsidRDefault="00E80146">
    <w:pPr>
      <w:pStyle w:val="RKrubrik"/>
      <w:keepNext w:val="0"/>
      <w:tabs>
        <w:tab w:val="clear" w:pos="1134"/>
        <w:tab w:val="clear" w:pos="2835"/>
      </w:tabs>
      <w:spacing w:before="0" w:after="0" w:line="320" w:lineRule="atLeast"/>
      <w:rPr>
        <w:bCs/>
      </w:rPr>
    </w:pPr>
  </w:p>
  <w:p w14:paraId="69EBA681" w14:textId="77777777" w:rsidR="00E80146" w:rsidRPr="00B67687"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FD4"/>
    <w:multiLevelType w:val="hybridMultilevel"/>
    <w:tmpl w:val="43E62BE4"/>
    <w:lvl w:ilvl="0" w:tplc="8C422BB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20"/>
    <w:docVar w:name="docDep" w:val="2"/>
    <w:docVar w:name="docSprak" w:val="0"/>
  </w:docVars>
  <w:rsids>
    <w:rsidRoot w:val="00B67687"/>
    <w:rsid w:val="0000413B"/>
    <w:rsid w:val="000857F9"/>
    <w:rsid w:val="00122113"/>
    <w:rsid w:val="00150384"/>
    <w:rsid w:val="00160901"/>
    <w:rsid w:val="001805B7"/>
    <w:rsid w:val="00182D66"/>
    <w:rsid w:val="00192E62"/>
    <w:rsid w:val="00193936"/>
    <w:rsid w:val="0029363D"/>
    <w:rsid w:val="0031560A"/>
    <w:rsid w:val="00316A63"/>
    <w:rsid w:val="003334D6"/>
    <w:rsid w:val="00367B1C"/>
    <w:rsid w:val="003B3C44"/>
    <w:rsid w:val="003D704C"/>
    <w:rsid w:val="00405C8E"/>
    <w:rsid w:val="004A328D"/>
    <w:rsid w:val="004C43CB"/>
    <w:rsid w:val="0058762B"/>
    <w:rsid w:val="005F10D7"/>
    <w:rsid w:val="006A1904"/>
    <w:rsid w:val="006A6D04"/>
    <w:rsid w:val="006C45F0"/>
    <w:rsid w:val="006D47AE"/>
    <w:rsid w:val="006E4E11"/>
    <w:rsid w:val="007242A3"/>
    <w:rsid w:val="00757A68"/>
    <w:rsid w:val="007A6855"/>
    <w:rsid w:val="007C14A8"/>
    <w:rsid w:val="007E5734"/>
    <w:rsid w:val="007E7BD8"/>
    <w:rsid w:val="0086446F"/>
    <w:rsid w:val="008B4292"/>
    <w:rsid w:val="008B7C2D"/>
    <w:rsid w:val="0092027A"/>
    <w:rsid w:val="00955E31"/>
    <w:rsid w:val="00992E72"/>
    <w:rsid w:val="009E31AF"/>
    <w:rsid w:val="00A22E6B"/>
    <w:rsid w:val="00A3741F"/>
    <w:rsid w:val="00AB6DDB"/>
    <w:rsid w:val="00AF26D1"/>
    <w:rsid w:val="00AF3428"/>
    <w:rsid w:val="00B2382F"/>
    <w:rsid w:val="00B31E75"/>
    <w:rsid w:val="00B67687"/>
    <w:rsid w:val="00BD5790"/>
    <w:rsid w:val="00C65807"/>
    <w:rsid w:val="00C75C16"/>
    <w:rsid w:val="00C971F3"/>
    <w:rsid w:val="00D133D7"/>
    <w:rsid w:val="00D13CE6"/>
    <w:rsid w:val="00D4282C"/>
    <w:rsid w:val="00D63636"/>
    <w:rsid w:val="00E014C6"/>
    <w:rsid w:val="00E57D10"/>
    <w:rsid w:val="00E80146"/>
    <w:rsid w:val="00E834AF"/>
    <w:rsid w:val="00E904D0"/>
    <w:rsid w:val="00EB57A3"/>
    <w:rsid w:val="00EC25F9"/>
    <w:rsid w:val="00ED583F"/>
    <w:rsid w:val="00EF30B6"/>
    <w:rsid w:val="00F02F0B"/>
    <w:rsid w:val="00F9589A"/>
    <w:rsid w:val="00F9591C"/>
    <w:rsid w:val="00FB5694"/>
    <w:rsid w:val="00FF3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0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76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7687"/>
    <w:rPr>
      <w:rFonts w:ascii="Tahoma" w:hAnsi="Tahoma" w:cs="Tahoma"/>
      <w:sz w:val="16"/>
      <w:szCs w:val="16"/>
      <w:lang w:eastAsia="en-US"/>
    </w:rPr>
  </w:style>
  <w:style w:type="paragraph" w:styleId="Normalwebb">
    <w:name w:val="Normal (Web)"/>
    <w:basedOn w:val="Normal"/>
    <w:uiPriority w:val="99"/>
    <w:unhideWhenUsed/>
    <w:rsid w:val="00B31E75"/>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RKnormalChar">
    <w:name w:val="RKnormal Char"/>
    <w:link w:val="RKnormal"/>
    <w:rsid w:val="00AB6DDB"/>
    <w:rPr>
      <w:rFonts w:ascii="OrigGarmnd BT" w:hAnsi="OrigGarmnd BT"/>
      <w:sz w:val="24"/>
      <w:lang w:eastAsia="en-US"/>
    </w:rPr>
  </w:style>
  <w:style w:type="paragraph" w:customStyle="1" w:styleId="rknormal0">
    <w:name w:val="rknormal"/>
    <w:basedOn w:val="Normal"/>
    <w:rsid w:val="00AB6DDB"/>
    <w:pPr>
      <w:overflowPunct/>
      <w:adjustRightInd/>
      <w:spacing w:line="240" w:lineRule="atLeast"/>
      <w:textAlignment w:val="auto"/>
    </w:pPr>
    <w:rPr>
      <w:rFonts w:eastAsiaTheme="minorHAns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76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7687"/>
    <w:rPr>
      <w:rFonts w:ascii="Tahoma" w:hAnsi="Tahoma" w:cs="Tahoma"/>
      <w:sz w:val="16"/>
      <w:szCs w:val="16"/>
      <w:lang w:eastAsia="en-US"/>
    </w:rPr>
  </w:style>
  <w:style w:type="paragraph" w:styleId="Normalwebb">
    <w:name w:val="Normal (Web)"/>
    <w:basedOn w:val="Normal"/>
    <w:uiPriority w:val="99"/>
    <w:unhideWhenUsed/>
    <w:rsid w:val="00B31E75"/>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RKnormalChar">
    <w:name w:val="RKnormal Char"/>
    <w:link w:val="RKnormal"/>
    <w:rsid w:val="00AB6DDB"/>
    <w:rPr>
      <w:rFonts w:ascii="OrigGarmnd BT" w:hAnsi="OrigGarmnd BT"/>
      <w:sz w:val="24"/>
      <w:lang w:eastAsia="en-US"/>
    </w:rPr>
  </w:style>
  <w:style w:type="paragraph" w:customStyle="1" w:styleId="rknormal0">
    <w:name w:val="rknormal"/>
    <w:basedOn w:val="Normal"/>
    <w:rsid w:val="00AB6DDB"/>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88721">
      <w:bodyDiv w:val="1"/>
      <w:marLeft w:val="0"/>
      <w:marRight w:val="0"/>
      <w:marTop w:val="0"/>
      <w:marBottom w:val="0"/>
      <w:divBdr>
        <w:top w:val="none" w:sz="0" w:space="0" w:color="auto"/>
        <w:left w:val="none" w:sz="0" w:space="0" w:color="auto"/>
        <w:bottom w:val="none" w:sz="0" w:space="0" w:color="auto"/>
        <w:right w:val="none" w:sz="0" w:space="0" w:color="auto"/>
      </w:divBdr>
    </w:div>
    <w:div w:id="1667783154">
      <w:bodyDiv w:val="1"/>
      <w:marLeft w:val="0"/>
      <w:marRight w:val="0"/>
      <w:marTop w:val="0"/>
      <w:marBottom w:val="0"/>
      <w:divBdr>
        <w:top w:val="none" w:sz="0" w:space="0" w:color="auto"/>
        <w:left w:val="none" w:sz="0" w:space="0" w:color="auto"/>
        <w:bottom w:val="none" w:sz="0" w:space="0" w:color="auto"/>
        <w:right w:val="none" w:sz="0" w:space="0" w:color="auto"/>
      </w:divBdr>
    </w:div>
    <w:div w:id="18067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67b803f4-2bf8-42ec-8d68-fa146deac2fb</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DBFEC-318D-46E9-ABA1-7D7300A346A3}"/>
</file>

<file path=customXml/itemProps2.xml><?xml version="1.0" encoding="utf-8"?>
<ds:datastoreItem xmlns:ds="http://schemas.openxmlformats.org/officeDocument/2006/customXml" ds:itemID="{BEE4C35F-4FF0-4B68-BCF7-F3DDF3AD9B18}"/>
</file>

<file path=customXml/itemProps3.xml><?xml version="1.0" encoding="utf-8"?>
<ds:datastoreItem xmlns:ds="http://schemas.openxmlformats.org/officeDocument/2006/customXml" ds:itemID="{2216E1B3-42DF-456A-90A8-25A3EAC28798}"/>
</file>

<file path=customXml/itemProps4.xml><?xml version="1.0" encoding="utf-8"?>
<ds:datastoreItem xmlns:ds="http://schemas.openxmlformats.org/officeDocument/2006/customXml" ds:itemID="{1A21EE5F-FB9E-4CAB-AC83-F80D337E6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9BD8EC-B493-47A1-A8F5-B676E6733360}"/>
</file>

<file path=customXml/itemProps6.xml><?xml version="1.0" encoding="utf-8"?>
<ds:datastoreItem xmlns:ds="http://schemas.openxmlformats.org/officeDocument/2006/customXml" ds:itemID="{BEE4C35F-4FF0-4B68-BCF7-F3DDF3AD9B18}"/>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1630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Svar på riksdagsfråga</vt:lpstr>
    </vt:vector>
  </TitlesOfParts>
  <Company>Regeringskansliet</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dc:title>
  <dc:creator>Anna Roland-Anderson</dc:creator>
  <cp:lastModifiedBy>Gunilla Hansson-Böe</cp:lastModifiedBy>
  <cp:revision>4</cp:revision>
  <cp:lastPrinted>2000-01-21T13:02:00Z</cp:lastPrinted>
  <dcterms:created xsi:type="dcterms:W3CDTF">2016-03-08T15:07:00Z</dcterms:created>
  <dcterms:modified xsi:type="dcterms:W3CDTF">2016-03-09T07:35:00Z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1aac9d0b-4d58-421e-a2de-c2d085175b47</vt:lpwstr>
  </property>
</Properties>
</file>