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B1B5A">
        <w:tblPrEx>
          <w:tblCellMar>
            <w:top w:w="0" w:type="dxa"/>
            <w:bottom w:w="0" w:type="dxa"/>
          </w:tblCellMar>
        </w:tblPrEx>
        <w:trPr>
          <w:cantSplit/>
          <w:trHeight w:val="1720"/>
        </w:trPr>
        <w:tc>
          <w:tcPr>
            <w:tcW w:w="6024" w:type="dxa"/>
            <w:gridSpan w:val="2"/>
          </w:tcPr>
          <w:p w:rsidR="00873E83" w:rsidRPr="00AB1B5A" w:rsidRDefault="00873E83">
            <w:pPr>
              <w:pStyle w:val="HuvudRubrik"/>
            </w:pPr>
            <w:r w:rsidRPr="00AB1B5A">
              <w:t>Framställning till riksdagen</w:t>
            </w:r>
          </w:p>
          <w:p w:rsidR="00873E83" w:rsidRPr="00AB1B5A" w:rsidRDefault="00873E83">
            <w:pPr>
              <w:pStyle w:val="HuvudRubrikRad2"/>
            </w:pPr>
            <w:bookmarkStart w:id="0" w:name="BetänkandeNr"/>
            <w:bookmarkEnd w:id="0"/>
            <w:r w:rsidRPr="00AB1B5A">
              <w:t>2004/05:RRS2</w:t>
            </w:r>
          </w:p>
        </w:tc>
        <w:tc>
          <w:tcPr>
            <w:tcW w:w="1418" w:type="dxa"/>
            <w:tcBorders>
              <w:bottom w:val="nil"/>
            </w:tcBorders>
          </w:tcPr>
          <w:p w:rsidR="00873E83" w:rsidRPr="00AB1B5A" w:rsidRDefault="00AB1B5A">
            <w:pPr>
              <w:spacing w:line="230" w:lineRule="auto"/>
              <w:jc w:val="center"/>
            </w:pPr>
            <w:r w:rsidRPr="00AB1B5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73E83" w:rsidRPr="00AB1B5A" w:rsidRDefault="00873E83">
            <w:pPr>
              <w:pStyle w:val="Normaltindrag"/>
              <w:jc w:val="center"/>
            </w:pPr>
          </w:p>
          <w:p w:rsidR="00873E83" w:rsidRPr="00AB1B5A" w:rsidRDefault="00873E83">
            <w:pPr>
              <w:pStyle w:val="UtskriftsdatumSida1"/>
              <w:framePr w:wrap="around"/>
            </w:pPr>
          </w:p>
        </w:tc>
      </w:tr>
      <w:tr w:rsidR="00000000" w:rsidRPr="00AB1B5A">
        <w:tblPrEx>
          <w:tblCellMar>
            <w:top w:w="0" w:type="dxa"/>
            <w:bottom w:w="0" w:type="dxa"/>
          </w:tblCellMar>
        </w:tblPrEx>
        <w:trPr>
          <w:cantSplit/>
        </w:trPr>
        <w:tc>
          <w:tcPr>
            <w:tcW w:w="6024" w:type="dxa"/>
            <w:gridSpan w:val="2"/>
            <w:tcBorders>
              <w:bottom w:val="single" w:sz="4" w:space="0" w:color="auto"/>
            </w:tcBorders>
          </w:tcPr>
          <w:p w:rsidR="00873E83" w:rsidRPr="00AB1B5A" w:rsidRDefault="00873E83">
            <w:pPr>
              <w:pStyle w:val="DokumentRubrik"/>
              <w:rPr>
                <w:noProof w:val="0"/>
              </w:rPr>
            </w:pPr>
            <w:bookmarkStart w:id="1" w:name="Huvudrubrik"/>
            <w:bookmarkEnd w:id="1"/>
            <w:r w:rsidRPr="00AB1B5A">
              <w:rPr>
                <w:noProof w:val="0"/>
              </w:rPr>
              <w:t>Riksrevisionens styrelses framställning angående prioriteringar inom hälso- och sjukvården</w:t>
            </w:r>
          </w:p>
        </w:tc>
        <w:tc>
          <w:tcPr>
            <w:tcW w:w="1418" w:type="dxa"/>
            <w:tcBorders>
              <w:bottom w:val="nil"/>
            </w:tcBorders>
          </w:tcPr>
          <w:p w:rsidR="00873E83" w:rsidRPr="00AB1B5A" w:rsidRDefault="00873E83"/>
        </w:tc>
      </w:tr>
      <w:tr w:rsidR="00000000" w:rsidRPr="00AB1B5A">
        <w:tblPrEx>
          <w:tblCellMar>
            <w:top w:w="0" w:type="dxa"/>
            <w:bottom w:w="0" w:type="dxa"/>
          </w:tblCellMar>
        </w:tblPrEx>
        <w:trPr>
          <w:cantSplit/>
          <w:trHeight w:hRule="exact" w:val="360"/>
        </w:trPr>
        <w:tc>
          <w:tcPr>
            <w:tcW w:w="3012" w:type="dxa"/>
          </w:tcPr>
          <w:p w:rsidR="00873E83" w:rsidRPr="00AB1B5A" w:rsidRDefault="00873E83"/>
        </w:tc>
        <w:tc>
          <w:tcPr>
            <w:tcW w:w="3012" w:type="dxa"/>
          </w:tcPr>
          <w:p w:rsidR="00873E83" w:rsidRPr="00AB1B5A" w:rsidRDefault="00873E83"/>
        </w:tc>
        <w:tc>
          <w:tcPr>
            <w:tcW w:w="1418" w:type="dxa"/>
          </w:tcPr>
          <w:p w:rsidR="00873E83" w:rsidRPr="00AB1B5A" w:rsidRDefault="00873E83"/>
        </w:tc>
      </w:tr>
    </w:tbl>
    <w:p w:rsidR="00873E83" w:rsidRPr="00AB1B5A" w:rsidRDefault="00873E83"/>
    <w:p w:rsidR="00873E83" w:rsidRPr="00AB1B5A" w:rsidRDefault="00873E83">
      <w:pPr>
        <w:pStyle w:val="Rubrik1"/>
        <w:spacing w:after="180"/>
        <w:rPr>
          <w:noProof w:val="0"/>
        </w:rPr>
      </w:pPr>
      <w:bookmarkStart w:id="2" w:name="_Toc75579239"/>
      <w:r w:rsidRPr="00AB1B5A">
        <w:rPr>
          <w:noProof w:val="0"/>
        </w:rPr>
        <w:t>Sammanfattning</w:t>
      </w:r>
      <w:bookmarkEnd w:id="2"/>
    </w:p>
    <w:p w:rsidR="00873E83" w:rsidRPr="00AB1B5A" w:rsidRDefault="00873E83">
      <w:bookmarkStart w:id="3" w:name="TextStart"/>
      <w:bookmarkEnd w:id="3"/>
      <w:r w:rsidRPr="00AB1B5A">
        <w:t xml:space="preserve">Riksrevisionen har granskat regeringens och myndigheternas arbete med att konkretisera och följa upp riksdagens riktlinjer för prioriteringar inom hälso- och sjukvården. Granskningen redovisas i rapporten </w:t>
      </w:r>
      <w:r w:rsidRPr="00AB1B5A">
        <w:rPr>
          <w:i/>
        </w:rPr>
        <w:t>Riktlinjer för priorit</w:t>
      </w:r>
      <w:r w:rsidRPr="00AB1B5A">
        <w:rPr>
          <w:i/>
        </w:rPr>
        <w:t>e</w:t>
      </w:r>
      <w:r w:rsidRPr="00AB1B5A">
        <w:rPr>
          <w:i/>
        </w:rPr>
        <w:t xml:space="preserve">ringar inom hälso- och sjukvården </w:t>
      </w:r>
      <w:r w:rsidRPr="00AB1B5A">
        <w:t>(RiR 2004:9). Riksrevisionens styrelse har beslutat att överlämna granskningens slutsatser i form av en framställning till rik</w:t>
      </w:r>
      <w:r w:rsidRPr="00AB1B5A">
        <w:t>s</w:t>
      </w:r>
      <w:r w:rsidRPr="00AB1B5A">
        <w:t xml:space="preserve">dagen. </w:t>
      </w:r>
    </w:p>
    <w:p w:rsidR="00873E83" w:rsidRPr="00AB1B5A" w:rsidRDefault="00873E83">
      <w:pPr>
        <w:pStyle w:val="Normaltindrag"/>
      </w:pPr>
      <w:r w:rsidRPr="00AB1B5A">
        <w:t>Styrelsen föreslår i sin framställning att riksdagen begär att regeringen skall vidta åtgärder för att dels förbättra styrningen och uppföljningen av riksdagens riktlinjer för prioriteringar inom hälso- och sjukvården, dels u</w:t>
      </w:r>
      <w:r w:rsidRPr="00AB1B5A">
        <w:t>t</w:t>
      </w:r>
      <w:r w:rsidRPr="00AB1B5A">
        <w:t>veckla återrapporterin</w:t>
      </w:r>
      <w:r w:rsidRPr="00AB1B5A">
        <w:t>g</w:t>
      </w:r>
      <w:r w:rsidRPr="00AB1B5A">
        <w:t>en av resultatet av verksamheten till riksdagen.</w:t>
      </w:r>
    </w:p>
    <w:p w:rsidR="00873E83" w:rsidRPr="00AB1B5A" w:rsidRDefault="00873E83"/>
    <w:p w:rsidR="00873E83" w:rsidRPr="00AB1B5A" w:rsidRDefault="00873E83">
      <w:pPr>
        <w:pStyle w:val="Normaltindrag"/>
      </w:pPr>
    </w:p>
    <w:p w:rsidR="00873E83" w:rsidRPr="00AB1B5A" w:rsidRDefault="00873E83">
      <w:pPr>
        <w:pStyle w:val="Normaltindrag"/>
        <w:sectPr w:rsidR="00000000" w:rsidRPr="00AB1B5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73E83" w:rsidRPr="00AB1B5A" w:rsidRDefault="00873E83">
      <w:pPr>
        <w:pStyle w:val="Rubrik1"/>
        <w:rPr>
          <w:noProof w:val="0"/>
        </w:rPr>
      </w:pPr>
      <w:bookmarkStart w:id="4" w:name="_Toc75579240"/>
      <w:r w:rsidRPr="00AB1B5A">
        <w:rPr>
          <w:noProof w:val="0"/>
        </w:rPr>
        <w:lastRenderedPageBreak/>
        <w:t>Innehållsförteckning</w:t>
      </w:r>
      <w:bookmarkEnd w:id="4"/>
    </w:p>
    <w:p w:rsidR="00873E83" w:rsidRPr="00AB1B5A" w:rsidRDefault="00873E83">
      <w:pPr>
        <w:pStyle w:val="Innehll1"/>
        <w:rPr>
          <w:sz w:val="24"/>
        </w:rPr>
      </w:pPr>
      <w:r w:rsidRPr="00AB1B5A">
        <w:t>Sammanfattning</w:t>
      </w:r>
      <w:r w:rsidRPr="00AB1B5A">
        <w:tab/>
        <w:t>1</w:t>
      </w:r>
    </w:p>
    <w:p w:rsidR="00873E83" w:rsidRPr="00AB1B5A" w:rsidRDefault="00873E83">
      <w:pPr>
        <w:pStyle w:val="Innehll1"/>
        <w:rPr>
          <w:sz w:val="24"/>
        </w:rPr>
      </w:pPr>
      <w:r w:rsidRPr="00AB1B5A">
        <w:t>Innehållsförteckning</w:t>
      </w:r>
      <w:r w:rsidRPr="00AB1B5A">
        <w:tab/>
        <w:t>2</w:t>
      </w:r>
    </w:p>
    <w:p w:rsidR="00873E83" w:rsidRPr="00AB1B5A" w:rsidRDefault="00873E83">
      <w:pPr>
        <w:pStyle w:val="Innehll1"/>
        <w:rPr>
          <w:sz w:val="24"/>
        </w:rPr>
      </w:pPr>
      <w:r w:rsidRPr="00AB1B5A">
        <w:t>Styrelsens redogörelse</w:t>
      </w:r>
      <w:r w:rsidRPr="00AB1B5A">
        <w:tab/>
        <w:t>3</w:t>
      </w:r>
    </w:p>
    <w:p w:rsidR="00873E83" w:rsidRPr="00AB1B5A" w:rsidRDefault="00873E83">
      <w:pPr>
        <w:pStyle w:val="Innehll1"/>
        <w:rPr>
          <w:sz w:val="24"/>
        </w:rPr>
      </w:pPr>
      <w:r w:rsidRPr="00AB1B5A">
        <w:t>Riksrevisionens granskning</w:t>
      </w:r>
      <w:r w:rsidRPr="00AB1B5A">
        <w:tab/>
        <w:t>4</w:t>
      </w:r>
    </w:p>
    <w:p w:rsidR="00873E83" w:rsidRPr="00AB1B5A" w:rsidRDefault="00873E83">
      <w:pPr>
        <w:pStyle w:val="Innehll1"/>
        <w:rPr>
          <w:sz w:val="24"/>
        </w:rPr>
      </w:pPr>
      <w:r w:rsidRPr="00AB1B5A">
        <w:t>Styrelsens överväganden</w:t>
      </w:r>
      <w:r w:rsidRPr="00AB1B5A">
        <w:tab/>
        <w:t>7</w:t>
      </w:r>
    </w:p>
    <w:p w:rsidR="00873E83" w:rsidRPr="00AB1B5A" w:rsidRDefault="00873E83"/>
    <w:p w:rsidR="00873E83" w:rsidRPr="00AB1B5A" w:rsidRDefault="00873E83">
      <w:pPr>
        <w:pStyle w:val="Normaltindrag"/>
        <w:sectPr w:rsidR="00000000" w:rsidRPr="00AB1B5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73E83" w:rsidRPr="00AB1B5A" w:rsidRDefault="00873E83">
      <w:pPr>
        <w:pStyle w:val="Rubrik1"/>
        <w:rPr>
          <w:noProof w:val="0"/>
        </w:rPr>
      </w:pPr>
      <w:bookmarkStart w:id="5" w:name="_Toc75579241"/>
      <w:r w:rsidRPr="00AB1B5A">
        <w:rPr>
          <w:noProof w:val="0"/>
        </w:rPr>
        <w:t xml:space="preserve">Styrelsens </w:t>
      </w:r>
      <w:bookmarkEnd w:id="5"/>
      <w:r w:rsidRPr="00AB1B5A">
        <w:rPr>
          <w:noProof w:val="0"/>
        </w:rPr>
        <w:t>framställning</w:t>
      </w:r>
    </w:p>
    <w:p w:rsidR="00873E83" w:rsidRPr="00AB1B5A" w:rsidRDefault="00873E83">
      <w:r w:rsidRPr="00AB1B5A">
        <w:t>Med hänvisning till de motiveringar som framförs under Styrelsens öve</w:t>
      </w:r>
      <w:r w:rsidRPr="00AB1B5A">
        <w:t>r</w:t>
      </w:r>
      <w:r w:rsidRPr="00AB1B5A">
        <w:t>väganden föreslår Riksrevisionens styrelse följande:</w:t>
      </w:r>
    </w:p>
    <w:p w:rsidR="00873E83" w:rsidRPr="00AB1B5A" w:rsidRDefault="00873E83">
      <w:pPr>
        <w:pStyle w:val="Frslagspunkt"/>
        <w:rPr>
          <w:noProof w:val="0"/>
        </w:rPr>
      </w:pPr>
      <w:r w:rsidRPr="00AB1B5A">
        <w:rPr>
          <w:noProof w:val="0"/>
        </w:rPr>
        <w:t>1.</w:t>
      </w:r>
      <w:r w:rsidRPr="00AB1B5A">
        <w:rPr>
          <w:noProof w:val="0"/>
        </w:rPr>
        <w:tab/>
        <w:t>Styrning och uppföljning</w:t>
      </w:r>
    </w:p>
    <w:p w:rsidR="00873E83" w:rsidRPr="00AB1B5A" w:rsidRDefault="00873E83">
      <w:pPr>
        <w:pStyle w:val="Frslagstext"/>
      </w:pPr>
      <w:r w:rsidRPr="00AB1B5A">
        <w:t>Riksdagen tillkännager för regeringen som sin mening vad styrelsen a</w:t>
      </w:r>
      <w:r w:rsidRPr="00AB1B5A">
        <w:t>n</w:t>
      </w:r>
      <w:r w:rsidRPr="00AB1B5A">
        <w:t>fört om behovet av en förbättrad styrning och uppföljning av riksdagens riktlinjer för prior</w:t>
      </w:r>
      <w:r w:rsidRPr="00AB1B5A">
        <w:t>i</w:t>
      </w:r>
      <w:r w:rsidRPr="00AB1B5A">
        <w:t xml:space="preserve">teringar inom hälso- och sjukvården.       </w:t>
      </w:r>
      <w:bookmarkStart w:id="6" w:name="RESPARTI001"/>
      <w:bookmarkEnd w:id="6"/>
    </w:p>
    <w:p w:rsidR="00873E83" w:rsidRPr="00AB1B5A" w:rsidRDefault="00873E83">
      <w:pPr>
        <w:pStyle w:val="Frslagspunkt"/>
        <w:rPr>
          <w:noProof w:val="0"/>
        </w:rPr>
      </w:pPr>
      <w:r w:rsidRPr="00AB1B5A">
        <w:rPr>
          <w:noProof w:val="0"/>
        </w:rPr>
        <w:t>2.</w:t>
      </w:r>
      <w:r w:rsidRPr="00AB1B5A">
        <w:rPr>
          <w:noProof w:val="0"/>
        </w:rPr>
        <w:tab/>
        <w:t>Återrapportering till riksdagen</w:t>
      </w:r>
    </w:p>
    <w:p w:rsidR="00873E83" w:rsidRPr="00AB1B5A" w:rsidRDefault="00873E83">
      <w:pPr>
        <w:pStyle w:val="Frslagstext"/>
      </w:pPr>
      <w:r w:rsidRPr="00AB1B5A">
        <w:t>Riksdagen tillkännager för regeringen som sin mening vad styrelsen a</w:t>
      </w:r>
      <w:r w:rsidRPr="00AB1B5A">
        <w:t>n</w:t>
      </w:r>
      <w:r w:rsidRPr="00AB1B5A">
        <w:t>fört om behovet  av att utveckla återrapporteringen av resultatet av ver</w:t>
      </w:r>
      <w:r w:rsidRPr="00AB1B5A">
        <w:t>k</w:t>
      </w:r>
      <w:r w:rsidRPr="00AB1B5A">
        <w:t>samheten till rik</w:t>
      </w:r>
      <w:r w:rsidRPr="00AB1B5A">
        <w:t>s</w:t>
      </w:r>
      <w:r w:rsidRPr="00AB1B5A">
        <w:t xml:space="preserve">dagen.     </w:t>
      </w:r>
      <w:bookmarkStart w:id="7" w:name="RESPARTI002"/>
      <w:bookmarkEnd w:id="7"/>
    </w:p>
    <w:p w:rsidR="00873E83" w:rsidRPr="00AB1B5A" w:rsidRDefault="00873E83">
      <w:pPr>
        <w:pStyle w:val="Frslagstext"/>
      </w:pPr>
      <w:bookmarkStart w:id="8" w:name="Nästa_Hpunkt"/>
      <w:bookmarkEnd w:id="8"/>
    </w:p>
    <w:p w:rsidR="00873E83" w:rsidRPr="00AB1B5A" w:rsidRDefault="00873E83">
      <w:pPr>
        <w:pStyle w:val="Frslagstext"/>
      </w:pPr>
    </w:p>
    <w:p w:rsidR="00873E83" w:rsidRPr="00AB1B5A" w:rsidRDefault="00873E83">
      <w:pPr>
        <w:pStyle w:val="Utskriftsdatum"/>
      </w:pPr>
      <w:r w:rsidRPr="00AB1B5A">
        <w:t>Stockholm den 15 september 2004</w:t>
      </w:r>
    </w:p>
    <w:p w:rsidR="00873E83" w:rsidRPr="00AB1B5A" w:rsidRDefault="00873E83">
      <w:r w:rsidRPr="00AB1B5A">
        <w:t>På Riksrevisionens styrelses vägnar</w:t>
      </w:r>
    </w:p>
    <w:p w:rsidR="00873E83" w:rsidRPr="00AB1B5A" w:rsidRDefault="00873E83">
      <w:pPr>
        <w:pStyle w:val="Ordfranden"/>
        <w:rPr>
          <w:noProof w:val="0"/>
        </w:rPr>
      </w:pPr>
      <w:bookmarkStart w:id="9" w:name="Ordförande"/>
      <w:bookmarkEnd w:id="9"/>
      <w:r w:rsidRPr="00AB1B5A">
        <w:rPr>
          <w:noProof w:val="0"/>
        </w:rPr>
        <w:t xml:space="preserve">Sören Lekberg </w:t>
      </w:r>
    </w:p>
    <w:p w:rsidR="00873E83" w:rsidRPr="00AB1B5A" w:rsidRDefault="00873E83">
      <w:bookmarkStart w:id="10" w:name="Deltagare"/>
      <w:bookmarkEnd w:id="10"/>
    </w:p>
    <w:p w:rsidR="00873E83" w:rsidRPr="00AB1B5A" w:rsidRDefault="00873E83">
      <w:pPr>
        <w:pStyle w:val="Normaltindrag"/>
      </w:pPr>
    </w:p>
    <w:p w:rsidR="00873E83" w:rsidRPr="00AB1B5A" w:rsidRDefault="00873E83">
      <w:pPr>
        <w:pStyle w:val="Normaltindrag"/>
        <w:rPr>
          <w:i/>
        </w:rPr>
      </w:pPr>
      <w:r w:rsidRPr="00AB1B5A">
        <w:tab/>
      </w:r>
      <w:r w:rsidRPr="00AB1B5A">
        <w:tab/>
        <w:t xml:space="preserve">            </w:t>
      </w:r>
      <w:r w:rsidRPr="00AB1B5A">
        <w:rPr>
          <w:i/>
        </w:rPr>
        <w:t>Elisabeth Carlsund</w:t>
      </w:r>
    </w:p>
    <w:p w:rsidR="00873E83" w:rsidRPr="00AB1B5A" w:rsidRDefault="00873E83">
      <w:pPr>
        <w:pStyle w:val="Normaltindrag"/>
        <w:rPr>
          <w:i/>
        </w:rPr>
      </w:pPr>
    </w:p>
    <w:p w:rsidR="00873E83" w:rsidRPr="00AB1B5A" w:rsidRDefault="00873E83">
      <w:pPr>
        <w:pStyle w:val="Normaltindrag"/>
        <w:rPr>
          <w:i/>
        </w:rPr>
      </w:pPr>
    </w:p>
    <w:p w:rsidR="00873E83" w:rsidRPr="00AB1B5A" w:rsidRDefault="00873E83">
      <w:pPr>
        <w:pStyle w:val="Normaltindrag"/>
        <w:rPr>
          <w:i/>
        </w:rPr>
      </w:pPr>
    </w:p>
    <w:p w:rsidR="00873E83" w:rsidRPr="00AB1B5A" w:rsidRDefault="00873E83">
      <w:pPr>
        <w:pStyle w:val="Deltagare"/>
        <w:rPr>
          <w:noProof w:val="0"/>
        </w:rPr>
      </w:pPr>
      <w:r w:rsidRPr="00AB1B5A">
        <w:rPr>
          <w:noProof w:val="0"/>
        </w:rPr>
        <w:t>Följande ledamöter har deltagit i beslutet: Sören Lekberg (s), Gunnar Axén (m), Eva Flyborg (fp), Rose-Marie Frebran (kd), Per Rosengren (v), Rolf Kenneryd (c), Per Lager (mp), Laila Bjurling (s), Per Erik Granström (s), Anne-Marie Pålsson (m) och Gu</w:t>
      </w:r>
      <w:r w:rsidRPr="00AB1B5A">
        <w:rPr>
          <w:noProof w:val="0"/>
        </w:rPr>
        <w:t>n</w:t>
      </w:r>
      <w:r w:rsidRPr="00AB1B5A">
        <w:rPr>
          <w:noProof w:val="0"/>
        </w:rPr>
        <w:t>nar Andrén (fp).</w:t>
      </w:r>
    </w:p>
    <w:p w:rsidR="00873E83" w:rsidRPr="00AB1B5A" w:rsidRDefault="00873E83">
      <w:pPr>
        <w:pStyle w:val="Normaltindrag"/>
      </w:pPr>
    </w:p>
    <w:p w:rsidR="00873E83" w:rsidRPr="00AB1B5A" w:rsidRDefault="00873E83"/>
    <w:p w:rsidR="00873E83" w:rsidRPr="00AB1B5A" w:rsidRDefault="00873E83"/>
    <w:p w:rsidR="00873E83" w:rsidRPr="00AB1B5A" w:rsidRDefault="00873E83">
      <w:pPr>
        <w:pStyle w:val="Normaltindrag"/>
      </w:pPr>
    </w:p>
    <w:p w:rsidR="00873E83" w:rsidRPr="00AB1B5A" w:rsidRDefault="00873E83">
      <w:pPr>
        <w:pStyle w:val="Normaltindrag"/>
        <w:sectPr w:rsidR="00000000" w:rsidRPr="00AB1B5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73E83" w:rsidRPr="00AB1B5A" w:rsidRDefault="00873E83">
      <w:pPr>
        <w:pStyle w:val="Rubrik1"/>
        <w:rPr>
          <w:noProof w:val="0"/>
        </w:rPr>
      </w:pPr>
      <w:bookmarkStart w:id="11" w:name="_Toc75579242"/>
      <w:r w:rsidRPr="00AB1B5A">
        <w:rPr>
          <w:noProof w:val="0"/>
        </w:rPr>
        <w:t>Riksrevisionens granskning</w:t>
      </w:r>
      <w:bookmarkEnd w:id="11"/>
    </w:p>
    <w:p w:rsidR="00873E83" w:rsidRPr="00AB1B5A" w:rsidRDefault="00873E83">
      <w:pPr>
        <w:pStyle w:val="Rubrik2"/>
      </w:pPr>
      <w:r w:rsidRPr="00AB1B5A">
        <w:t>Bakgrund</w:t>
      </w:r>
    </w:p>
    <w:p w:rsidR="00873E83" w:rsidRPr="00AB1B5A" w:rsidRDefault="00873E83">
      <w:pPr>
        <w:tabs>
          <w:tab w:val="center" w:pos="2835"/>
        </w:tabs>
      </w:pPr>
      <w:r w:rsidRPr="00AB1B5A">
        <w:t>Riksrevisionen har granskat regeringens och myndigheternas arbete med att konkretisera och följa upp riksdagens riktlinjer för prioriteringar inom hälso- och sjukvården. Granskningen omfattar även en analys av hur riktlinjerna för prioritering har samspelat med andra nationella mål för hälso- och sjukvå</w:t>
      </w:r>
      <w:r w:rsidRPr="00AB1B5A">
        <w:t>r</w:t>
      </w:r>
      <w:r w:rsidRPr="00AB1B5A">
        <w:t xml:space="preserve">den. Granskningen redovisas i rapporten </w:t>
      </w:r>
      <w:r w:rsidRPr="00AB1B5A">
        <w:rPr>
          <w:i/>
        </w:rPr>
        <w:t xml:space="preserve">Riktlinjer för prioriteringar inom hälso- och sjukvården </w:t>
      </w:r>
      <w:r w:rsidRPr="00AB1B5A">
        <w:t xml:space="preserve">(RiR 2004:9). Rapporten publicerades den 14 maj 2004. </w:t>
      </w:r>
    </w:p>
    <w:p w:rsidR="00873E83" w:rsidRPr="00AB1B5A" w:rsidRDefault="00873E83">
      <w:pPr>
        <w:pStyle w:val="Normaltindrag"/>
      </w:pPr>
      <w:r w:rsidRPr="00AB1B5A">
        <w:t>Målet för hälso- och sjukvården är en god hälsa och en vård på lika villkor för hela befolkningen. Våren 1997 beslutade riksdagen också om nationella riktlinjer för prioriteringar inom hälso- och sjukvården (prop. 1996/97:60, bet. 1996/97:SoU14, rskr. 1996/97:186). Enligt beslutet skall patienter med de stör</w:t>
      </w:r>
      <w:r w:rsidRPr="00AB1B5A">
        <w:t>s</w:t>
      </w:r>
      <w:r w:rsidRPr="00AB1B5A">
        <w:t xml:space="preserve">ta behoven ges företräde i vården. </w:t>
      </w:r>
    </w:p>
    <w:p w:rsidR="00873E83" w:rsidRPr="00AB1B5A" w:rsidRDefault="00873E83">
      <w:pPr>
        <w:pStyle w:val="Normaltindrag"/>
      </w:pPr>
      <w:r w:rsidRPr="00AB1B5A">
        <w:t>De nya riktlinjerna för prioriteringar infördes den 1 juli 1997 i hälso- och sjukvårdslagen (1982:763). Konkret innebär riktlinjerna bl.a. att svåra sju</w:t>
      </w:r>
      <w:r w:rsidRPr="00AB1B5A">
        <w:t>k</w:t>
      </w:r>
      <w:r w:rsidRPr="00AB1B5A">
        <w:t>domar har företräde framför lindrigare, även om vården av de svåra sjukd</w:t>
      </w:r>
      <w:r w:rsidRPr="00AB1B5A">
        <w:t>o</w:t>
      </w:r>
      <w:r w:rsidRPr="00AB1B5A">
        <w:t>marna kostar mycket mer. Prioriteringarna skall redovisas öppet.</w:t>
      </w:r>
    </w:p>
    <w:p w:rsidR="00873E83" w:rsidRPr="00AB1B5A" w:rsidRDefault="00873E83">
      <w:pPr>
        <w:pStyle w:val="Normaltindrag"/>
      </w:pPr>
      <w:r w:rsidRPr="00AB1B5A">
        <w:t>I rapporten framhåller Riksrevisionen att den framtida demografiska u</w:t>
      </w:r>
      <w:r w:rsidRPr="00AB1B5A">
        <w:t>t</w:t>
      </w:r>
      <w:r w:rsidRPr="00AB1B5A">
        <w:t xml:space="preserve">vecklingen och den snabba teknisk-medicinska utvecklingen skärper kraven på prioriteringar inom vården. Tidigare granskningar – av Riksrevisionsverket och av Riksdagens revisorer – har också visat på svårigheter att genomföra nationellt fastställda mål inom hälso- och sjukvården. </w:t>
      </w:r>
    </w:p>
    <w:p w:rsidR="00873E83" w:rsidRPr="00AB1B5A" w:rsidRDefault="00873E83">
      <w:pPr>
        <w:pStyle w:val="Rubrik2"/>
      </w:pPr>
      <w:r w:rsidRPr="00AB1B5A">
        <w:t>Iakttagelser i granskningen</w:t>
      </w:r>
    </w:p>
    <w:p w:rsidR="00873E83" w:rsidRPr="00AB1B5A" w:rsidRDefault="00873E83">
      <w:r w:rsidRPr="00AB1B5A">
        <w:t>Riksrevisionen konstaterar att regeringen har varit passiv med att styra och följa upp riksdagens riktlinjer för prioriteringar inom hälso- och sjukvården.</w:t>
      </w:r>
    </w:p>
    <w:p w:rsidR="00873E83" w:rsidRPr="00AB1B5A" w:rsidRDefault="00873E83">
      <w:pPr>
        <w:pStyle w:val="Rubrik3"/>
        <w:rPr>
          <w:noProof w:val="0"/>
        </w:rPr>
      </w:pPr>
      <w:r w:rsidRPr="00AB1B5A">
        <w:rPr>
          <w:noProof w:val="0"/>
        </w:rPr>
        <w:t>Nationella riktlinjer har inte slagit igenom</w:t>
      </w:r>
    </w:p>
    <w:p w:rsidR="00873E83" w:rsidRPr="00AB1B5A" w:rsidRDefault="00873E83">
      <w:r w:rsidRPr="00AB1B5A">
        <w:t xml:space="preserve">Av rapporten framgår att den behovsstyrning med öppna prioriteringar som riksdagen lade fast med 1997 års ändring av hälso- och sjukvårdslagen är svår att spåra i verkligheten. </w:t>
      </w:r>
    </w:p>
    <w:p w:rsidR="00873E83" w:rsidRPr="00AB1B5A" w:rsidRDefault="00873E83">
      <w:pPr>
        <w:pStyle w:val="Normaltindrag"/>
      </w:pPr>
      <w:r w:rsidRPr="00AB1B5A">
        <w:t xml:space="preserve">Sjukvårdshuvudmännen har haft svårt att uttolka riksdagens beslut och därmed att omsätta detta i praktiken. Ansvaret för prioriteringar tenderar att tryckas ned till vårdens utövare. </w:t>
      </w:r>
    </w:p>
    <w:p w:rsidR="00873E83" w:rsidRPr="00AB1B5A" w:rsidRDefault="00873E83">
      <w:pPr>
        <w:tabs>
          <w:tab w:val="center" w:pos="2835"/>
        </w:tabs>
        <w:spacing w:before="120" w:line="240" w:lineRule="atLeast"/>
        <w:jc w:val="left"/>
      </w:pPr>
      <w:r w:rsidRPr="00AB1B5A">
        <w:t>– De som arbetar inom vården har uppfattat riksdagens beslut som något av en självklarhet. Men den konkreta innebörden har varit oklar.</w:t>
      </w:r>
    </w:p>
    <w:p w:rsidR="00873E83" w:rsidRPr="00AB1B5A" w:rsidRDefault="00873E83">
      <w:pPr>
        <w:tabs>
          <w:tab w:val="center" w:pos="2835"/>
        </w:tabs>
        <w:spacing w:before="120" w:line="240" w:lineRule="atLeast"/>
        <w:jc w:val="left"/>
      </w:pPr>
      <w:r w:rsidRPr="00AB1B5A">
        <w:t>– Vårdens basåtagande uppfattas som diffust och öppna prioriteringar för</w:t>
      </w:r>
      <w:r w:rsidRPr="00AB1B5A">
        <w:t>e</w:t>
      </w:r>
      <w:r w:rsidRPr="00AB1B5A">
        <w:t>faller vara sällsy</w:t>
      </w:r>
      <w:r w:rsidRPr="00AB1B5A">
        <w:t>n</w:t>
      </w:r>
      <w:r w:rsidRPr="00AB1B5A">
        <w:t>ta.</w:t>
      </w:r>
    </w:p>
    <w:p w:rsidR="00873E83" w:rsidRPr="00AB1B5A" w:rsidRDefault="00873E83">
      <w:pPr>
        <w:tabs>
          <w:tab w:val="center" w:pos="2835"/>
        </w:tabs>
        <w:spacing w:before="120" w:line="240" w:lineRule="atLeast"/>
        <w:jc w:val="left"/>
      </w:pPr>
      <w:r w:rsidRPr="00AB1B5A">
        <w:t>– Regeringen har inte klargjort hur satsningar på ökad tillgänglighet ska fö</w:t>
      </w:r>
      <w:r w:rsidRPr="00AB1B5A">
        <w:t>r</w:t>
      </w:r>
      <w:r w:rsidRPr="00AB1B5A">
        <w:t>hålla sig till riksdagens riktlinjer om prioriteringar. Dessa satsningar kan komma i konflikt med varandra. Målen för tillgänglighet är ofta mycket ko</w:t>
      </w:r>
      <w:r w:rsidRPr="00AB1B5A">
        <w:t>n</w:t>
      </w:r>
      <w:r w:rsidRPr="00AB1B5A">
        <w:t>kreta och lätta att följa upp, till skillnad från vad som gäller för riktlinjerna för prioriteringar. Riktlinjer för prioriteringar får därmed, enligt Riksrevisionen, en u</w:t>
      </w:r>
      <w:r w:rsidRPr="00AB1B5A">
        <w:t>n</w:t>
      </w:r>
      <w:r w:rsidRPr="00AB1B5A">
        <w:t xml:space="preserve">danskymd roll i den statliga styrningen av hälso- och sjukvården. </w:t>
      </w:r>
    </w:p>
    <w:p w:rsidR="00873E83" w:rsidRPr="00AB1B5A" w:rsidRDefault="00873E83">
      <w:pPr>
        <w:pStyle w:val="Rubrik3"/>
        <w:rPr>
          <w:noProof w:val="0"/>
        </w:rPr>
      </w:pPr>
      <w:r w:rsidRPr="00AB1B5A">
        <w:rPr>
          <w:noProof w:val="0"/>
        </w:rPr>
        <w:t>Regeringens styrning av Socialstyrelsen</w:t>
      </w:r>
    </w:p>
    <w:p w:rsidR="00873E83" w:rsidRPr="00AB1B5A" w:rsidRDefault="00873E83">
      <w:pPr>
        <w:tabs>
          <w:tab w:val="center" w:pos="2835"/>
        </w:tabs>
      </w:pPr>
      <w:r w:rsidRPr="00AB1B5A">
        <w:t>Gentemot Socialstyrelsen har regeringen inte använt de ordinarie formerna för myndighetsstyrning när det gäller hälso- och sjukvårdens prioritering.</w:t>
      </w:r>
    </w:p>
    <w:p w:rsidR="00873E83" w:rsidRPr="00AB1B5A" w:rsidRDefault="00873E83">
      <w:pPr>
        <w:tabs>
          <w:tab w:val="center" w:pos="2835"/>
        </w:tabs>
        <w:spacing w:before="120" w:line="240" w:lineRule="atLeast"/>
        <w:jc w:val="left"/>
      </w:pPr>
      <w:r w:rsidRPr="00AB1B5A">
        <w:t>– 1997 års ändring av hälso- och sjukvårdslagen har inte medfört någon än</w:t>
      </w:r>
      <w:r w:rsidRPr="00AB1B5A">
        <w:t>d</w:t>
      </w:r>
      <w:r w:rsidRPr="00AB1B5A">
        <w:t>ring i Socialstyrelsens instruktion.</w:t>
      </w:r>
    </w:p>
    <w:p w:rsidR="00873E83" w:rsidRPr="00AB1B5A" w:rsidRDefault="00873E83">
      <w:pPr>
        <w:tabs>
          <w:tab w:val="center" w:pos="2835"/>
        </w:tabs>
        <w:spacing w:before="120" w:line="240" w:lineRule="atLeast"/>
        <w:jc w:val="left"/>
      </w:pPr>
      <w:r w:rsidRPr="00AB1B5A">
        <w:t>– Ändringen av hälso- och sjukvårdslagen har inte heller medfört att rege</w:t>
      </w:r>
      <w:r w:rsidRPr="00AB1B5A">
        <w:t>r</w:t>
      </w:r>
      <w:r w:rsidRPr="00AB1B5A">
        <w:t>ingen har angett nya eller ändrade mål i styrelsens regleringsbrev. Först i 2004 års regleringsbrev anges att styrelsen ska verka för att myndighetens riktlinjer för vård och behandling i ökad utsträckning ligger till grund för sjukvårdsh</w:t>
      </w:r>
      <w:r w:rsidRPr="00AB1B5A">
        <w:t>u</w:t>
      </w:r>
      <w:r w:rsidRPr="00AB1B5A">
        <w:t xml:space="preserve">vudmännens planering av vården. </w:t>
      </w:r>
    </w:p>
    <w:p w:rsidR="00873E83" w:rsidRPr="00AB1B5A" w:rsidRDefault="00873E83">
      <w:pPr>
        <w:tabs>
          <w:tab w:val="center" w:pos="2835"/>
        </w:tabs>
        <w:spacing w:before="120" w:line="240" w:lineRule="atLeast"/>
        <w:jc w:val="left"/>
      </w:pPr>
      <w:r w:rsidRPr="00AB1B5A">
        <w:t>– Sedan år 2000 har Socialstyrelsen dock fått i uppgift att arbeta med beslut</w:t>
      </w:r>
      <w:r w:rsidRPr="00AB1B5A">
        <w:t>s</w:t>
      </w:r>
      <w:r w:rsidRPr="00AB1B5A">
        <w:t>stöd för nationella prioriteringar inom ramen för den s.k. Dagmaröveren</w:t>
      </w:r>
      <w:r w:rsidRPr="00AB1B5A">
        <w:t>s</w:t>
      </w:r>
      <w:r w:rsidRPr="00AB1B5A">
        <w:t xml:space="preserve">kommelsen. </w:t>
      </w:r>
    </w:p>
    <w:p w:rsidR="00873E83" w:rsidRPr="00AB1B5A" w:rsidRDefault="00873E83">
      <w:pPr>
        <w:pStyle w:val="Rubrik3"/>
        <w:rPr>
          <w:noProof w:val="0"/>
        </w:rPr>
      </w:pPr>
      <w:r w:rsidRPr="00AB1B5A">
        <w:rPr>
          <w:noProof w:val="0"/>
        </w:rPr>
        <w:t>Regeringen följer inte upp riksdagens riktlinjer</w:t>
      </w:r>
    </w:p>
    <w:p w:rsidR="00873E83" w:rsidRPr="00AB1B5A" w:rsidRDefault="00873E83">
      <w:r w:rsidRPr="00AB1B5A">
        <w:t>I rapporten konstaterar Riksrevisionen också att regeringen inte har följt upp hur riksdagens krav på öppna prioriteringar har verkställts. Regeringen har inte heller begärt in information för att kunna bedöma denna fråga.</w:t>
      </w:r>
    </w:p>
    <w:p w:rsidR="00873E83" w:rsidRPr="00AB1B5A" w:rsidRDefault="00873E83">
      <w:pPr>
        <w:pStyle w:val="Rubrik2"/>
      </w:pPr>
      <w:r w:rsidRPr="00AB1B5A">
        <w:t>Slutsatser och rekommendationer i rapporten</w:t>
      </w:r>
    </w:p>
    <w:p w:rsidR="00873E83" w:rsidRPr="00AB1B5A" w:rsidRDefault="00873E83">
      <w:pPr>
        <w:tabs>
          <w:tab w:val="center" w:pos="2835"/>
        </w:tabs>
      </w:pPr>
      <w:r w:rsidRPr="00AB1B5A">
        <w:t>Enligt granskningen har regeringen inte skapat förutsättningar för sjukvård</w:t>
      </w:r>
      <w:r w:rsidRPr="00AB1B5A">
        <w:t>s</w:t>
      </w:r>
      <w:r w:rsidRPr="00AB1B5A">
        <w:t xml:space="preserve">huvudmännen och vårdens professionella utövare att omsätta riksdagens riktlinjer i praktiken. </w:t>
      </w:r>
    </w:p>
    <w:p w:rsidR="00873E83" w:rsidRPr="00AB1B5A" w:rsidRDefault="00873E83">
      <w:pPr>
        <w:pStyle w:val="Normaltindrag"/>
      </w:pPr>
      <w:r w:rsidRPr="00AB1B5A">
        <w:t>De nationella riktlinjerna har inte konkretiserats. Riktlinjerna har inte haft tillräcklig styrkraft för att påverka en verksamhet som styrs på flera nivåer. Riksrevisi</w:t>
      </w:r>
      <w:r w:rsidRPr="00AB1B5A">
        <w:t>o</w:t>
      </w:r>
      <w:r w:rsidRPr="00AB1B5A">
        <w:t>nen anser att regeringen bör</w:t>
      </w:r>
    </w:p>
    <w:p w:rsidR="00873E83" w:rsidRPr="00AB1B5A" w:rsidRDefault="00873E83">
      <w:pPr>
        <w:tabs>
          <w:tab w:val="center" w:pos="2835"/>
        </w:tabs>
        <w:spacing w:before="120" w:line="240" w:lineRule="atLeast"/>
        <w:jc w:val="left"/>
      </w:pPr>
      <w:r w:rsidRPr="00AB1B5A">
        <w:t>– vidta åtgärder för att utveckla riktlinjerna för prioriteringar inom hälso- och sjukvården</w:t>
      </w:r>
    </w:p>
    <w:p w:rsidR="00873E83" w:rsidRPr="00AB1B5A" w:rsidRDefault="00873E83">
      <w:pPr>
        <w:tabs>
          <w:tab w:val="center" w:pos="2835"/>
        </w:tabs>
        <w:spacing w:before="120" w:line="240" w:lineRule="atLeast"/>
        <w:jc w:val="left"/>
      </w:pPr>
      <w:r w:rsidRPr="00AB1B5A">
        <w:t>– revidera Socialstyrelsens instruktion så att den även anger uppgifter och ansvar kring behovsstyrd hälso- och sjukvård samt kostnadseffekt</w:t>
      </w:r>
      <w:r w:rsidRPr="00AB1B5A">
        <w:t>i</w:t>
      </w:r>
      <w:r w:rsidRPr="00AB1B5A">
        <w:t>vitet</w:t>
      </w:r>
    </w:p>
    <w:p w:rsidR="00873E83" w:rsidRPr="00AB1B5A" w:rsidRDefault="00873E83">
      <w:pPr>
        <w:tabs>
          <w:tab w:val="center" w:pos="2835"/>
        </w:tabs>
        <w:spacing w:before="120" w:line="240" w:lineRule="atLeast"/>
        <w:jc w:val="left"/>
      </w:pPr>
      <w:r w:rsidRPr="00AB1B5A">
        <w:t>– ge myndighetsuppdrag via regleringsbrev och andra regeringsbeslut och inte via Dagmaröverenskommelsen</w:t>
      </w:r>
    </w:p>
    <w:p w:rsidR="00873E83" w:rsidRPr="00AB1B5A" w:rsidRDefault="00873E83">
      <w:pPr>
        <w:tabs>
          <w:tab w:val="center" w:pos="2835"/>
        </w:tabs>
        <w:spacing w:before="120" w:line="240" w:lineRule="atLeast"/>
        <w:jc w:val="left"/>
        <w:sectPr w:rsidR="00000000" w:rsidRPr="00AB1B5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r w:rsidRPr="00AB1B5A">
        <w:t>– tydliggöra för aktörer – bl.a. sjukvårdshuvudmännen och de som arbetar inom vården – hur satsningar på ökad tillgänglighet förhåller sig till riksd</w:t>
      </w:r>
      <w:r w:rsidRPr="00AB1B5A">
        <w:t>a</w:t>
      </w:r>
      <w:r w:rsidRPr="00AB1B5A">
        <w:t>gens riktlinjer för prioriteringar inom hälso- och sjukvå</w:t>
      </w:r>
      <w:r w:rsidRPr="00AB1B5A">
        <w:t>r</w:t>
      </w:r>
      <w:r w:rsidRPr="00AB1B5A">
        <w:t xml:space="preserve">den </w:t>
      </w:r>
    </w:p>
    <w:p w:rsidR="00873E83" w:rsidRPr="00AB1B5A" w:rsidRDefault="00873E83">
      <w:pPr>
        <w:pStyle w:val="Rubrik1"/>
        <w:rPr>
          <w:noProof w:val="0"/>
        </w:rPr>
      </w:pPr>
      <w:bookmarkStart w:id="12" w:name="_Toc75579243"/>
      <w:r w:rsidRPr="00AB1B5A">
        <w:rPr>
          <w:noProof w:val="0"/>
        </w:rPr>
        <w:t>Styrelsens överväganden</w:t>
      </w:r>
      <w:bookmarkEnd w:id="12"/>
    </w:p>
    <w:p w:rsidR="00873E83" w:rsidRPr="00AB1B5A" w:rsidRDefault="00873E83">
      <w:r w:rsidRPr="00AB1B5A">
        <w:t>Riksrevisionens styrelse har som en av sina uppgifter att besluta om de fra</w:t>
      </w:r>
      <w:r w:rsidRPr="00AB1B5A">
        <w:t>m</w:t>
      </w:r>
      <w:r w:rsidRPr="00AB1B5A">
        <w:t>ställningar och redogörelser till riksdagen som riksrevisorernas granskning</w:t>
      </w:r>
      <w:r w:rsidRPr="00AB1B5A">
        <w:t>s</w:t>
      </w:r>
      <w:r w:rsidRPr="00AB1B5A">
        <w:t xml:space="preserve">rapporter inom området effektivitetsrevision ger anledning till. </w:t>
      </w:r>
    </w:p>
    <w:p w:rsidR="00873E83" w:rsidRPr="00AB1B5A" w:rsidRDefault="00873E83">
      <w:pPr>
        <w:pStyle w:val="Normaltindrag"/>
      </w:pPr>
      <w:r w:rsidRPr="00AB1B5A">
        <w:t xml:space="preserve">Riksrevisionen har granskat hur regeringen och myndigheterna har styrt och följt upp riksdagens riktlinjer för hälso- och sjukvården. Granskningen redovisas i rapporten (RiR 2004:9) </w:t>
      </w:r>
      <w:r w:rsidRPr="00AB1B5A">
        <w:rPr>
          <w:i/>
        </w:rPr>
        <w:t>Riktlinjer för prioriteringar inom hälso- och sjukvård.</w:t>
      </w:r>
      <w:r w:rsidRPr="00AB1B5A">
        <w:t xml:space="preserve"> Styrelsen har beslutat att överlämna granskningens slutsatser  i  form av en framställning till riksdagen. I anslutning till detta vill styrelsen framföra fö</w:t>
      </w:r>
      <w:r w:rsidRPr="00AB1B5A">
        <w:t>l</w:t>
      </w:r>
      <w:r w:rsidRPr="00AB1B5A">
        <w:t xml:space="preserve">jande. </w:t>
      </w:r>
    </w:p>
    <w:p w:rsidR="00873E83" w:rsidRPr="00AB1B5A" w:rsidRDefault="00873E83">
      <w:pPr>
        <w:pStyle w:val="Normaltindrag"/>
      </w:pPr>
      <w:r w:rsidRPr="00AB1B5A">
        <w:t>Styrelsen vill inledningsvis peka på att sju år har gått sedan riksdagen b</w:t>
      </w:r>
      <w:r w:rsidRPr="00AB1B5A">
        <w:t>e</w:t>
      </w:r>
      <w:r w:rsidRPr="00AB1B5A">
        <w:t>slutade om de nationella riktlinjerna för öppet redovisade prioriteringar inom hälso- och sjukvården. Riktlinjerna infördes i hälso- och sjukvårdslagen den 1 juli 1997. Sedan 1997 års lagändring har frågorna om prioriteringar inom vården varit aktuella i flera sammanhang i riksdagsarbetet, senast när moti</w:t>
      </w:r>
      <w:r w:rsidRPr="00AB1B5A">
        <w:t>o</w:t>
      </w:r>
      <w:r w:rsidRPr="00AB1B5A">
        <w:t>ner från den allmänna motionstiden 2002 behandlades (bet. 2002/03:SoU3). I sin granskning gör Riksrevisionen nu flera viktiga iakttagelser av lagändrin</w:t>
      </w:r>
      <w:r w:rsidRPr="00AB1B5A">
        <w:t>g</w:t>
      </w:r>
      <w:r w:rsidRPr="00AB1B5A">
        <w:t>ens betydelse för vårdens plan</w:t>
      </w:r>
      <w:r w:rsidRPr="00AB1B5A">
        <w:t>e</w:t>
      </w:r>
      <w:r w:rsidRPr="00AB1B5A">
        <w:t>ring och genomförande</w:t>
      </w:r>
      <w:r w:rsidRPr="00AB1B5A">
        <w:t xml:space="preserve">. </w:t>
      </w:r>
    </w:p>
    <w:p w:rsidR="00873E83" w:rsidRPr="00AB1B5A" w:rsidRDefault="00873E83">
      <w:pPr>
        <w:pStyle w:val="Rubrik2"/>
      </w:pPr>
      <w:r w:rsidRPr="00AB1B5A">
        <w:t>Styrningen och uppföljningen behöver utvecklas</w:t>
      </w:r>
    </w:p>
    <w:p w:rsidR="00873E83" w:rsidRPr="00AB1B5A" w:rsidRDefault="00873E83">
      <w:r w:rsidRPr="00AB1B5A">
        <w:t>Riksrevisionen konstaterar att regeringen har varit passiv i sin styrning och uppföljning av riksdagens riktlinjer för prioriteringar. Regeringen har således inte aktivt fört ut riktlinjerna till sjukvårdshuvudmännen och till dem som arbetar inom vården. Såväl huvudmännen som vårdens professionella utövare har haft svårt att uttolka riksdagens beslut och att omsätta detta till konkret handling. Regeringen har inte heller använt de ordinarie formerna för att styra Socialstyrelsen i detta avseende. Avsaknade</w:t>
      </w:r>
      <w:r w:rsidRPr="00AB1B5A">
        <w:t xml:space="preserve">n av uppföljning av riksdagens riktlinjer är enligt Riksrevisionen särskilt anmärkningsvärd.  </w:t>
      </w:r>
    </w:p>
    <w:p w:rsidR="00873E83" w:rsidRPr="00AB1B5A" w:rsidRDefault="00873E83">
      <w:pPr>
        <w:pStyle w:val="Normaltindrag"/>
      </w:pPr>
      <w:r w:rsidRPr="00AB1B5A">
        <w:t>Styrelsen kan i allt väsentligt ställa sig bakom det som sägs i rapporten om behovet av att utveckla och konkretisera de nationella riktlinjerna för priorit</w:t>
      </w:r>
      <w:r w:rsidRPr="00AB1B5A">
        <w:t>e</w:t>
      </w:r>
      <w:r w:rsidRPr="00AB1B5A">
        <w:t>ringar inom hälso- och sjukvården och vikten av att använda reguljära former för myndighetsstyrning. Detta är en viktig förutsättning för att riksdagens riktlinjer skall kunna förverkligas. Styrelsen föreslår därför att riksdagen uppdrar åt regeringen att vidta åtgärder med denna inn</w:t>
      </w:r>
      <w:r w:rsidRPr="00AB1B5A">
        <w:t>e</w:t>
      </w:r>
      <w:r w:rsidRPr="00AB1B5A">
        <w:t>börd.</w:t>
      </w:r>
    </w:p>
    <w:p w:rsidR="00873E83" w:rsidRPr="00AB1B5A" w:rsidRDefault="00873E83">
      <w:pPr>
        <w:pStyle w:val="Rubrik2"/>
      </w:pPr>
      <w:r w:rsidRPr="00AB1B5A">
        <w:t>Behov av bättre återrapportering till riksdagen</w:t>
      </w:r>
    </w:p>
    <w:p w:rsidR="00873E83" w:rsidRPr="00AB1B5A" w:rsidRDefault="00873E83">
      <w:r w:rsidRPr="00AB1B5A">
        <w:t>I rapporten framhålls att behovet av prioriteringar markeras av den framtida demografiska utvecklingen i kombination med vårdens snabba utveckling i tekniskt och medicinskt hänseende. Riksrevisionen understryker att de statliga insatserna för att underlätta genomförandet av de nationella riktlinjerna därför behöver förbättras. Främst bör regeringen därvid förtydliga uppdraget till Socialstyrelsen om att stödja och följa upp huvudmännens genomförande av riktlinjerna. Regeringen har också enligt rapporten et</w:t>
      </w:r>
      <w:r w:rsidRPr="00AB1B5A">
        <w:t>t stort ansvar för att följa upp resultatet av genomförd verksamhet och att utveckla återrapporteringen till rik</w:t>
      </w:r>
      <w:r w:rsidRPr="00AB1B5A">
        <w:t>s</w:t>
      </w:r>
      <w:r w:rsidRPr="00AB1B5A">
        <w:t xml:space="preserve">dagen. </w:t>
      </w:r>
    </w:p>
    <w:p w:rsidR="00873E83" w:rsidRPr="00AB1B5A" w:rsidRDefault="00873E83">
      <w:pPr>
        <w:pStyle w:val="Normaltindrag"/>
      </w:pPr>
      <w:r w:rsidRPr="00AB1B5A">
        <w:t>Styrelsen delar Riksrevisionens uppfattning om betydelsen av ett tydligare uppdrag till Socialstyrelsen och en effektivare uppföljning på nationell nivå. Därigenom förbättras också möjligheterna till att utveckla regeringens åte</w:t>
      </w:r>
      <w:r w:rsidRPr="00AB1B5A">
        <w:t>r</w:t>
      </w:r>
      <w:r w:rsidRPr="00AB1B5A">
        <w:t xml:space="preserve">rapportering till riksdagen. Styrelsen föreslår att riksdagen ger regeringen detta till känna. </w:t>
      </w:r>
    </w:p>
    <w:p w:rsidR="00873E83" w:rsidRPr="00AB1B5A" w:rsidRDefault="00873E83">
      <w:pPr>
        <w:pStyle w:val="Rubrik2"/>
      </w:pPr>
      <w:r w:rsidRPr="00AB1B5A">
        <w:t xml:space="preserve"> Styrelsens förslag</w:t>
      </w:r>
    </w:p>
    <w:p w:rsidR="00873E83" w:rsidRPr="00AB1B5A" w:rsidRDefault="00873E83">
      <w:pPr>
        <w:pStyle w:val="Normaltindrag"/>
        <w:ind w:firstLine="0"/>
      </w:pPr>
      <w:r w:rsidRPr="00AB1B5A">
        <w:t>Mot bakgrund av det ovan anförda föreslår styrelsen att riksdagen begär att regeringen skall vidta åtgärder för att dels förbättra styrningen och uppföl</w:t>
      </w:r>
      <w:r w:rsidRPr="00AB1B5A">
        <w:t>j</w:t>
      </w:r>
      <w:r w:rsidRPr="00AB1B5A">
        <w:t>ningen av riksdagens riktlinjer för prioriteringar inom hälso- och sjukvården, dels utveckla återrapporteringen av resultatet av genomförd verksamhet till rik</w:t>
      </w:r>
      <w:r w:rsidRPr="00AB1B5A">
        <w:t>s</w:t>
      </w:r>
      <w:r w:rsidRPr="00AB1B5A">
        <w:t>dagen.</w:t>
      </w:r>
    </w:p>
    <w:p w:rsidR="00873E83" w:rsidRPr="00AB1B5A" w:rsidRDefault="00873E83">
      <w:pPr>
        <w:pStyle w:val="Normaltindrag"/>
        <w:ind w:firstLine="0"/>
      </w:pPr>
    </w:p>
    <w:p w:rsidR="00873E83" w:rsidRPr="00AB1B5A" w:rsidRDefault="00873E83">
      <w:pPr>
        <w:pStyle w:val="Normaltindrag"/>
        <w:ind w:firstLine="0"/>
      </w:pPr>
    </w:p>
    <w:p w:rsidR="00873E83" w:rsidRPr="00AB1B5A" w:rsidRDefault="00873E83">
      <w:pPr>
        <w:pStyle w:val="Tryckort"/>
        <w:framePr w:wrap="around"/>
        <w:jc w:val="right"/>
      </w:pPr>
      <w:r w:rsidRPr="00AB1B5A">
        <w:t>Elanders Gotab, Stockholm  2004</w:t>
      </w:r>
    </w:p>
    <w:p w:rsidR="00873E83" w:rsidRPr="00AB1B5A" w:rsidRDefault="00873E83">
      <w:pPr>
        <w:pStyle w:val="Normaltindrag"/>
        <w:ind w:firstLine="0"/>
      </w:pPr>
    </w:p>
    <w:sectPr w:rsidR="00873E83" w:rsidRPr="00AB1B5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3E83" w:rsidRPr="00AB1B5A" w:rsidRDefault="00873E83">
      <w:pPr>
        <w:spacing w:before="0" w:line="240" w:lineRule="auto"/>
      </w:pPr>
      <w:r w:rsidRPr="00AB1B5A">
        <w:separator/>
      </w:r>
    </w:p>
  </w:endnote>
  <w:endnote w:type="continuationSeparator" w:id="0">
    <w:p w:rsidR="00873E83" w:rsidRPr="00AB1B5A" w:rsidRDefault="00873E83">
      <w:pPr>
        <w:spacing w:before="0" w:line="240" w:lineRule="auto"/>
      </w:pPr>
      <w:r w:rsidRPr="00AB1B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E83" w:rsidRPr="00AB1B5A" w:rsidRDefault="00873E83">
    <w:pPr>
      <w:pStyle w:val="SidfotV"/>
      <w:framePr w:w="8732" w:h="284" w:hRule="exact" w:hSpace="0" w:vSpace="0" w:wrap="around" w:xAlign="inside" w:y="13042" w:anchorLock="0"/>
    </w:pPr>
    <w:r w:rsidRPr="00AB1B5A">
      <w:fldChar w:fldCharType="begin" w:fldLock="1"/>
    </w:r>
    <w:r w:rsidRPr="00AB1B5A">
      <w:instrText xml:space="preserve"> P</w:instrText>
    </w:r>
    <w:r w:rsidRPr="00AB1B5A">
      <w:instrText>A</w:instrText>
    </w:r>
    <w:r w:rsidRPr="00AB1B5A">
      <w:instrText xml:space="preserve">GE </w:instrText>
    </w:r>
    <w:r w:rsidRPr="00AB1B5A">
      <w:fldChar w:fldCharType="separate"/>
    </w:r>
    <w:r w:rsidRPr="00AB1B5A">
      <w:t>2</w:t>
    </w:r>
    <w:r w:rsidRPr="00AB1B5A">
      <w:fldChar w:fldCharType="end"/>
    </w:r>
  </w:p>
  <w:p w:rsidR="00873E83" w:rsidRPr="00AB1B5A" w:rsidRDefault="00873E8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E83" w:rsidRPr="00AB1B5A" w:rsidRDefault="00873E83">
    <w:pPr>
      <w:pStyle w:val="SidfotV"/>
      <w:framePr w:w="8732" w:h="284" w:hRule="exact" w:hSpace="0" w:vSpace="0" w:wrap="around" w:xAlign="inside" w:y="13042" w:anchorLock="0"/>
    </w:pPr>
    <w:r w:rsidRPr="00AB1B5A">
      <w:fldChar w:fldCharType="begin" w:fldLock="1"/>
    </w:r>
    <w:r w:rsidRPr="00AB1B5A">
      <w:instrText xml:space="preserve"> P</w:instrText>
    </w:r>
    <w:r w:rsidRPr="00AB1B5A">
      <w:instrText>A</w:instrText>
    </w:r>
    <w:r w:rsidRPr="00AB1B5A">
      <w:instrText xml:space="preserve">GE </w:instrText>
    </w:r>
    <w:r w:rsidRPr="00AB1B5A">
      <w:fldChar w:fldCharType="separate"/>
    </w:r>
    <w:r w:rsidRPr="00AB1B5A">
      <w:t>6</w:t>
    </w:r>
    <w:r w:rsidRPr="00AB1B5A">
      <w:fldChar w:fldCharType="end"/>
    </w:r>
  </w:p>
  <w:p w:rsidR="00873E83" w:rsidRPr="00AB1B5A" w:rsidRDefault="00873E8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E83" w:rsidRPr="00AB1B5A" w:rsidRDefault="00873E83">
    <w:pPr>
      <w:pStyle w:val="SidfotH"/>
      <w:framePr w:w="8732" w:h="284" w:hRule="exact" w:hSpace="0" w:vSpace="0" w:wrap="around" w:xAlign="inside" w:y="13042" w:anchorLock="0"/>
    </w:pPr>
    <w:r w:rsidRPr="00AB1B5A">
      <w:fldChar w:fldCharType="begin" w:fldLock="1"/>
    </w:r>
    <w:r w:rsidRPr="00AB1B5A">
      <w:instrText xml:space="preserve"> P</w:instrText>
    </w:r>
    <w:r w:rsidRPr="00AB1B5A">
      <w:instrText>A</w:instrText>
    </w:r>
    <w:r w:rsidRPr="00AB1B5A">
      <w:instrText xml:space="preserve">GE </w:instrText>
    </w:r>
    <w:r w:rsidRPr="00AB1B5A">
      <w:fldChar w:fldCharType="separate"/>
    </w:r>
    <w:r w:rsidRPr="00AB1B5A">
      <w:t>5</w:t>
    </w:r>
    <w:r w:rsidRPr="00AB1B5A">
      <w:fldChar w:fldCharType="end"/>
    </w:r>
  </w:p>
  <w:p w:rsidR="00873E83" w:rsidRPr="00AB1B5A" w:rsidRDefault="00873E8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E83" w:rsidRPr="00AB1B5A" w:rsidRDefault="00873E83">
    <w:pPr>
      <w:pStyle w:val="SidfotV"/>
      <w:framePr w:w="8732" w:h="284" w:hRule="exact" w:hSpace="0" w:vSpace="0" w:wrap="around" w:xAlign="inside" w:y="13042" w:anchorLock="0"/>
    </w:pPr>
    <w:r w:rsidRPr="00AB1B5A">
      <w:fldChar w:fldCharType="begin" w:fldLock="1"/>
    </w:r>
    <w:r w:rsidRPr="00AB1B5A">
      <w:instrText xml:space="preserve"> if </w:instrText>
    </w:r>
    <w:r w:rsidRPr="00AB1B5A">
      <w:fldChar w:fldCharType="begin" w:fldLock="1"/>
    </w:r>
    <w:r w:rsidRPr="00AB1B5A">
      <w:instrText xml:space="preserve"> = </w:instrText>
    </w:r>
    <w:r w:rsidRPr="00AB1B5A">
      <w:fldChar w:fldCharType="begin" w:fldLock="1"/>
    </w:r>
    <w:r w:rsidRPr="00AB1B5A">
      <w:instrText xml:space="preserve"> = </w:instrText>
    </w:r>
    <w:r w:rsidRPr="00AB1B5A">
      <w:fldChar w:fldCharType="begin" w:fldLock="1"/>
    </w:r>
    <w:r w:rsidRPr="00AB1B5A">
      <w:instrText xml:space="preserve"> page</w:instrText>
    </w:r>
    <w:r w:rsidRPr="00AB1B5A">
      <w:fldChar w:fldCharType="separate"/>
    </w:r>
    <w:r w:rsidRPr="00AB1B5A">
      <w:instrText>4</w:instrText>
    </w:r>
    <w:r w:rsidRPr="00AB1B5A">
      <w:fldChar w:fldCharType="end"/>
    </w:r>
    <w:r w:rsidRPr="00AB1B5A">
      <w:instrText xml:space="preserve">/2 </w:instrText>
    </w:r>
    <w:r w:rsidRPr="00AB1B5A">
      <w:fldChar w:fldCharType="separate"/>
    </w:r>
    <w:r w:rsidRPr="00AB1B5A">
      <w:instrText>2</w:instrText>
    </w:r>
    <w:r w:rsidRPr="00AB1B5A">
      <w:fldChar w:fldCharType="end"/>
    </w:r>
    <w:r w:rsidRPr="00AB1B5A">
      <w:instrText xml:space="preserve"> - </w:instrText>
    </w:r>
    <w:r w:rsidRPr="00AB1B5A">
      <w:fldChar w:fldCharType="begin" w:fldLock="1"/>
    </w:r>
    <w:r w:rsidRPr="00AB1B5A">
      <w:instrText xml:space="preserve"> = int(</w:instrText>
    </w:r>
    <w:r w:rsidRPr="00AB1B5A">
      <w:fldChar w:fldCharType="begin" w:fldLock="1"/>
    </w:r>
    <w:r w:rsidRPr="00AB1B5A">
      <w:instrText xml:space="preserve"> page</w:instrText>
    </w:r>
    <w:r w:rsidRPr="00AB1B5A">
      <w:fldChar w:fldCharType="separate"/>
    </w:r>
    <w:r w:rsidRPr="00AB1B5A">
      <w:instrText>4</w:instrText>
    </w:r>
    <w:r w:rsidRPr="00AB1B5A">
      <w:fldChar w:fldCharType="end"/>
    </w:r>
    <w:r w:rsidRPr="00AB1B5A">
      <w:instrText xml:space="preserve">/2) </w:instrText>
    </w:r>
    <w:r w:rsidRPr="00AB1B5A">
      <w:fldChar w:fldCharType="separate"/>
    </w:r>
    <w:r w:rsidRPr="00AB1B5A">
      <w:instrText>2</w:instrText>
    </w:r>
    <w:r w:rsidRPr="00AB1B5A">
      <w:fldChar w:fldCharType="end"/>
    </w:r>
    <w:r w:rsidRPr="00AB1B5A">
      <w:fldChar w:fldCharType="separate"/>
    </w:r>
    <w:r w:rsidRPr="00AB1B5A">
      <w:instrText>0</w:instrText>
    </w:r>
    <w:r w:rsidRPr="00AB1B5A">
      <w:fldChar w:fldCharType="end"/>
    </w:r>
    <w:r w:rsidRPr="00AB1B5A">
      <w:instrText xml:space="preserve"> = 0 "</w:instrText>
    </w:r>
    <w:r w:rsidRPr="00AB1B5A">
      <w:fldChar w:fldCharType="begin" w:fldLock="1"/>
    </w:r>
    <w:r w:rsidRPr="00AB1B5A">
      <w:instrText xml:space="preserve"> P</w:instrText>
    </w:r>
    <w:r w:rsidRPr="00AB1B5A">
      <w:instrText>A</w:instrText>
    </w:r>
    <w:r w:rsidRPr="00AB1B5A">
      <w:instrText xml:space="preserve">GE </w:instrText>
    </w:r>
    <w:r w:rsidRPr="00AB1B5A">
      <w:fldChar w:fldCharType="separate"/>
    </w:r>
    <w:r w:rsidRPr="00AB1B5A">
      <w:instrText>4</w:instrText>
    </w:r>
    <w:r w:rsidRPr="00AB1B5A">
      <w:fldChar w:fldCharType="end"/>
    </w:r>
  </w:p>
  <w:p w:rsidR="00873E83" w:rsidRPr="00AB1B5A" w:rsidRDefault="00873E83">
    <w:pPr>
      <w:pStyle w:val="SidfotV"/>
      <w:framePr w:w="8732" w:h="284" w:hRule="exact" w:hSpace="0" w:vSpace="0" w:wrap="around" w:xAlign="inside" w:y="13042" w:anchorLock="0"/>
    </w:pPr>
    <w:r w:rsidRPr="00AB1B5A">
      <w:instrText>""</w:instrText>
    </w:r>
    <w:r w:rsidRPr="00AB1B5A">
      <w:fldChar w:fldCharType="begin" w:fldLock="1"/>
    </w:r>
    <w:r w:rsidRPr="00AB1B5A">
      <w:instrText xml:space="preserve"> P</w:instrText>
    </w:r>
    <w:r w:rsidRPr="00AB1B5A">
      <w:instrText>A</w:instrText>
    </w:r>
    <w:r w:rsidRPr="00AB1B5A">
      <w:instrText xml:space="preserve">GE </w:instrText>
    </w:r>
    <w:r w:rsidRPr="00AB1B5A">
      <w:fldChar w:fldCharType="separate"/>
    </w:r>
    <w:r w:rsidRPr="00AB1B5A">
      <w:instrText>7</w:instrText>
    </w:r>
    <w:r w:rsidRPr="00AB1B5A">
      <w:fldChar w:fldCharType="end"/>
    </w:r>
    <w:r w:rsidRPr="00AB1B5A">
      <w:instrText>"</w:instrText>
    </w:r>
    <w:r w:rsidRPr="00AB1B5A">
      <w:fldChar w:fldCharType="separate"/>
    </w:r>
    <w:r w:rsidRPr="00AB1B5A">
      <w:fldChar w:fldCharType="begin" w:fldLock="1"/>
    </w:r>
    <w:r w:rsidRPr="00AB1B5A">
      <w:instrText xml:space="preserve"> P</w:instrText>
    </w:r>
    <w:r w:rsidRPr="00AB1B5A">
      <w:instrText>A</w:instrText>
    </w:r>
    <w:r w:rsidRPr="00AB1B5A">
      <w:instrText xml:space="preserve">GE </w:instrText>
    </w:r>
    <w:r w:rsidRPr="00AB1B5A">
      <w:fldChar w:fldCharType="separate"/>
    </w:r>
    <w:r w:rsidRPr="00AB1B5A">
      <w:t>4</w:t>
    </w:r>
    <w:r w:rsidRPr="00AB1B5A">
      <w:fldChar w:fldCharType="end"/>
    </w:r>
  </w:p>
  <w:p w:rsidR="00873E83" w:rsidRPr="00AB1B5A" w:rsidRDefault="00873E83">
    <w:pPr>
      <w:pStyle w:val="SidfotH"/>
      <w:framePr w:w="8732" w:h="284" w:hRule="exact" w:hSpace="0" w:vSpace="0" w:wrap="around" w:xAlign="inside" w:y="13042" w:anchorLock="0"/>
    </w:pPr>
    <w:r w:rsidRPr="00AB1B5A">
      <w:fldChar w:fldCharType="end"/>
    </w:r>
  </w:p>
  <w:p w:rsidR="00873E83" w:rsidRPr="00AB1B5A" w:rsidRDefault="00873E8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E83" w:rsidRPr="00AB1B5A" w:rsidRDefault="00873E83">
    <w:pPr>
      <w:pStyle w:val="SidfotV"/>
      <w:framePr w:w="8732" w:h="284" w:hRule="exact" w:hSpace="0" w:vSpace="0" w:wrap="around" w:xAlign="inside" w:y="13042" w:anchorLock="0"/>
    </w:pPr>
    <w:r w:rsidRPr="00AB1B5A">
      <w:fldChar w:fldCharType="begin" w:fldLock="1"/>
    </w:r>
    <w:r w:rsidRPr="00AB1B5A">
      <w:instrText xml:space="preserve"> P</w:instrText>
    </w:r>
    <w:r w:rsidRPr="00AB1B5A">
      <w:instrText>A</w:instrText>
    </w:r>
    <w:r w:rsidRPr="00AB1B5A">
      <w:instrText xml:space="preserve">GE </w:instrText>
    </w:r>
    <w:r w:rsidRPr="00AB1B5A">
      <w:fldChar w:fldCharType="separate"/>
    </w:r>
    <w:r w:rsidRPr="00AB1B5A">
      <w:t>8</w:t>
    </w:r>
    <w:r w:rsidRPr="00AB1B5A">
      <w:fldChar w:fldCharType="end"/>
    </w:r>
  </w:p>
  <w:p w:rsidR="00873E83" w:rsidRPr="00AB1B5A" w:rsidRDefault="00873E8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E83" w:rsidRPr="00AB1B5A" w:rsidRDefault="00873E83">
    <w:pPr>
      <w:pStyle w:val="SidfotH"/>
      <w:framePr w:w="8732" w:h="284" w:hRule="exact" w:hSpace="0" w:vSpace="0" w:wrap="around" w:xAlign="inside" w:y="13042" w:anchorLock="0"/>
    </w:pPr>
    <w:r w:rsidRPr="00AB1B5A">
      <w:fldChar w:fldCharType="begin" w:fldLock="1"/>
    </w:r>
    <w:r w:rsidRPr="00AB1B5A">
      <w:instrText xml:space="preserve"> P</w:instrText>
    </w:r>
    <w:r w:rsidRPr="00AB1B5A">
      <w:instrText>A</w:instrText>
    </w:r>
    <w:r w:rsidRPr="00AB1B5A">
      <w:instrText xml:space="preserve">GE </w:instrText>
    </w:r>
    <w:r w:rsidRPr="00AB1B5A">
      <w:fldChar w:fldCharType="separate"/>
    </w:r>
    <w:r w:rsidRPr="00AB1B5A">
      <w:t>9</w:t>
    </w:r>
    <w:r w:rsidRPr="00AB1B5A">
      <w:fldChar w:fldCharType="end"/>
    </w:r>
  </w:p>
  <w:p w:rsidR="00873E83" w:rsidRPr="00AB1B5A" w:rsidRDefault="00873E8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E83" w:rsidRPr="00AB1B5A" w:rsidRDefault="00873E83">
    <w:pPr>
      <w:pStyle w:val="SidfotV"/>
      <w:framePr w:w="8732" w:h="284" w:hRule="exact" w:hSpace="0" w:vSpace="0" w:wrap="around" w:xAlign="inside" w:y="13042" w:anchorLock="0"/>
    </w:pPr>
    <w:r w:rsidRPr="00AB1B5A">
      <w:fldChar w:fldCharType="begin" w:fldLock="1"/>
    </w:r>
    <w:r w:rsidRPr="00AB1B5A">
      <w:instrText xml:space="preserve"> if </w:instrText>
    </w:r>
    <w:r w:rsidRPr="00AB1B5A">
      <w:fldChar w:fldCharType="begin" w:fldLock="1"/>
    </w:r>
    <w:r w:rsidRPr="00AB1B5A">
      <w:instrText xml:space="preserve"> = </w:instrText>
    </w:r>
    <w:r w:rsidRPr="00AB1B5A">
      <w:fldChar w:fldCharType="begin" w:fldLock="1"/>
    </w:r>
    <w:r w:rsidRPr="00AB1B5A">
      <w:instrText xml:space="preserve"> = </w:instrText>
    </w:r>
    <w:r w:rsidRPr="00AB1B5A">
      <w:fldChar w:fldCharType="begin" w:fldLock="1"/>
    </w:r>
    <w:r w:rsidRPr="00AB1B5A">
      <w:instrText xml:space="preserve"> page</w:instrText>
    </w:r>
    <w:r w:rsidRPr="00AB1B5A">
      <w:fldChar w:fldCharType="separate"/>
    </w:r>
    <w:r w:rsidRPr="00AB1B5A">
      <w:instrText>7</w:instrText>
    </w:r>
    <w:r w:rsidRPr="00AB1B5A">
      <w:fldChar w:fldCharType="end"/>
    </w:r>
    <w:r w:rsidRPr="00AB1B5A">
      <w:instrText xml:space="preserve">/2 </w:instrText>
    </w:r>
    <w:r w:rsidRPr="00AB1B5A">
      <w:fldChar w:fldCharType="separate"/>
    </w:r>
    <w:r w:rsidRPr="00AB1B5A">
      <w:instrText>3,5</w:instrText>
    </w:r>
    <w:r w:rsidRPr="00AB1B5A">
      <w:fldChar w:fldCharType="end"/>
    </w:r>
    <w:r w:rsidRPr="00AB1B5A">
      <w:instrText xml:space="preserve"> - </w:instrText>
    </w:r>
    <w:r w:rsidRPr="00AB1B5A">
      <w:fldChar w:fldCharType="begin" w:fldLock="1"/>
    </w:r>
    <w:r w:rsidRPr="00AB1B5A">
      <w:instrText xml:space="preserve"> = int(</w:instrText>
    </w:r>
    <w:r w:rsidRPr="00AB1B5A">
      <w:fldChar w:fldCharType="begin" w:fldLock="1"/>
    </w:r>
    <w:r w:rsidRPr="00AB1B5A">
      <w:instrText xml:space="preserve"> page</w:instrText>
    </w:r>
    <w:r w:rsidRPr="00AB1B5A">
      <w:fldChar w:fldCharType="separate"/>
    </w:r>
    <w:r w:rsidRPr="00AB1B5A">
      <w:instrText>7</w:instrText>
    </w:r>
    <w:r w:rsidRPr="00AB1B5A">
      <w:fldChar w:fldCharType="end"/>
    </w:r>
    <w:r w:rsidRPr="00AB1B5A">
      <w:instrText xml:space="preserve">/2) </w:instrText>
    </w:r>
    <w:r w:rsidRPr="00AB1B5A">
      <w:fldChar w:fldCharType="separate"/>
    </w:r>
    <w:r w:rsidRPr="00AB1B5A">
      <w:instrText>3</w:instrText>
    </w:r>
    <w:r w:rsidRPr="00AB1B5A">
      <w:fldChar w:fldCharType="end"/>
    </w:r>
    <w:r w:rsidRPr="00AB1B5A">
      <w:fldChar w:fldCharType="separate"/>
    </w:r>
    <w:r w:rsidRPr="00AB1B5A">
      <w:instrText>0,5</w:instrText>
    </w:r>
    <w:r w:rsidRPr="00AB1B5A">
      <w:fldChar w:fldCharType="end"/>
    </w:r>
    <w:r w:rsidRPr="00AB1B5A">
      <w:instrText xml:space="preserve"> = 0 "</w:instrText>
    </w:r>
    <w:r w:rsidRPr="00AB1B5A">
      <w:fldChar w:fldCharType="begin" w:fldLock="1"/>
    </w:r>
    <w:r w:rsidRPr="00AB1B5A">
      <w:instrText xml:space="preserve"> P</w:instrText>
    </w:r>
    <w:r w:rsidRPr="00AB1B5A">
      <w:instrText>A</w:instrText>
    </w:r>
    <w:r w:rsidRPr="00AB1B5A">
      <w:instrText xml:space="preserve">GE </w:instrText>
    </w:r>
    <w:r w:rsidRPr="00AB1B5A">
      <w:fldChar w:fldCharType="separate"/>
    </w:r>
    <w:r w:rsidRPr="00AB1B5A">
      <w:instrText>8</w:instrText>
    </w:r>
    <w:r w:rsidRPr="00AB1B5A">
      <w:fldChar w:fldCharType="end"/>
    </w:r>
  </w:p>
  <w:p w:rsidR="00873E83" w:rsidRPr="00AB1B5A" w:rsidRDefault="00873E83">
    <w:pPr>
      <w:pStyle w:val="SidfotH"/>
      <w:framePr w:w="8732" w:h="284" w:hRule="exact" w:hSpace="0" w:vSpace="0" w:wrap="around" w:xAlign="inside" w:y="13042" w:anchorLock="0"/>
    </w:pPr>
    <w:r w:rsidRPr="00AB1B5A">
      <w:instrText>""</w:instrText>
    </w:r>
    <w:r w:rsidRPr="00AB1B5A">
      <w:fldChar w:fldCharType="begin" w:fldLock="1"/>
    </w:r>
    <w:r w:rsidRPr="00AB1B5A">
      <w:instrText xml:space="preserve"> P</w:instrText>
    </w:r>
    <w:r w:rsidRPr="00AB1B5A">
      <w:instrText>A</w:instrText>
    </w:r>
    <w:r w:rsidRPr="00AB1B5A">
      <w:instrText xml:space="preserve">GE </w:instrText>
    </w:r>
    <w:r w:rsidRPr="00AB1B5A">
      <w:fldChar w:fldCharType="separate"/>
    </w:r>
    <w:r w:rsidRPr="00AB1B5A">
      <w:instrText>7</w:instrText>
    </w:r>
    <w:r w:rsidRPr="00AB1B5A">
      <w:fldChar w:fldCharType="end"/>
    </w:r>
    <w:r w:rsidRPr="00AB1B5A">
      <w:instrText>"</w:instrText>
    </w:r>
    <w:r w:rsidRPr="00AB1B5A">
      <w:fldChar w:fldCharType="separate"/>
    </w:r>
    <w:r w:rsidRPr="00AB1B5A">
      <w:t>7</w:t>
    </w:r>
    <w:r w:rsidRPr="00AB1B5A">
      <w:fldChar w:fldCharType="end"/>
    </w:r>
  </w:p>
  <w:p w:rsidR="00873E83" w:rsidRPr="00AB1B5A" w:rsidRDefault="00873E8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E83" w:rsidRPr="00AB1B5A" w:rsidRDefault="00873E83">
    <w:pPr>
      <w:pStyle w:val="SidfotH"/>
      <w:framePr w:w="8732" w:h="284" w:hRule="exact" w:hSpace="0" w:vSpace="0" w:wrap="around" w:xAlign="inside" w:y="13042" w:anchorLock="0"/>
    </w:pPr>
    <w:r w:rsidRPr="00AB1B5A">
      <w:fldChar w:fldCharType="begin" w:fldLock="1"/>
    </w:r>
    <w:r w:rsidRPr="00AB1B5A">
      <w:instrText xml:space="preserve"> P</w:instrText>
    </w:r>
    <w:r w:rsidRPr="00AB1B5A">
      <w:instrText>A</w:instrText>
    </w:r>
    <w:r w:rsidRPr="00AB1B5A">
      <w:instrText xml:space="preserve">GE </w:instrText>
    </w:r>
    <w:r w:rsidRPr="00AB1B5A">
      <w:fldChar w:fldCharType="separate"/>
    </w:r>
    <w:r w:rsidRPr="00AB1B5A">
      <w:t>3</w:t>
    </w:r>
    <w:r w:rsidRPr="00AB1B5A">
      <w:fldChar w:fldCharType="end"/>
    </w:r>
  </w:p>
  <w:p w:rsidR="00873E83" w:rsidRPr="00AB1B5A" w:rsidRDefault="00873E8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E83" w:rsidRPr="00AB1B5A" w:rsidRDefault="00873E83">
    <w:pPr>
      <w:pStyle w:val="SidfotV"/>
      <w:framePr w:w="8732" w:h="284" w:hRule="exact" w:hSpace="0" w:vSpace="0" w:wrap="around" w:xAlign="inside" w:y="13042" w:anchorLock="0"/>
    </w:pPr>
    <w:r w:rsidRPr="00AB1B5A">
      <w:fldChar w:fldCharType="begin" w:fldLock="1"/>
    </w:r>
    <w:r w:rsidRPr="00AB1B5A">
      <w:instrText xml:space="preserve"> if </w:instrText>
    </w:r>
    <w:r w:rsidRPr="00AB1B5A">
      <w:fldChar w:fldCharType="begin" w:fldLock="1"/>
    </w:r>
    <w:r w:rsidRPr="00AB1B5A">
      <w:instrText xml:space="preserve"> = </w:instrText>
    </w:r>
    <w:r w:rsidRPr="00AB1B5A">
      <w:fldChar w:fldCharType="begin" w:fldLock="1"/>
    </w:r>
    <w:r w:rsidRPr="00AB1B5A">
      <w:instrText xml:space="preserve"> = </w:instrText>
    </w:r>
    <w:r w:rsidRPr="00AB1B5A">
      <w:fldChar w:fldCharType="begin" w:fldLock="1"/>
    </w:r>
    <w:r w:rsidRPr="00AB1B5A">
      <w:instrText xml:space="preserve"> page</w:instrText>
    </w:r>
    <w:r w:rsidRPr="00AB1B5A">
      <w:fldChar w:fldCharType="separate"/>
    </w:r>
    <w:r w:rsidR="00AB1B5A">
      <w:rPr>
        <w:noProof/>
      </w:rPr>
      <w:instrText>1</w:instrText>
    </w:r>
    <w:r w:rsidRPr="00AB1B5A">
      <w:fldChar w:fldCharType="end"/>
    </w:r>
    <w:r w:rsidRPr="00AB1B5A">
      <w:instrText xml:space="preserve">/2 </w:instrText>
    </w:r>
    <w:r w:rsidRPr="00AB1B5A">
      <w:fldChar w:fldCharType="separate"/>
    </w:r>
    <w:r w:rsidR="00AB1B5A">
      <w:rPr>
        <w:noProof/>
      </w:rPr>
      <w:instrText>0,5</w:instrText>
    </w:r>
    <w:r w:rsidRPr="00AB1B5A">
      <w:fldChar w:fldCharType="end"/>
    </w:r>
    <w:r w:rsidRPr="00AB1B5A">
      <w:instrText xml:space="preserve"> - </w:instrText>
    </w:r>
    <w:r w:rsidRPr="00AB1B5A">
      <w:fldChar w:fldCharType="begin" w:fldLock="1"/>
    </w:r>
    <w:r w:rsidRPr="00AB1B5A">
      <w:instrText xml:space="preserve"> = int(</w:instrText>
    </w:r>
    <w:r w:rsidRPr="00AB1B5A">
      <w:fldChar w:fldCharType="begin" w:fldLock="1"/>
    </w:r>
    <w:r w:rsidRPr="00AB1B5A">
      <w:instrText xml:space="preserve"> page</w:instrText>
    </w:r>
    <w:r w:rsidRPr="00AB1B5A">
      <w:fldChar w:fldCharType="separate"/>
    </w:r>
    <w:r w:rsidR="00AB1B5A">
      <w:rPr>
        <w:noProof/>
      </w:rPr>
      <w:instrText>1</w:instrText>
    </w:r>
    <w:r w:rsidRPr="00AB1B5A">
      <w:fldChar w:fldCharType="end"/>
    </w:r>
    <w:r w:rsidRPr="00AB1B5A">
      <w:instrText xml:space="preserve">/2) </w:instrText>
    </w:r>
    <w:r w:rsidRPr="00AB1B5A">
      <w:fldChar w:fldCharType="separate"/>
    </w:r>
    <w:r w:rsidR="00AB1B5A">
      <w:rPr>
        <w:noProof/>
      </w:rPr>
      <w:instrText>0</w:instrText>
    </w:r>
    <w:r w:rsidRPr="00AB1B5A">
      <w:fldChar w:fldCharType="end"/>
    </w:r>
    <w:r w:rsidRPr="00AB1B5A">
      <w:fldChar w:fldCharType="separate"/>
    </w:r>
    <w:r w:rsidR="00AB1B5A">
      <w:rPr>
        <w:noProof/>
      </w:rPr>
      <w:instrText>0,5</w:instrText>
    </w:r>
    <w:r w:rsidRPr="00AB1B5A">
      <w:fldChar w:fldCharType="end"/>
    </w:r>
    <w:r w:rsidRPr="00AB1B5A">
      <w:instrText xml:space="preserve"> = 0 "</w:instrText>
    </w:r>
    <w:r w:rsidRPr="00AB1B5A">
      <w:fldChar w:fldCharType="begin" w:fldLock="1"/>
    </w:r>
    <w:r w:rsidRPr="00AB1B5A">
      <w:instrText xml:space="preserve"> P</w:instrText>
    </w:r>
    <w:r w:rsidRPr="00AB1B5A">
      <w:instrText>A</w:instrText>
    </w:r>
    <w:r w:rsidRPr="00AB1B5A">
      <w:instrText xml:space="preserve">GE </w:instrText>
    </w:r>
    <w:r w:rsidRPr="00AB1B5A">
      <w:fldChar w:fldCharType="separate"/>
    </w:r>
    <w:r w:rsidRPr="00AB1B5A">
      <w:instrText>14</w:instrText>
    </w:r>
    <w:r w:rsidRPr="00AB1B5A">
      <w:fldChar w:fldCharType="end"/>
    </w:r>
  </w:p>
  <w:p w:rsidR="00873E83" w:rsidRPr="00AB1B5A" w:rsidRDefault="00873E83">
    <w:pPr>
      <w:pStyle w:val="SidfotH"/>
      <w:framePr w:w="8732" w:h="284" w:hRule="exact" w:hSpace="0" w:vSpace="0" w:wrap="around" w:xAlign="inside" w:y="13042" w:anchorLock="0"/>
    </w:pPr>
    <w:r w:rsidRPr="00AB1B5A">
      <w:instrText>""</w:instrText>
    </w:r>
    <w:r w:rsidRPr="00AB1B5A">
      <w:fldChar w:fldCharType="begin" w:fldLock="1"/>
    </w:r>
    <w:r w:rsidRPr="00AB1B5A">
      <w:instrText xml:space="preserve"> P</w:instrText>
    </w:r>
    <w:r w:rsidRPr="00AB1B5A">
      <w:instrText>A</w:instrText>
    </w:r>
    <w:r w:rsidRPr="00AB1B5A">
      <w:instrText xml:space="preserve">GE </w:instrText>
    </w:r>
    <w:r w:rsidRPr="00AB1B5A">
      <w:fldChar w:fldCharType="separate"/>
    </w:r>
    <w:r w:rsidR="00AB1B5A">
      <w:rPr>
        <w:noProof/>
      </w:rPr>
      <w:instrText>1</w:instrText>
    </w:r>
    <w:r w:rsidRPr="00AB1B5A">
      <w:fldChar w:fldCharType="end"/>
    </w:r>
    <w:r w:rsidRPr="00AB1B5A">
      <w:instrText>"</w:instrText>
    </w:r>
    <w:r w:rsidRPr="00AB1B5A">
      <w:fldChar w:fldCharType="separate"/>
    </w:r>
    <w:r w:rsidR="00AB1B5A">
      <w:rPr>
        <w:noProof/>
      </w:rPr>
      <w:t>1</w:t>
    </w:r>
    <w:r w:rsidRPr="00AB1B5A">
      <w:fldChar w:fldCharType="end"/>
    </w:r>
  </w:p>
  <w:p w:rsidR="00873E83" w:rsidRPr="00AB1B5A" w:rsidRDefault="00873E8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E83" w:rsidRPr="00AB1B5A" w:rsidRDefault="00873E83">
    <w:pPr>
      <w:pStyle w:val="SidfotV"/>
      <w:framePr w:w="8732" w:h="284" w:hRule="exact" w:hSpace="0" w:vSpace="0" w:wrap="around" w:xAlign="inside" w:y="13042" w:anchorLock="0"/>
    </w:pPr>
    <w:r w:rsidRPr="00AB1B5A">
      <w:fldChar w:fldCharType="begin" w:fldLock="1"/>
    </w:r>
    <w:r w:rsidRPr="00AB1B5A">
      <w:instrText xml:space="preserve"> P</w:instrText>
    </w:r>
    <w:r w:rsidRPr="00AB1B5A">
      <w:instrText>A</w:instrText>
    </w:r>
    <w:r w:rsidRPr="00AB1B5A">
      <w:instrText xml:space="preserve">GE </w:instrText>
    </w:r>
    <w:r w:rsidRPr="00AB1B5A">
      <w:fldChar w:fldCharType="separate"/>
    </w:r>
    <w:r w:rsidRPr="00AB1B5A">
      <w:t>2</w:t>
    </w:r>
    <w:r w:rsidRPr="00AB1B5A">
      <w:fldChar w:fldCharType="end"/>
    </w:r>
  </w:p>
  <w:p w:rsidR="00873E83" w:rsidRPr="00AB1B5A" w:rsidRDefault="00873E8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E83" w:rsidRPr="00AB1B5A" w:rsidRDefault="00873E83">
    <w:pPr>
      <w:pStyle w:val="SidfotH"/>
      <w:framePr w:w="8732" w:h="284" w:hRule="exact" w:hSpace="0" w:vSpace="0" w:wrap="around" w:xAlign="inside" w:y="13042" w:anchorLock="0"/>
    </w:pPr>
    <w:r w:rsidRPr="00AB1B5A">
      <w:fldChar w:fldCharType="begin" w:fldLock="1"/>
    </w:r>
    <w:r w:rsidRPr="00AB1B5A">
      <w:instrText xml:space="preserve"> P</w:instrText>
    </w:r>
    <w:r w:rsidRPr="00AB1B5A">
      <w:instrText>A</w:instrText>
    </w:r>
    <w:r w:rsidRPr="00AB1B5A">
      <w:instrText xml:space="preserve">GE </w:instrText>
    </w:r>
    <w:r w:rsidRPr="00AB1B5A">
      <w:fldChar w:fldCharType="separate"/>
    </w:r>
    <w:r w:rsidRPr="00AB1B5A">
      <w:t>3</w:t>
    </w:r>
    <w:r w:rsidRPr="00AB1B5A">
      <w:fldChar w:fldCharType="end"/>
    </w:r>
  </w:p>
  <w:p w:rsidR="00873E83" w:rsidRPr="00AB1B5A" w:rsidRDefault="00873E8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E83" w:rsidRPr="00AB1B5A" w:rsidRDefault="00873E83">
    <w:pPr>
      <w:pStyle w:val="SidfotV"/>
      <w:framePr w:w="8732" w:h="284" w:hRule="exact" w:hSpace="0" w:vSpace="0" w:wrap="around" w:xAlign="inside" w:y="13042" w:anchorLock="0"/>
    </w:pPr>
    <w:r w:rsidRPr="00AB1B5A">
      <w:fldChar w:fldCharType="begin" w:fldLock="1"/>
    </w:r>
    <w:r w:rsidRPr="00AB1B5A">
      <w:instrText xml:space="preserve"> if </w:instrText>
    </w:r>
    <w:r w:rsidRPr="00AB1B5A">
      <w:fldChar w:fldCharType="begin" w:fldLock="1"/>
    </w:r>
    <w:r w:rsidRPr="00AB1B5A">
      <w:instrText xml:space="preserve"> = </w:instrText>
    </w:r>
    <w:r w:rsidRPr="00AB1B5A">
      <w:fldChar w:fldCharType="begin" w:fldLock="1"/>
    </w:r>
    <w:r w:rsidRPr="00AB1B5A">
      <w:instrText xml:space="preserve"> = </w:instrText>
    </w:r>
    <w:r w:rsidRPr="00AB1B5A">
      <w:fldChar w:fldCharType="begin" w:fldLock="1"/>
    </w:r>
    <w:r w:rsidRPr="00AB1B5A">
      <w:instrText xml:space="preserve"> page</w:instrText>
    </w:r>
    <w:r w:rsidRPr="00AB1B5A">
      <w:fldChar w:fldCharType="separate"/>
    </w:r>
    <w:r w:rsidRPr="00AB1B5A">
      <w:instrText>2</w:instrText>
    </w:r>
    <w:r w:rsidRPr="00AB1B5A">
      <w:fldChar w:fldCharType="end"/>
    </w:r>
    <w:r w:rsidRPr="00AB1B5A">
      <w:instrText xml:space="preserve">/2 </w:instrText>
    </w:r>
    <w:r w:rsidRPr="00AB1B5A">
      <w:fldChar w:fldCharType="separate"/>
    </w:r>
    <w:r w:rsidRPr="00AB1B5A">
      <w:instrText>1</w:instrText>
    </w:r>
    <w:r w:rsidRPr="00AB1B5A">
      <w:fldChar w:fldCharType="end"/>
    </w:r>
    <w:r w:rsidRPr="00AB1B5A">
      <w:instrText xml:space="preserve"> - </w:instrText>
    </w:r>
    <w:r w:rsidRPr="00AB1B5A">
      <w:fldChar w:fldCharType="begin" w:fldLock="1"/>
    </w:r>
    <w:r w:rsidRPr="00AB1B5A">
      <w:instrText xml:space="preserve"> = int(</w:instrText>
    </w:r>
    <w:r w:rsidRPr="00AB1B5A">
      <w:fldChar w:fldCharType="begin" w:fldLock="1"/>
    </w:r>
    <w:r w:rsidRPr="00AB1B5A">
      <w:instrText xml:space="preserve"> page</w:instrText>
    </w:r>
    <w:r w:rsidRPr="00AB1B5A">
      <w:fldChar w:fldCharType="separate"/>
    </w:r>
    <w:r w:rsidRPr="00AB1B5A">
      <w:instrText>2</w:instrText>
    </w:r>
    <w:r w:rsidRPr="00AB1B5A">
      <w:fldChar w:fldCharType="end"/>
    </w:r>
    <w:r w:rsidRPr="00AB1B5A">
      <w:instrText xml:space="preserve">/2) </w:instrText>
    </w:r>
    <w:r w:rsidRPr="00AB1B5A">
      <w:fldChar w:fldCharType="separate"/>
    </w:r>
    <w:r w:rsidRPr="00AB1B5A">
      <w:instrText>1</w:instrText>
    </w:r>
    <w:r w:rsidRPr="00AB1B5A">
      <w:fldChar w:fldCharType="end"/>
    </w:r>
    <w:r w:rsidRPr="00AB1B5A">
      <w:fldChar w:fldCharType="separate"/>
    </w:r>
    <w:r w:rsidRPr="00AB1B5A">
      <w:instrText>0</w:instrText>
    </w:r>
    <w:r w:rsidRPr="00AB1B5A">
      <w:fldChar w:fldCharType="end"/>
    </w:r>
    <w:r w:rsidRPr="00AB1B5A">
      <w:instrText xml:space="preserve"> = 0 "</w:instrText>
    </w:r>
    <w:r w:rsidRPr="00AB1B5A">
      <w:fldChar w:fldCharType="begin" w:fldLock="1"/>
    </w:r>
    <w:r w:rsidRPr="00AB1B5A">
      <w:instrText xml:space="preserve"> P</w:instrText>
    </w:r>
    <w:r w:rsidRPr="00AB1B5A">
      <w:instrText>A</w:instrText>
    </w:r>
    <w:r w:rsidRPr="00AB1B5A">
      <w:instrText xml:space="preserve">GE </w:instrText>
    </w:r>
    <w:r w:rsidRPr="00AB1B5A">
      <w:fldChar w:fldCharType="separate"/>
    </w:r>
    <w:r w:rsidRPr="00AB1B5A">
      <w:instrText>2</w:instrText>
    </w:r>
    <w:r w:rsidRPr="00AB1B5A">
      <w:fldChar w:fldCharType="end"/>
    </w:r>
  </w:p>
  <w:p w:rsidR="00873E83" w:rsidRPr="00AB1B5A" w:rsidRDefault="00873E83">
    <w:pPr>
      <w:pStyle w:val="SidfotV"/>
      <w:framePr w:w="8732" w:h="284" w:hRule="exact" w:hSpace="0" w:vSpace="0" w:wrap="around" w:xAlign="inside" w:y="13042" w:anchorLock="0"/>
    </w:pPr>
    <w:r w:rsidRPr="00AB1B5A">
      <w:instrText>""</w:instrText>
    </w:r>
    <w:r w:rsidRPr="00AB1B5A">
      <w:fldChar w:fldCharType="begin" w:fldLock="1"/>
    </w:r>
    <w:r w:rsidRPr="00AB1B5A">
      <w:instrText xml:space="preserve"> P</w:instrText>
    </w:r>
    <w:r w:rsidRPr="00AB1B5A">
      <w:instrText>A</w:instrText>
    </w:r>
    <w:r w:rsidRPr="00AB1B5A">
      <w:instrText xml:space="preserve">GE </w:instrText>
    </w:r>
    <w:r w:rsidRPr="00AB1B5A">
      <w:fldChar w:fldCharType="separate"/>
    </w:r>
    <w:r w:rsidRPr="00AB1B5A">
      <w:instrText>1</w:instrText>
    </w:r>
    <w:r w:rsidRPr="00AB1B5A">
      <w:fldChar w:fldCharType="end"/>
    </w:r>
    <w:r w:rsidRPr="00AB1B5A">
      <w:instrText>"</w:instrText>
    </w:r>
    <w:r w:rsidRPr="00AB1B5A">
      <w:fldChar w:fldCharType="separate"/>
    </w:r>
    <w:r w:rsidRPr="00AB1B5A">
      <w:fldChar w:fldCharType="begin" w:fldLock="1"/>
    </w:r>
    <w:r w:rsidRPr="00AB1B5A">
      <w:instrText xml:space="preserve"> P</w:instrText>
    </w:r>
    <w:r w:rsidRPr="00AB1B5A">
      <w:instrText>A</w:instrText>
    </w:r>
    <w:r w:rsidRPr="00AB1B5A">
      <w:instrText xml:space="preserve">GE </w:instrText>
    </w:r>
    <w:r w:rsidRPr="00AB1B5A">
      <w:fldChar w:fldCharType="separate"/>
    </w:r>
    <w:r w:rsidRPr="00AB1B5A">
      <w:t>2</w:t>
    </w:r>
    <w:r w:rsidRPr="00AB1B5A">
      <w:fldChar w:fldCharType="end"/>
    </w:r>
  </w:p>
  <w:p w:rsidR="00873E83" w:rsidRPr="00AB1B5A" w:rsidRDefault="00873E83">
    <w:pPr>
      <w:pStyle w:val="SidfotH"/>
      <w:framePr w:w="8732" w:h="284" w:hRule="exact" w:hSpace="0" w:vSpace="0" w:wrap="around" w:xAlign="inside" w:y="13042" w:anchorLock="0"/>
    </w:pPr>
    <w:r w:rsidRPr="00AB1B5A">
      <w:fldChar w:fldCharType="end"/>
    </w:r>
  </w:p>
  <w:p w:rsidR="00873E83" w:rsidRPr="00AB1B5A" w:rsidRDefault="00873E8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E83" w:rsidRPr="00AB1B5A" w:rsidRDefault="00873E83">
    <w:pPr>
      <w:pStyle w:val="SidfotV"/>
      <w:framePr w:w="8732" w:h="284" w:hRule="exact" w:hSpace="0" w:vSpace="0" w:wrap="around" w:xAlign="inside" w:y="13042" w:anchorLock="0"/>
    </w:pPr>
    <w:r w:rsidRPr="00AB1B5A">
      <w:fldChar w:fldCharType="begin" w:fldLock="1"/>
    </w:r>
    <w:r w:rsidRPr="00AB1B5A">
      <w:instrText xml:space="preserve"> P</w:instrText>
    </w:r>
    <w:r w:rsidRPr="00AB1B5A">
      <w:instrText>A</w:instrText>
    </w:r>
    <w:r w:rsidRPr="00AB1B5A">
      <w:instrText xml:space="preserve">GE </w:instrText>
    </w:r>
    <w:r w:rsidRPr="00AB1B5A">
      <w:fldChar w:fldCharType="separate"/>
    </w:r>
    <w:r w:rsidRPr="00AB1B5A">
      <w:t>2</w:t>
    </w:r>
    <w:r w:rsidRPr="00AB1B5A">
      <w:fldChar w:fldCharType="end"/>
    </w:r>
  </w:p>
  <w:p w:rsidR="00873E83" w:rsidRPr="00AB1B5A" w:rsidRDefault="00873E8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E83" w:rsidRPr="00AB1B5A" w:rsidRDefault="00873E83">
    <w:pPr>
      <w:pStyle w:val="SidfotH"/>
      <w:framePr w:w="8732" w:h="284" w:hRule="exact" w:hSpace="0" w:vSpace="0" w:wrap="around" w:xAlign="inside" w:y="13042" w:anchorLock="0"/>
    </w:pPr>
    <w:r w:rsidRPr="00AB1B5A">
      <w:fldChar w:fldCharType="begin" w:fldLock="1"/>
    </w:r>
    <w:r w:rsidRPr="00AB1B5A">
      <w:instrText xml:space="preserve"> P</w:instrText>
    </w:r>
    <w:r w:rsidRPr="00AB1B5A">
      <w:instrText>A</w:instrText>
    </w:r>
    <w:r w:rsidRPr="00AB1B5A">
      <w:instrText xml:space="preserve">GE </w:instrText>
    </w:r>
    <w:r w:rsidRPr="00AB1B5A">
      <w:fldChar w:fldCharType="separate"/>
    </w:r>
    <w:r w:rsidRPr="00AB1B5A">
      <w:t>3</w:t>
    </w:r>
    <w:r w:rsidRPr="00AB1B5A">
      <w:fldChar w:fldCharType="end"/>
    </w:r>
  </w:p>
  <w:p w:rsidR="00873E83" w:rsidRPr="00AB1B5A" w:rsidRDefault="00873E8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E83" w:rsidRPr="00AB1B5A" w:rsidRDefault="00873E83">
    <w:pPr>
      <w:pStyle w:val="SidfotV"/>
      <w:framePr w:w="8732" w:h="284" w:hRule="exact" w:hSpace="0" w:vSpace="0" w:wrap="around" w:xAlign="inside" w:y="13042" w:anchorLock="0"/>
    </w:pPr>
    <w:r w:rsidRPr="00AB1B5A">
      <w:fldChar w:fldCharType="begin" w:fldLock="1"/>
    </w:r>
    <w:r w:rsidRPr="00AB1B5A">
      <w:instrText xml:space="preserve"> if </w:instrText>
    </w:r>
    <w:r w:rsidRPr="00AB1B5A">
      <w:fldChar w:fldCharType="begin" w:fldLock="1"/>
    </w:r>
    <w:r w:rsidRPr="00AB1B5A">
      <w:instrText xml:space="preserve"> = </w:instrText>
    </w:r>
    <w:r w:rsidRPr="00AB1B5A">
      <w:fldChar w:fldCharType="begin" w:fldLock="1"/>
    </w:r>
    <w:r w:rsidRPr="00AB1B5A">
      <w:instrText xml:space="preserve"> = </w:instrText>
    </w:r>
    <w:r w:rsidRPr="00AB1B5A">
      <w:fldChar w:fldCharType="begin" w:fldLock="1"/>
    </w:r>
    <w:r w:rsidRPr="00AB1B5A">
      <w:instrText xml:space="preserve"> page</w:instrText>
    </w:r>
    <w:r w:rsidRPr="00AB1B5A">
      <w:fldChar w:fldCharType="separate"/>
    </w:r>
    <w:r w:rsidRPr="00AB1B5A">
      <w:instrText>3</w:instrText>
    </w:r>
    <w:r w:rsidRPr="00AB1B5A">
      <w:fldChar w:fldCharType="end"/>
    </w:r>
    <w:r w:rsidRPr="00AB1B5A">
      <w:instrText xml:space="preserve">/2 </w:instrText>
    </w:r>
    <w:r w:rsidRPr="00AB1B5A">
      <w:fldChar w:fldCharType="separate"/>
    </w:r>
    <w:r w:rsidRPr="00AB1B5A">
      <w:instrText>1,5</w:instrText>
    </w:r>
    <w:r w:rsidRPr="00AB1B5A">
      <w:fldChar w:fldCharType="end"/>
    </w:r>
    <w:r w:rsidRPr="00AB1B5A">
      <w:instrText xml:space="preserve"> - </w:instrText>
    </w:r>
    <w:r w:rsidRPr="00AB1B5A">
      <w:fldChar w:fldCharType="begin" w:fldLock="1"/>
    </w:r>
    <w:r w:rsidRPr="00AB1B5A">
      <w:instrText xml:space="preserve"> = int(</w:instrText>
    </w:r>
    <w:r w:rsidRPr="00AB1B5A">
      <w:fldChar w:fldCharType="begin" w:fldLock="1"/>
    </w:r>
    <w:r w:rsidRPr="00AB1B5A">
      <w:instrText xml:space="preserve"> page</w:instrText>
    </w:r>
    <w:r w:rsidRPr="00AB1B5A">
      <w:fldChar w:fldCharType="separate"/>
    </w:r>
    <w:r w:rsidRPr="00AB1B5A">
      <w:instrText>3</w:instrText>
    </w:r>
    <w:r w:rsidRPr="00AB1B5A">
      <w:fldChar w:fldCharType="end"/>
    </w:r>
    <w:r w:rsidRPr="00AB1B5A">
      <w:instrText xml:space="preserve">/2) </w:instrText>
    </w:r>
    <w:r w:rsidRPr="00AB1B5A">
      <w:fldChar w:fldCharType="separate"/>
    </w:r>
    <w:r w:rsidRPr="00AB1B5A">
      <w:instrText>1</w:instrText>
    </w:r>
    <w:r w:rsidRPr="00AB1B5A">
      <w:fldChar w:fldCharType="end"/>
    </w:r>
    <w:r w:rsidRPr="00AB1B5A">
      <w:fldChar w:fldCharType="separate"/>
    </w:r>
    <w:r w:rsidRPr="00AB1B5A">
      <w:instrText>0,5</w:instrText>
    </w:r>
    <w:r w:rsidRPr="00AB1B5A">
      <w:fldChar w:fldCharType="end"/>
    </w:r>
    <w:r w:rsidRPr="00AB1B5A">
      <w:instrText xml:space="preserve"> = 0 "</w:instrText>
    </w:r>
    <w:r w:rsidRPr="00AB1B5A">
      <w:fldChar w:fldCharType="begin" w:fldLock="1"/>
    </w:r>
    <w:r w:rsidRPr="00AB1B5A">
      <w:instrText xml:space="preserve"> P</w:instrText>
    </w:r>
    <w:r w:rsidRPr="00AB1B5A">
      <w:instrText>A</w:instrText>
    </w:r>
    <w:r w:rsidRPr="00AB1B5A">
      <w:instrText xml:space="preserve">GE </w:instrText>
    </w:r>
    <w:r w:rsidRPr="00AB1B5A">
      <w:fldChar w:fldCharType="separate"/>
    </w:r>
    <w:r w:rsidRPr="00AB1B5A">
      <w:instrText>2</w:instrText>
    </w:r>
    <w:r w:rsidRPr="00AB1B5A">
      <w:fldChar w:fldCharType="end"/>
    </w:r>
  </w:p>
  <w:p w:rsidR="00873E83" w:rsidRPr="00AB1B5A" w:rsidRDefault="00873E83">
    <w:pPr>
      <w:pStyle w:val="SidfotH"/>
      <w:framePr w:w="8732" w:h="284" w:hRule="exact" w:hSpace="0" w:vSpace="0" w:wrap="around" w:xAlign="inside" w:y="13042" w:anchorLock="0"/>
    </w:pPr>
    <w:r w:rsidRPr="00AB1B5A">
      <w:instrText>""</w:instrText>
    </w:r>
    <w:r w:rsidRPr="00AB1B5A">
      <w:fldChar w:fldCharType="begin" w:fldLock="1"/>
    </w:r>
    <w:r w:rsidRPr="00AB1B5A">
      <w:instrText xml:space="preserve"> P</w:instrText>
    </w:r>
    <w:r w:rsidRPr="00AB1B5A">
      <w:instrText>A</w:instrText>
    </w:r>
    <w:r w:rsidRPr="00AB1B5A">
      <w:instrText xml:space="preserve">GE </w:instrText>
    </w:r>
    <w:r w:rsidRPr="00AB1B5A">
      <w:fldChar w:fldCharType="separate"/>
    </w:r>
    <w:r w:rsidRPr="00AB1B5A">
      <w:instrText>3</w:instrText>
    </w:r>
    <w:r w:rsidRPr="00AB1B5A">
      <w:fldChar w:fldCharType="end"/>
    </w:r>
    <w:r w:rsidRPr="00AB1B5A">
      <w:instrText>"</w:instrText>
    </w:r>
    <w:r w:rsidRPr="00AB1B5A">
      <w:fldChar w:fldCharType="separate"/>
    </w:r>
    <w:r w:rsidRPr="00AB1B5A">
      <w:t>3</w:t>
    </w:r>
    <w:r w:rsidRPr="00AB1B5A">
      <w:fldChar w:fldCharType="end"/>
    </w:r>
  </w:p>
  <w:p w:rsidR="00873E83" w:rsidRPr="00AB1B5A" w:rsidRDefault="00873E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3E83" w:rsidRPr="00AB1B5A" w:rsidRDefault="00873E83">
      <w:pPr>
        <w:pStyle w:val="Sidfot"/>
      </w:pPr>
    </w:p>
  </w:footnote>
  <w:footnote w:type="continuationSeparator" w:id="0">
    <w:p w:rsidR="00873E83" w:rsidRPr="00AB1B5A" w:rsidRDefault="00873E83">
      <w:pPr>
        <w:spacing w:before="0" w:line="240" w:lineRule="auto"/>
      </w:pPr>
      <w:r w:rsidRPr="00AB1B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E83" w:rsidRPr="00AB1B5A" w:rsidRDefault="00873E83">
    <w:pPr>
      <w:pStyle w:val="SidhuvudKantJmn"/>
      <w:framePr w:w="8732" w:h="567" w:hRule="exact" w:vSpace="0" w:wrap="around" w:vAnchor="page" w:y="341" w:anchorLock="0"/>
    </w:pPr>
    <w:r w:rsidRPr="00AB1B5A">
      <w:rPr>
        <w:rStyle w:val="SidhuvudUtskott"/>
      </w:rPr>
      <w:fldChar w:fldCharType="begin" w:fldLock="1"/>
    </w:r>
    <w:r w:rsidRPr="00AB1B5A">
      <w:rPr>
        <w:rStyle w:val="SidhuvudUtskott"/>
      </w:rPr>
      <w:instrText xml:space="preserve"> DOCPROPERTY BetänkandeÅr</w:instrText>
    </w:r>
    <w:r w:rsidRPr="00AB1B5A">
      <w:rPr>
        <w:rStyle w:val="SidhuvudUtskott"/>
      </w:rPr>
      <w:fldChar w:fldCharType="separate"/>
    </w:r>
    <w:r w:rsidRPr="00AB1B5A">
      <w:rPr>
        <w:rStyle w:val="SidhuvudUtskott"/>
      </w:rPr>
      <w:t>2004/05</w:t>
    </w:r>
    <w:r w:rsidRPr="00AB1B5A">
      <w:rPr>
        <w:rStyle w:val="SidhuvudUtskott"/>
      </w:rPr>
      <w:fldChar w:fldCharType="end"/>
    </w:r>
    <w:r w:rsidRPr="00AB1B5A">
      <w:rPr>
        <w:rStyle w:val="SidhuvudUtskott"/>
      </w:rPr>
      <w:t>:</w:t>
    </w:r>
    <w:r w:rsidRPr="00AB1B5A">
      <w:rPr>
        <w:rStyle w:val="SidhuvudUtskott"/>
      </w:rPr>
      <w:fldChar w:fldCharType="begin" w:fldLock="1"/>
    </w:r>
    <w:r w:rsidRPr="00AB1B5A">
      <w:rPr>
        <w:rStyle w:val="SidhuvudUtskott"/>
      </w:rPr>
      <w:instrText xml:space="preserve"> DOCPROPERTY Utskott</w:instrText>
    </w:r>
    <w:r w:rsidRPr="00AB1B5A">
      <w:rPr>
        <w:rStyle w:val="SidhuvudUtskott"/>
      </w:rPr>
      <w:fldChar w:fldCharType="separate"/>
    </w:r>
    <w:r w:rsidRPr="00AB1B5A">
      <w:rPr>
        <w:rStyle w:val="SidhuvudUtskott"/>
      </w:rPr>
      <w:t>RRS</w:t>
    </w:r>
    <w:r w:rsidRPr="00AB1B5A">
      <w:rPr>
        <w:rStyle w:val="SidhuvudUtskott"/>
      </w:rPr>
      <w:fldChar w:fldCharType="end"/>
    </w:r>
    <w:r w:rsidRPr="00AB1B5A">
      <w:rPr>
        <w:rStyle w:val="SidhuvudUtskott"/>
      </w:rPr>
      <w:fldChar w:fldCharType="begin" w:fldLock="1"/>
    </w:r>
    <w:r w:rsidRPr="00AB1B5A">
      <w:rPr>
        <w:rStyle w:val="SidhuvudUtskott"/>
      </w:rPr>
      <w:instrText xml:space="preserve"> DOCPROPERTY BetänkandeNr</w:instrText>
    </w:r>
    <w:r w:rsidRPr="00AB1B5A">
      <w:rPr>
        <w:rStyle w:val="SidhuvudUtskott"/>
      </w:rPr>
      <w:fldChar w:fldCharType="separate"/>
    </w:r>
    <w:r w:rsidRPr="00AB1B5A">
      <w:rPr>
        <w:rStyle w:val="SidhuvudUtskott"/>
      </w:rPr>
      <w:t>2</w:t>
    </w:r>
    <w:r w:rsidRPr="00AB1B5A">
      <w:rPr>
        <w:rStyle w:val="SidhuvudUtskott"/>
      </w:rPr>
      <w:fldChar w:fldCharType="end"/>
    </w:r>
    <w:r w:rsidRPr="00AB1B5A">
      <w:t xml:space="preserve">     </w:t>
    </w:r>
    <w:r w:rsidRPr="00AB1B5A">
      <w:rPr>
        <w:rStyle w:val="SidhuvudBilaga"/>
      </w:rPr>
      <w:t xml:space="preserve"> </w:t>
    </w:r>
    <w:r w:rsidRPr="00AB1B5A">
      <w:rPr>
        <w:rStyle w:val="SidhuvudRubrikReferens"/>
      </w:rPr>
      <w:fldChar w:fldCharType="begin" w:fldLock="1"/>
    </w:r>
    <w:r w:rsidRPr="00AB1B5A">
      <w:rPr>
        <w:rStyle w:val="SidhuvudRubrikReferens"/>
      </w:rPr>
      <w:instrText xml:space="preserve"> StyleREF "Rubrik 1" </w:instrText>
    </w:r>
    <w:r w:rsidRPr="00AB1B5A">
      <w:rPr>
        <w:rStyle w:val="SidhuvudRubrikReferens"/>
      </w:rPr>
      <w:fldChar w:fldCharType="separate"/>
    </w:r>
    <w:r w:rsidRPr="00AB1B5A">
      <w:rPr>
        <w:rStyle w:val="SidhuvudRubrikReferens"/>
      </w:rPr>
      <w:t>Sammanfattning</w:t>
    </w:r>
    <w:r w:rsidRPr="00AB1B5A">
      <w:rPr>
        <w:rStyle w:val="SidhuvudRubrikReferens"/>
      </w:rPr>
      <w:fldChar w:fldCharType="end"/>
    </w:r>
  </w:p>
  <w:p w:rsidR="00873E83" w:rsidRPr="00AB1B5A" w:rsidRDefault="00873E83">
    <w:pPr>
      <w:pStyle w:val="SidhuvudKantJmn"/>
      <w:framePr w:w="8732" w:h="567" w:hRule="exact" w:vSpace="0" w:wrap="around" w:vAnchor="page" w:y="341" w:anchorLock="0"/>
    </w:pPr>
    <w:r w:rsidRPr="00AB1B5A">
      <w:rPr>
        <w:rStyle w:val="SidhuvudUtskott"/>
      </w:rPr>
      <w:fldChar w:fldCharType="begin" w:fldLock="1"/>
    </w:r>
    <w:r w:rsidRPr="00AB1B5A">
      <w:rPr>
        <w:rStyle w:val="SidhuvudUtskott"/>
      </w:rPr>
      <w:instrText xml:space="preserve"> DOCPROPERTY Status</w:instrText>
    </w:r>
    <w:r w:rsidRPr="00AB1B5A">
      <w:rPr>
        <w:rStyle w:val="SidhuvudUtskott"/>
      </w:rPr>
      <w:fldChar w:fldCharType="end"/>
    </w:r>
    <w:r w:rsidRPr="00AB1B5A">
      <w:rPr>
        <w:rStyle w:val="SidhuvudUtskott"/>
      </w:rPr>
      <w:fldChar w:fldCharType="begin" w:fldLock="1"/>
    </w:r>
    <w:r w:rsidRPr="00AB1B5A">
      <w:rPr>
        <w:rStyle w:val="SidhuvudUtskott"/>
      </w:rPr>
      <w:instrText xml:space="preserve"> if </w:instrText>
    </w:r>
    <w:r w:rsidRPr="00AB1B5A">
      <w:rPr>
        <w:rStyle w:val="SidhuvudUtskott"/>
      </w:rPr>
      <w:fldChar w:fldCharType="begin" w:fldLock="1"/>
    </w:r>
    <w:r w:rsidRPr="00AB1B5A">
      <w:rPr>
        <w:rStyle w:val="SidhuvudUtskott"/>
      </w:rPr>
      <w:instrText xml:space="preserve"> DOCPROPERTY "UtkastDatum"</w:instrText>
    </w:r>
    <w:r w:rsidRPr="00AB1B5A">
      <w:rPr>
        <w:rStyle w:val="SidhuvudUtskott"/>
      </w:rPr>
      <w:fldChar w:fldCharType="separate"/>
    </w:r>
    <w:r w:rsidRPr="00AB1B5A">
      <w:rPr>
        <w:rStyle w:val="SidhuvudUtskott"/>
      </w:rPr>
      <w:instrText>Nej</w:instrText>
    </w:r>
    <w:r w:rsidRPr="00AB1B5A">
      <w:rPr>
        <w:rStyle w:val="SidhuvudUtskott"/>
      </w:rPr>
      <w:fldChar w:fldCharType="end"/>
    </w:r>
    <w:r w:rsidRPr="00AB1B5A">
      <w:rPr>
        <w:rStyle w:val="SidhuvudUtskott"/>
      </w:rPr>
      <w:instrText xml:space="preserve"> = "Ja" "    </w:instrText>
    </w:r>
    <w:r w:rsidRPr="00AB1B5A">
      <w:rPr>
        <w:rStyle w:val="SidhuvudUtskott"/>
      </w:rPr>
      <w:fldChar w:fldCharType="begin" w:fldLock="1"/>
    </w:r>
    <w:r w:rsidRPr="00AB1B5A">
      <w:rPr>
        <w:rStyle w:val="SidhuvudUtskott"/>
      </w:rPr>
      <w:instrText xml:space="preserve"> PRINTDATE \@ "yyyy-MM-dd HH.mm" </w:instrText>
    </w:r>
    <w:r w:rsidRPr="00AB1B5A">
      <w:rPr>
        <w:rStyle w:val="SidhuvudUtskott"/>
      </w:rPr>
      <w:fldChar w:fldCharType="separate"/>
    </w:r>
    <w:r w:rsidRPr="00AB1B5A">
      <w:rPr>
        <w:rStyle w:val="SidhuvudUtskott"/>
      </w:rPr>
      <w:instrText>2000-08-11 16.42</w:instrText>
    </w:r>
    <w:r w:rsidRPr="00AB1B5A">
      <w:rPr>
        <w:rStyle w:val="SidhuvudUtskott"/>
      </w:rPr>
      <w:fldChar w:fldCharType="end"/>
    </w:r>
    <w:r w:rsidRPr="00AB1B5A">
      <w:rPr>
        <w:rStyle w:val="SidhuvudUtskott"/>
      </w:rPr>
      <w:instrText xml:space="preserve">" </w:instrText>
    </w:r>
    <w:r w:rsidRPr="00AB1B5A">
      <w:rPr>
        <w:rStyle w:val="SidhuvudUtskott"/>
      </w:rPr>
      <w:fldChar w:fldCharType="end"/>
    </w:r>
  </w:p>
  <w:p w:rsidR="00873E83" w:rsidRPr="00AB1B5A" w:rsidRDefault="00873E8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E83" w:rsidRPr="00AB1B5A" w:rsidRDefault="00873E83">
    <w:pPr>
      <w:pStyle w:val="SidhuvudKantJmn"/>
      <w:framePr w:w="8732" w:h="567" w:hRule="exact" w:vSpace="0" w:wrap="around" w:vAnchor="page" w:y="341" w:anchorLock="0"/>
    </w:pPr>
    <w:r w:rsidRPr="00AB1B5A">
      <w:rPr>
        <w:rStyle w:val="SidhuvudUtskott"/>
      </w:rPr>
      <w:t>2004/05:RRS2</w:t>
    </w:r>
    <w:r w:rsidRPr="00AB1B5A">
      <w:t xml:space="preserve">     </w:t>
    </w:r>
    <w:r w:rsidRPr="00AB1B5A">
      <w:rPr>
        <w:rStyle w:val="SidhuvudBilaga"/>
      </w:rPr>
      <w:t xml:space="preserve"> </w:t>
    </w:r>
    <w:r w:rsidRPr="00AB1B5A">
      <w:rPr>
        <w:rStyle w:val="SidhuvudRubrikReferens"/>
      </w:rPr>
      <w:t>Riksrevisionens granskning</w:t>
    </w:r>
  </w:p>
  <w:p w:rsidR="00873E83" w:rsidRPr="00AB1B5A" w:rsidRDefault="00873E83">
    <w:pPr>
      <w:pStyle w:val="SidhuvudKantJmn"/>
      <w:framePr w:w="8732" w:h="567" w:hRule="exact" w:vSpace="0" w:wrap="around" w:vAnchor="page" w:y="341" w:anchorLock="0"/>
    </w:pPr>
  </w:p>
  <w:p w:rsidR="00873E83" w:rsidRPr="00AB1B5A" w:rsidRDefault="00873E8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E83" w:rsidRPr="00AB1B5A" w:rsidRDefault="00873E83">
    <w:pPr>
      <w:pStyle w:val="SidhuvudKantUdda"/>
      <w:framePr w:w="8732" w:h="567" w:hRule="exact" w:vSpace="0" w:wrap="around" w:vAnchor="page" w:y="341" w:anchorLock="0"/>
    </w:pPr>
    <w:r w:rsidRPr="00AB1B5A">
      <w:rPr>
        <w:rStyle w:val="SidhuvudRubrikReferens"/>
      </w:rPr>
      <w:t>Riksrevisionens granskning</w:t>
    </w:r>
    <w:r w:rsidRPr="00AB1B5A">
      <w:rPr>
        <w:rStyle w:val="SidhuvudBilaga"/>
      </w:rPr>
      <w:t xml:space="preserve"> </w:t>
    </w:r>
    <w:r w:rsidRPr="00AB1B5A">
      <w:t xml:space="preserve">     </w:t>
    </w:r>
    <w:r w:rsidRPr="00AB1B5A">
      <w:rPr>
        <w:rStyle w:val="SidhuvudUtskott"/>
      </w:rPr>
      <w:t>2004/05:RRS2</w:t>
    </w:r>
  </w:p>
  <w:p w:rsidR="00873E83" w:rsidRPr="00AB1B5A" w:rsidRDefault="00873E83">
    <w:pPr>
      <w:pStyle w:val="SidhuvudKantUdda"/>
      <w:framePr w:w="8732" w:h="567" w:hRule="exact" w:vSpace="0" w:wrap="around" w:vAnchor="page" w:y="341" w:anchorLock="0"/>
    </w:pPr>
  </w:p>
  <w:p w:rsidR="00873E83" w:rsidRPr="00AB1B5A" w:rsidRDefault="00873E8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E83" w:rsidRPr="00AB1B5A" w:rsidRDefault="00873E83">
    <w:pPr>
      <w:pStyle w:val="SidhuvudKantJmn"/>
      <w:framePr w:w="8732" w:h="567" w:hRule="exact" w:vSpace="0" w:wrap="around" w:vAnchor="page" w:y="341" w:anchorLock="0"/>
    </w:pPr>
    <w:r w:rsidRPr="00AB1B5A">
      <w:rPr>
        <w:rStyle w:val="SidhuvudUtskott"/>
      </w:rPr>
      <w:t>2004/05:RRS2</w:t>
    </w:r>
    <w:r w:rsidRPr="00AB1B5A">
      <w:t xml:space="preserve">    </w:t>
    </w:r>
  </w:p>
  <w:p w:rsidR="00873E83" w:rsidRPr="00AB1B5A" w:rsidRDefault="00873E83">
    <w:pPr>
      <w:pStyle w:val="SidhuvudKantJmn"/>
      <w:framePr w:w="8732" w:h="567" w:hRule="exact" w:vSpace="0" w:wrap="around" w:vAnchor="page" w:y="341" w:anchorLock="0"/>
    </w:pPr>
  </w:p>
  <w:p w:rsidR="00873E83" w:rsidRPr="00AB1B5A" w:rsidRDefault="00873E83">
    <w:pPr>
      <w:pStyle w:val="SidhuvudKantUdda"/>
      <w:framePr w:w="8732" w:h="567" w:hRule="exact" w:vSpace="0" w:wrap="around" w:vAnchor="page" w:y="341" w:anchorLock="0"/>
    </w:pPr>
    <w:r w:rsidRPr="00AB1B5A">
      <w:rPr>
        <w:rStyle w:val="SidhuvudRubrikReferens"/>
        <w:smallCaps w:val="0"/>
        <w:spacing w:val="0"/>
        <w:sz w:val="19"/>
      </w:rPr>
      <w:t xml:space="preserve"> </w:t>
    </w:r>
  </w:p>
  <w:p w:rsidR="00873E83" w:rsidRPr="00AB1B5A" w:rsidRDefault="00873E8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E83" w:rsidRPr="00AB1B5A" w:rsidRDefault="00873E83">
    <w:pPr>
      <w:pStyle w:val="SidhuvudKantJmn"/>
      <w:framePr w:w="8732" w:h="567" w:hRule="exact" w:vSpace="0" w:wrap="around" w:vAnchor="page" w:y="341" w:anchorLock="0"/>
    </w:pPr>
    <w:r w:rsidRPr="00AB1B5A">
      <w:rPr>
        <w:rStyle w:val="SidhuvudUtskott"/>
      </w:rPr>
      <w:t>2004/05:RRS2</w:t>
    </w:r>
    <w:r w:rsidRPr="00AB1B5A">
      <w:t xml:space="preserve">     </w:t>
    </w:r>
    <w:r w:rsidRPr="00AB1B5A">
      <w:rPr>
        <w:rStyle w:val="SidhuvudBilaga"/>
      </w:rPr>
      <w:t xml:space="preserve"> </w:t>
    </w:r>
    <w:r w:rsidRPr="00AB1B5A">
      <w:rPr>
        <w:rStyle w:val="SidhuvudRubrikReferens"/>
      </w:rPr>
      <w:t>Styrelsens överväganden</w:t>
    </w:r>
  </w:p>
  <w:p w:rsidR="00873E83" w:rsidRPr="00AB1B5A" w:rsidRDefault="00873E83">
    <w:pPr>
      <w:pStyle w:val="SidhuvudKantJmn"/>
      <w:framePr w:w="8732" w:h="567" w:hRule="exact" w:vSpace="0" w:wrap="around" w:vAnchor="page" w:y="341" w:anchorLock="0"/>
    </w:pPr>
  </w:p>
  <w:p w:rsidR="00873E83" w:rsidRPr="00AB1B5A" w:rsidRDefault="00873E8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E83" w:rsidRPr="00AB1B5A" w:rsidRDefault="00873E83">
    <w:pPr>
      <w:pStyle w:val="SidhuvudKantUdda"/>
      <w:framePr w:w="8732" w:h="567" w:hRule="exact" w:vSpace="0" w:wrap="around" w:vAnchor="page" w:y="341" w:anchorLock="0"/>
    </w:pPr>
    <w:r w:rsidRPr="00AB1B5A">
      <w:rPr>
        <w:rStyle w:val="SidhuvudRubrikReferens"/>
      </w:rPr>
      <w:fldChar w:fldCharType="begin" w:fldLock="1"/>
    </w:r>
    <w:r w:rsidRPr="00AB1B5A">
      <w:rPr>
        <w:rStyle w:val="SidhuvudRubrikReferens"/>
      </w:rPr>
      <w:instrText xml:space="preserve"> StyleREF "Rubrik 1" </w:instrText>
    </w:r>
    <w:r w:rsidRPr="00AB1B5A">
      <w:rPr>
        <w:rStyle w:val="SidhuvudRubrikReferens"/>
      </w:rPr>
      <w:fldChar w:fldCharType="separate"/>
    </w:r>
    <w:r w:rsidRPr="00AB1B5A">
      <w:rPr>
        <w:rStyle w:val="SidhuvudRubrikReferens"/>
      </w:rPr>
      <w:t>Riksrevisionens granskning</w:t>
    </w:r>
    <w:r w:rsidRPr="00AB1B5A">
      <w:rPr>
        <w:rStyle w:val="SidhuvudRubrikReferens"/>
      </w:rPr>
      <w:fldChar w:fldCharType="end"/>
    </w:r>
    <w:r w:rsidRPr="00AB1B5A">
      <w:rPr>
        <w:rStyle w:val="SidhuvudBilaga"/>
      </w:rPr>
      <w:t xml:space="preserve"> </w:t>
    </w:r>
    <w:r w:rsidRPr="00AB1B5A">
      <w:t xml:space="preserve">     </w:t>
    </w:r>
    <w:r w:rsidRPr="00AB1B5A">
      <w:rPr>
        <w:rStyle w:val="SidhuvudUtskott"/>
      </w:rPr>
      <w:fldChar w:fldCharType="begin" w:fldLock="1"/>
    </w:r>
    <w:r w:rsidRPr="00AB1B5A">
      <w:rPr>
        <w:rStyle w:val="SidhuvudUtskott"/>
      </w:rPr>
      <w:instrText xml:space="preserve"> DOCPROPERTY BetänkandeÅr</w:instrText>
    </w:r>
    <w:r w:rsidRPr="00AB1B5A">
      <w:rPr>
        <w:rStyle w:val="SidhuvudUtskott"/>
      </w:rPr>
      <w:fldChar w:fldCharType="separate"/>
    </w:r>
    <w:r w:rsidRPr="00AB1B5A">
      <w:rPr>
        <w:rStyle w:val="SidhuvudUtskott"/>
      </w:rPr>
      <w:t>2004/05</w:t>
    </w:r>
    <w:r w:rsidRPr="00AB1B5A">
      <w:rPr>
        <w:rStyle w:val="SidhuvudUtskott"/>
      </w:rPr>
      <w:fldChar w:fldCharType="end"/>
    </w:r>
    <w:r w:rsidRPr="00AB1B5A">
      <w:rPr>
        <w:rStyle w:val="SidhuvudUtskott"/>
      </w:rPr>
      <w:t>:</w:t>
    </w:r>
    <w:r w:rsidRPr="00AB1B5A">
      <w:rPr>
        <w:rStyle w:val="SidhuvudUtskott"/>
      </w:rPr>
      <w:fldChar w:fldCharType="begin" w:fldLock="1"/>
    </w:r>
    <w:r w:rsidRPr="00AB1B5A">
      <w:rPr>
        <w:rStyle w:val="SidhuvudUtskott"/>
      </w:rPr>
      <w:instrText xml:space="preserve"> DOCPROPERTY</w:instrText>
    </w:r>
    <w:r w:rsidRPr="00AB1B5A">
      <w:instrText xml:space="preserve"> </w:instrText>
    </w:r>
    <w:r w:rsidRPr="00AB1B5A">
      <w:rPr>
        <w:rStyle w:val="SidhuvudUtskott"/>
      </w:rPr>
      <w:instrText>Utskott</w:instrText>
    </w:r>
    <w:r w:rsidRPr="00AB1B5A">
      <w:rPr>
        <w:rStyle w:val="SidhuvudUtskott"/>
      </w:rPr>
      <w:fldChar w:fldCharType="separate"/>
    </w:r>
    <w:r w:rsidRPr="00AB1B5A">
      <w:rPr>
        <w:rStyle w:val="SidhuvudUtskott"/>
      </w:rPr>
      <w:t>RRS</w:t>
    </w:r>
    <w:r w:rsidRPr="00AB1B5A">
      <w:rPr>
        <w:rStyle w:val="SidhuvudUtskott"/>
      </w:rPr>
      <w:fldChar w:fldCharType="end"/>
    </w:r>
    <w:r w:rsidRPr="00AB1B5A">
      <w:rPr>
        <w:rStyle w:val="SidhuvudUtskott"/>
      </w:rPr>
      <w:fldChar w:fldCharType="begin" w:fldLock="1"/>
    </w:r>
    <w:r w:rsidRPr="00AB1B5A">
      <w:rPr>
        <w:rStyle w:val="SidhuvudUtskott"/>
      </w:rPr>
      <w:instrText xml:space="preserve"> DOCPROPERTY Betä</w:instrText>
    </w:r>
    <w:r w:rsidRPr="00AB1B5A">
      <w:rPr>
        <w:rStyle w:val="SidhuvudUtskott"/>
      </w:rPr>
      <w:instrText>n</w:instrText>
    </w:r>
    <w:r w:rsidRPr="00AB1B5A">
      <w:rPr>
        <w:rStyle w:val="SidhuvudUtskott"/>
      </w:rPr>
      <w:instrText>kandeNr</w:instrText>
    </w:r>
    <w:r w:rsidRPr="00AB1B5A">
      <w:rPr>
        <w:rStyle w:val="SidhuvudUtskott"/>
      </w:rPr>
      <w:fldChar w:fldCharType="separate"/>
    </w:r>
    <w:r w:rsidRPr="00AB1B5A">
      <w:rPr>
        <w:rStyle w:val="SidhuvudUtskott"/>
      </w:rPr>
      <w:t>2</w:t>
    </w:r>
    <w:r w:rsidRPr="00AB1B5A">
      <w:rPr>
        <w:rStyle w:val="SidhuvudUtskott"/>
      </w:rPr>
      <w:fldChar w:fldCharType="end"/>
    </w:r>
  </w:p>
  <w:p w:rsidR="00873E83" w:rsidRPr="00AB1B5A" w:rsidRDefault="00873E83">
    <w:pPr>
      <w:pStyle w:val="SidhuvudKantUdda"/>
      <w:framePr w:w="8732" w:h="567" w:hRule="exact" w:vSpace="0" w:wrap="around" w:vAnchor="page" w:y="341" w:anchorLock="0"/>
    </w:pPr>
    <w:r w:rsidRPr="00AB1B5A">
      <w:rPr>
        <w:rStyle w:val="SidhuvudUtskott"/>
      </w:rPr>
      <w:fldChar w:fldCharType="begin" w:fldLock="1"/>
    </w:r>
    <w:r w:rsidRPr="00AB1B5A">
      <w:rPr>
        <w:rStyle w:val="SidhuvudUtskott"/>
      </w:rPr>
      <w:instrText xml:space="preserve"> if </w:instrText>
    </w:r>
    <w:r w:rsidRPr="00AB1B5A">
      <w:rPr>
        <w:rStyle w:val="SidhuvudUtskott"/>
      </w:rPr>
      <w:fldChar w:fldCharType="begin" w:fldLock="1"/>
    </w:r>
    <w:r w:rsidRPr="00AB1B5A">
      <w:rPr>
        <w:rStyle w:val="SidhuvudUtskott"/>
      </w:rPr>
      <w:instrText xml:space="preserve"> DOCPROPERTY "UtkastDatum"</w:instrText>
    </w:r>
    <w:r w:rsidRPr="00AB1B5A">
      <w:rPr>
        <w:rStyle w:val="SidhuvudUtskott"/>
      </w:rPr>
      <w:fldChar w:fldCharType="separate"/>
    </w:r>
    <w:r w:rsidRPr="00AB1B5A">
      <w:rPr>
        <w:rStyle w:val="SidhuvudUtskott"/>
      </w:rPr>
      <w:instrText>Nej</w:instrText>
    </w:r>
    <w:r w:rsidRPr="00AB1B5A">
      <w:rPr>
        <w:rStyle w:val="SidhuvudUtskott"/>
      </w:rPr>
      <w:fldChar w:fldCharType="end"/>
    </w:r>
    <w:r w:rsidRPr="00AB1B5A">
      <w:rPr>
        <w:rStyle w:val="SidhuvudUtskott"/>
      </w:rPr>
      <w:instrText xml:space="preserve"> = "Ja" "</w:instrText>
    </w:r>
    <w:r w:rsidRPr="00AB1B5A">
      <w:rPr>
        <w:rStyle w:val="SidhuvudUtskott"/>
      </w:rPr>
      <w:fldChar w:fldCharType="begin" w:fldLock="1"/>
    </w:r>
    <w:r w:rsidRPr="00AB1B5A">
      <w:rPr>
        <w:rStyle w:val="SidhuvudUtskott"/>
      </w:rPr>
      <w:instrText xml:space="preserve"> PRINTDATE \@ "yyyy-MM-dd HH.mm    " </w:instrText>
    </w:r>
    <w:r w:rsidRPr="00AB1B5A">
      <w:rPr>
        <w:rStyle w:val="SidhuvudUtskott"/>
      </w:rPr>
      <w:fldChar w:fldCharType="separate"/>
    </w:r>
    <w:r w:rsidRPr="00AB1B5A">
      <w:rPr>
        <w:rStyle w:val="SidhuvudUtskott"/>
      </w:rPr>
      <w:instrText>2000-08-11 16.42</w:instrText>
    </w:r>
    <w:r w:rsidRPr="00AB1B5A">
      <w:rPr>
        <w:rStyle w:val="SidhuvudUtskott"/>
      </w:rPr>
      <w:fldChar w:fldCharType="end"/>
    </w:r>
    <w:r w:rsidRPr="00AB1B5A">
      <w:rPr>
        <w:rStyle w:val="SidhuvudUtskott"/>
      </w:rPr>
      <w:instrText xml:space="preserve">" </w:instrText>
    </w:r>
    <w:r w:rsidRPr="00AB1B5A">
      <w:rPr>
        <w:rStyle w:val="SidhuvudUtskott"/>
      </w:rPr>
      <w:fldChar w:fldCharType="end"/>
    </w:r>
    <w:r w:rsidRPr="00AB1B5A">
      <w:rPr>
        <w:rStyle w:val="SidhuvudUtskott"/>
      </w:rPr>
      <w:fldChar w:fldCharType="begin" w:fldLock="1"/>
    </w:r>
    <w:r w:rsidRPr="00AB1B5A">
      <w:rPr>
        <w:rStyle w:val="SidhuvudUtskott"/>
      </w:rPr>
      <w:instrText xml:space="preserve"> DOCPR</w:instrText>
    </w:r>
    <w:r w:rsidRPr="00AB1B5A">
      <w:rPr>
        <w:rStyle w:val="SidhuvudUtskott"/>
      </w:rPr>
      <w:instrText>O</w:instrText>
    </w:r>
    <w:r w:rsidRPr="00AB1B5A">
      <w:rPr>
        <w:rStyle w:val="SidhuvudUtskott"/>
      </w:rPr>
      <w:instrText>PERTY Status</w:instrText>
    </w:r>
    <w:r w:rsidRPr="00AB1B5A">
      <w:rPr>
        <w:rStyle w:val="SidhuvudUtskott"/>
      </w:rPr>
      <w:fldChar w:fldCharType="end"/>
    </w:r>
  </w:p>
  <w:p w:rsidR="00873E83" w:rsidRPr="00AB1B5A" w:rsidRDefault="00873E8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E83" w:rsidRPr="00AB1B5A" w:rsidRDefault="00873E83">
    <w:pPr>
      <w:pStyle w:val="SidhuvudKantUdda"/>
      <w:framePr w:w="8732" w:h="567" w:hRule="exact" w:vSpace="0" w:wrap="around" w:vAnchor="page" w:y="341" w:anchorLock="0"/>
    </w:pPr>
    <w:r w:rsidRPr="00AB1B5A">
      <w:t xml:space="preserve">  </w:t>
    </w:r>
    <w:r w:rsidRPr="00AB1B5A">
      <w:rPr>
        <w:rStyle w:val="SidhuvudUtskott"/>
      </w:rPr>
      <w:t>2004/05:RRS2</w:t>
    </w:r>
  </w:p>
  <w:p w:rsidR="00873E83" w:rsidRPr="00AB1B5A" w:rsidRDefault="00873E83">
    <w:pPr>
      <w:pStyle w:val="SidhuvudKantUdda"/>
      <w:framePr w:w="8732" w:h="567" w:hRule="exact" w:vSpace="0" w:wrap="around" w:vAnchor="page" w:y="341" w:anchorLock="0"/>
    </w:pPr>
  </w:p>
  <w:p w:rsidR="00873E83" w:rsidRPr="00AB1B5A" w:rsidRDefault="00873E8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E83" w:rsidRPr="00AB1B5A" w:rsidRDefault="00873E83">
    <w:pPr>
      <w:pStyle w:val="SidhuvudKantUdda"/>
      <w:framePr w:w="8732" w:h="567" w:hRule="exact" w:vSpace="0" w:wrap="around" w:vAnchor="page" w:y="341" w:anchorLock="0"/>
    </w:pPr>
    <w:r w:rsidRPr="00AB1B5A">
      <w:rPr>
        <w:rStyle w:val="SidhuvudRubrikReferens"/>
      </w:rPr>
      <w:fldChar w:fldCharType="begin" w:fldLock="1"/>
    </w:r>
    <w:r w:rsidRPr="00AB1B5A">
      <w:rPr>
        <w:rStyle w:val="SidhuvudRubrikReferens"/>
      </w:rPr>
      <w:instrText xml:space="preserve"> StyleREF "Rubrik 1" </w:instrText>
    </w:r>
    <w:r w:rsidRPr="00AB1B5A">
      <w:rPr>
        <w:rStyle w:val="SidhuvudRubrikReferens"/>
      </w:rPr>
      <w:fldChar w:fldCharType="separate"/>
    </w:r>
    <w:r w:rsidRPr="00AB1B5A">
      <w:rPr>
        <w:rStyle w:val="SidhuvudRubrikReferens"/>
      </w:rPr>
      <w:t>Sammanfattning</w:t>
    </w:r>
    <w:r w:rsidRPr="00AB1B5A">
      <w:rPr>
        <w:rStyle w:val="SidhuvudRubrikReferens"/>
      </w:rPr>
      <w:fldChar w:fldCharType="end"/>
    </w:r>
    <w:r w:rsidRPr="00AB1B5A">
      <w:rPr>
        <w:rStyle w:val="SidhuvudBilaga"/>
      </w:rPr>
      <w:t xml:space="preserve"> </w:t>
    </w:r>
    <w:r w:rsidRPr="00AB1B5A">
      <w:t xml:space="preserve">     </w:t>
    </w:r>
    <w:r w:rsidRPr="00AB1B5A">
      <w:rPr>
        <w:rStyle w:val="SidhuvudUtskott"/>
      </w:rPr>
      <w:fldChar w:fldCharType="begin" w:fldLock="1"/>
    </w:r>
    <w:r w:rsidRPr="00AB1B5A">
      <w:rPr>
        <w:rStyle w:val="SidhuvudUtskott"/>
      </w:rPr>
      <w:instrText xml:space="preserve"> DOCPROPERTY BetänkandeÅr</w:instrText>
    </w:r>
    <w:r w:rsidRPr="00AB1B5A">
      <w:rPr>
        <w:rStyle w:val="SidhuvudUtskott"/>
      </w:rPr>
      <w:fldChar w:fldCharType="separate"/>
    </w:r>
    <w:r w:rsidRPr="00AB1B5A">
      <w:rPr>
        <w:rStyle w:val="SidhuvudUtskott"/>
      </w:rPr>
      <w:t>2004/05</w:t>
    </w:r>
    <w:r w:rsidRPr="00AB1B5A">
      <w:rPr>
        <w:rStyle w:val="SidhuvudUtskott"/>
      </w:rPr>
      <w:fldChar w:fldCharType="end"/>
    </w:r>
    <w:r w:rsidRPr="00AB1B5A">
      <w:rPr>
        <w:rStyle w:val="SidhuvudUtskott"/>
      </w:rPr>
      <w:t>:</w:t>
    </w:r>
    <w:r w:rsidRPr="00AB1B5A">
      <w:rPr>
        <w:rStyle w:val="SidhuvudUtskott"/>
      </w:rPr>
      <w:fldChar w:fldCharType="begin" w:fldLock="1"/>
    </w:r>
    <w:r w:rsidRPr="00AB1B5A">
      <w:rPr>
        <w:rStyle w:val="SidhuvudUtskott"/>
      </w:rPr>
      <w:instrText xml:space="preserve"> DOCPROPERTY</w:instrText>
    </w:r>
    <w:r w:rsidRPr="00AB1B5A">
      <w:instrText xml:space="preserve"> </w:instrText>
    </w:r>
    <w:r w:rsidRPr="00AB1B5A">
      <w:rPr>
        <w:rStyle w:val="SidhuvudUtskott"/>
      </w:rPr>
      <w:instrText>Utskott</w:instrText>
    </w:r>
    <w:r w:rsidRPr="00AB1B5A">
      <w:rPr>
        <w:rStyle w:val="SidhuvudUtskott"/>
      </w:rPr>
      <w:fldChar w:fldCharType="separate"/>
    </w:r>
    <w:r w:rsidRPr="00AB1B5A">
      <w:rPr>
        <w:rStyle w:val="SidhuvudUtskott"/>
      </w:rPr>
      <w:t>RRS</w:t>
    </w:r>
    <w:r w:rsidRPr="00AB1B5A">
      <w:rPr>
        <w:rStyle w:val="SidhuvudUtskott"/>
      </w:rPr>
      <w:fldChar w:fldCharType="end"/>
    </w:r>
    <w:r w:rsidRPr="00AB1B5A">
      <w:rPr>
        <w:rStyle w:val="SidhuvudUtskott"/>
      </w:rPr>
      <w:fldChar w:fldCharType="begin" w:fldLock="1"/>
    </w:r>
    <w:r w:rsidRPr="00AB1B5A">
      <w:rPr>
        <w:rStyle w:val="SidhuvudUtskott"/>
      </w:rPr>
      <w:instrText xml:space="preserve"> DOCPROPERTY Betä</w:instrText>
    </w:r>
    <w:r w:rsidRPr="00AB1B5A">
      <w:rPr>
        <w:rStyle w:val="SidhuvudUtskott"/>
      </w:rPr>
      <w:instrText>n</w:instrText>
    </w:r>
    <w:r w:rsidRPr="00AB1B5A">
      <w:rPr>
        <w:rStyle w:val="SidhuvudUtskott"/>
      </w:rPr>
      <w:instrText>kandeNr</w:instrText>
    </w:r>
    <w:r w:rsidRPr="00AB1B5A">
      <w:rPr>
        <w:rStyle w:val="SidhuvudUtskott"/>
      </w:rPr>
      <w:fldChar w:fldCharType="separate"/>
    </w:r>
    <w:r w:rsidRPr="00AB1B5A">
      <w:rPr>
        <w:rStyle w:val="SidhuvudUtskott"/>
      </w:rPr>
      <w:t>2</w:t>
    </w:r>
    <w:r w:rsidRPr="00AB1B5A">
      <w:rPr>
        <w:rStyle w:val="SidhuvudUtskott"/>
      </w:rPr>
      <w:fldChar w:fldCharType="end"/>
    </w:r>
  </w:p>
  <w:p w:rsidR="00873E83" w:rsidRPr="00AB1B5A" w:rsidRDefault="00873E83">
    <w:pPr>
      <w:pStyle w:val="SidhuvudKantUdda"/>
      <w:framePr w:w="8732" w:h="567" w:hRule="exact" w:vSpace="0" w:wrap="around" w:vAnchor="page" w:y="341" w:anchorLock="0"/>
    </w:pPr>
    <w:r w:rsidRPr="00AB1B5A">
      <w:rPr>
        <w:rStyle w:val="SidhuvudUtskott"/>
      </w:rPr>
      <w:fldChar w:fldCharType="begin" w:fldLock="1"/>
    </w:r>
    <w:r w:rsidRPr="00AB1B5A">
      <w:rPr>
        <w:rStyle w:val="SidhuvudUtskott"/>
      </w:rPr>
      <w:instrText xml:space="preserve"> if </w:instrText>
    </w:r>
    <w:r w:rsidRPr="00AB1B5A">
      <w:rPr>
        <w:rStyle w:val="SidhuvudUtskott"/>
      </w:rPr>
      <w:fldChar w:fldCharType="begin" w:fldLock="1"/>
    </w:r>
    <w:r w:rsidRPr="00AB1B5A">
      <w:rPr>
        <w:rStyle w:val="SidhuvudUtskott"/>
      </w:rPr>
      <w:instrText xml:space="preserve"> DOCPROPERTY "UtkastDatum"</w:instrText>
    </w:r>
    <w:r w:rsidRPr="00AB1B5A">
      <w:rPr>
        <w:rStyle w:val="SidhuvudUtskott"/>
      </w:rPr>
      <w:fldChar w:fldCharType="separate"/>
    </w:r>
    <w:r w:rsidRPr="00AB1B5A">
      <w:rPr>
        <w:rStyle w:val="SidhuvudUtskott"/>
      </w:rPr>
      <w:instrText>Nej</w:instrText>
    </w:r>
    <w:r w:rsidRPr="00AB1B5A">
      <w:rPr>
        <w:rStyle w:val="SidhuvudUtskott"/>
      </w:rPr>
      <w:fldChar w:fldCharType="end"/>
    </w:r>
    <w:r w:rsidRPr="00AB1B5A">
      <w:rPr>
        <w:rStyle w:val="SidhuvudUtskott"/>
      </w:rPr>
      <w:instrText xml:space="preserve"> = "Ja" "</w:instrText>
    </w:r>
    <w:r w:rsidRPr="00AB1B5A">
      <w:rPr>
        <w:rStyle w:val="SidhuvudUtskott"/>
      </w:rPr>
      <w:fldChar w:fldCharType="begin" w:fldLock="1"/>
    </w:r>
    <w:r w:rsidRPr="00AB1B5A">
      <w:rPr>
        <w:rStyle w:val="SidhuvudUtskott"/>
      </w:rPr>
      <w:instrText xml:space="preserve"> PRINTDATE \@ "yyyy-MM-dd HH.mm    " </w:instrText>
    </w:r>
    <w:r w:rsidRPr="00AB1B5A">
      <w:rPr>
        <w:rStyle w:val="SidhuvudUtskott"/>
      </w:rPr>
      <w:fldChar w:fldCharType="separate"/>
    </w:r>
    <w:r w:rsidRPr="00AB1B5A">
      <w:rPr>
        <w:rStyle w:val="SidhuvudUtskott"/>
      </w:rPr>
      <w:instrText>2000-08-11 16.42</w:instrText>
    </w:r>
    <w:r w:rsidRPr="00AB1B5A">
      <w:rPr>
        <w:rStyle w:val="SidhuvudUtskott"/>
      </w:rPr>
      <w:fldChar w:fldCharType="end"/>
    </w:r>
    <w:r w:rsidRPr="00AB1B5A">
      <w:rPr>
        <w:rStyle w:val="SidhuvudUtskott"/>
      </w:rPr>
      <w:instrText xml:space="preserve">" </w:instrText>
    </w:r>
    <w:r w:rsidRPr="00AB1B5A">
      <w:rPr>
        <w:rStyle w:val="SidhuvudUtskott"/>
      </w:rPr>
      <w:fldChar w:fldCharType="end"/>
    </w:r>
    <w:r w:rsidRPr="00AB1B5A">
      <w:rPr>
        <w:rStyle w:val="SidhuvudUtskott"/>
      </w:rPr>
      <w:fldChar w:fldCharType="begin" w:fldLock="1"/>
    </w:r>
    <w:r w:rsidRPr="00AB1B5A">
      <w:rPr>
        <w:rStyle w:val="SidhuvudUtskott"/>
      </w:rPr>
      <w:instrText xml:space="preserve"> DOCPR</w:instrText>
    </w:r>
    <w:r w:rsidRPr="00AB1B5A">
      <w:rPr>
        <w:rStyle w:val="SidhuvudUtskott"/>
      </w:rPr>
      <w:instrText>O</w:instrText>
    </w:r>
    <w:r w:rsidRPr="00AB1B5A">
      <w:rPr>
        <w:rStyle w:val="SidhuvudUtskott"/>
      </w:rPr>
      <w:instrText>PERTY Status</w:instrText>
    </w:r>
    <w:r w:rsidRPr="00AB1B5A">
      <w:rPr>
        <w:rStyle w:val="SidhuvudUtskott"/>
      </w:rPr>
      <w:fldChar w:fldCharType="end"/>
    </w:r>
  </w:p>
  <w:p w:rsidR="00873E83" w:rsidRPr="00AB1B5A" w:rsidRDefault="00873E8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E83" w:rsidRPr="00AB1B5A" w:rsidRDefault="00873E83">
    <w:pPr>
      <w:pStyle w:val="SidhuvudKantUdda"/>
      <w:framePr w:w="8732" w:h="567" w:hRule="exact" w:vSpace="0" w:wrap="around" w:vAnchor="page" w:y="341" w:anchorLock="0"/>
    </w:pPr>
    <w:r w:rsidRPr="00AB1B5A">
      <w:t xml:space="preserve"> </w:t>
    </w:r>
  </w:p>
  <w:p w:rsidR="00873E83" w:rsidRPr="00AB1B5A" w:rsidRDefault="00873E8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E83" w:rsidRPr="00AB1B5A" w:rsidRDefault="00873E83">
    <w:pPr>
      <w:pStyle w:val="SidhuvudKantJmn"/>
      <w:framePr w:w="8732" w:h="567" w:hRule="exact" w:vSpace="0" w:wrap="around" w:vAnchor="page" w:y="341" w:anchorLock="0"/>
    </w:pPr>
    <w:r w:rsidRPr="00AB1B5A">
      <w:rPr>
        <w:rStyle w:val="SidhuvudUtskott"/>
      </w:rPr>
      <w:fldChar w:fldCharType="begin" w:fldLock="1"/>
    </w:r>
    <w:r w:rsidRPr="00AB1B5A">
      <w:rPr>
        <w:rStyle w:val="SidhuvudUtskott"/>
      </w:rPr>
      <w:instrText xml:space="preserve"> DOCPROPERTY BetänkandeÅr</w:instrText>
    </w:r>
    <w:r w:rsidRPr="00AB1B5A">
      <w:rPr>
        <w:rStyle w:val="SidhuvudUtskott"/>
      </w:rPr>
      <w:fldChar w:fldCharType="separate"/>
    </w:r>
    <w:r w:rsidRPr="00AB1B5A">
      <w:rPr>
        <w:rStyle w:val="SidhuvudUtskott"/>
      </w:rPr>
      <w:t>2004/05</w:t>
    </w:r>
    <w:r w:rsidRPr="00AB1B5A">
      <w:rPr>
        <w:rStyle w:val="SidhuvudUtskott"/>
      </w:rPr>
      <w:fldChar w:fldCharType="end"/>
    </w:r>
    <w:r w:rsidRPr="00AB1B5A">
      <w:rPr>
        <w:rStyle w:val="SidhuvudUtskott"/>
      </w:rPr>
      <w:t>:</w:t>
    </w:r>
    <w:r w:rsidRPr="00AB1B5A">
      <w:rPr>
        <w:rStyle w:val="SidhuvudUtskott"/>
      </w:rPr>
      <w:fldChar w:fldCharType="begin" w:fldLock="1"/>
    </w:r>
    <w:r w:rsidRPr="00AB1B5A">
      <w:rPr>
        <w:rStyle w:val="SidhuvudUtskott"/>
      </w:rPr>
      <w:instrText xml:space="preserve"> DOCPROPERTY Utskott</w:instrText>
    </w:r>
    <w:r w:rsidRPr="00AB1B5A">
      <w:rPr>
        <w:rStyle w:val="SidhuvudUtskott"/>
      </w:rPr>
      <w:fldChar w:fldCharType="separate"/>
    </w:r>
    <w:r w:rsidRPr="00AB1B5A">
      <w:rPr>
        <w:rStyle w:val="SidhuvudUtskott"/>
      </w:rPr>
      <w:t>RRS</w:t>
    </w:r>
    <w:r w:rsidRPr="00AB1B5A">
      <w:rPr>
        <w:rStyle w:val="SidhuvudUtskott"/>
      </w:rPr>
      <w:fldChar w:fldCharType="end"/>
    </w:r>
    <w:r w:rsidRPr="00AB1B5A">
      <w:rPr>
        <w:rStyle w:val="SidhuvudUtskott"/>
      </w:rPr>
      <w:fldChar w:fldCharType="begin" w:fldLock="1"/>
    </w:r>
    <w:r w:rsidRPr="00AB1B5A">
      <w:rPr>
        <w:rStyle w:val="SidhuvudUtskott"/>
      </w:rPr>
      <w:instrText xml:space="preserve"> DOCPROPERTY BetänkandeNr</w:instrText>
    </w:r>
    <w:r w:rsidRPr="00AB1B5A">
      <w:rPr>
        <w:rStyle w:val="SidhuvudUtskott"/>
      </w:rPr>
      <w:fldChar w:fldCharType="separate"/>
    </w:r>
    <w:r w:rsidRPr="00AB1B5A">
      <w:rPr>
        <w:rStyle w:val="SidhuvudUtskott"/>
      </w:rPr>
      <w:t>2</w:t>
    </w:r>
    <w:r w:rsidRPr="00AB1B5A">
      <w:rPr>
        <w:rStyle w:val="SidhuvudUtskott"/>
      </w:rPr>
      <w:fldChar w:fldCharType="end"/>
    </w:r>
    <w:r w:rsidRPr="00AB1B5A">
      <w:t xml:space="preserve">     </w:t>
    </w:r>
    <w:r w:rsidRPr="00AB1B5A">
      <w:rPr>
        <w:rStyle w:val="SidhuvudBilaga"/>
      </w:rPr>
      <w:t xml:space="preserve"> </w:t>
    </w:r>
    <w:r w:rsidRPr="00AB1B5A">
      <w:rPr>
        <w:rStyle w:val="SidhuvudRubrikReferens"/>
      </w:rPr>
      <w:fldChar w:fldCharType="begin" w:fldLock="1"/>
    </w:r>
    <w:r w:rsidRPr="00AB1B5A">
      <w:rPr>
        <w:rStyle w:val="SidhuvudRubrikReferens"/>
      </w:rPr>
      <w:instrText xml:space="preserve"> StyleREF "Rubrik 1" </w:instrText>
    </w:r>
    <w:r w:rsidRPr="00AB1B5A">
      <w:rPr>
        <w:rStyle w:val="SidhuvudRubrikReferens"/>
      </w:rPr>
      <w:fldChar w:fldCharType="separate"/>
    </w:r>
    <w:r w:rsidRPr="00AB1B5A">
      <w:rPr>
        <w:rStyle w:val="SidhuvudRubrikReferens"/>
      </w:rPr>
      <w:t>Sammanfattning</w:t>
    </w:r>
    <w:r w:rsidRPr="00AB1B5A">
      <w:rPr>
        <w:rStyle w:val="SidhuvudRubrikReferens"/>
      </w:rPr>
      <w:fldChar w:fldCharType="end"/>
    </w:r>
  </w:p>
  <w:p w:rsidR="00873E83" w:rsidRPr="00AB1B5A" w:rsidRDefault="00873E83">
    <w:pPr>
      <w:pStyle w:val="SidhuvudKantJmn"/>
      <w:framePr w:w="8732" w:h="567" w:hRule="exact" w:vSpace="0" w:wrap="around" w:vAnchor="page" w:y="341" w:anchorLock="0"/>
    </w:pPr>
    <w:r w:rsidRPr="00AB1B5A">
      <w:rPr>
        <w:rStyle w:val="SidhuvudUtskott"/>
      </w:rPr>
      <w:fldChar w:fldCharType="begin" w:fldLock="1"/>
    </w:r>
    <w:r w:rsidRPr="00AB1B5A">
      <w:rPr>
        <w:rStyle w:val="SidhuvudUtskott"/>
      </w:rPr>
      <w:instrText xml:space="preserve"> DOCPROPERTY Status</w:instrText>
    </w:r>
    <w:r w:rsidRPr="00AB1B5A">
      <w:rPr>
        <w:rStyle w:val="SidhuvudUtskott"/>
      </w:rPr>
      <w:fldChar w:fldCharType="end"/>
    </w:r>
    <w:r w:rsidRPr="00AB1B5A">
      <w:rPr>
        <w:rStyle w:val="SidhuvudUtskott"/>
      </w:rPr>
      <w:fldChar w:fldCharType="begin" w:fldLock="1"/>
    </w:r>
    <w:r w:rsidRPr="00AB1B5A">
      <w:rPr>
        <w:rStyle w:val="SidhuvudUtskott"/>
      </w:rPr>
      <w:instrText xml:space="preserve"> if </w:instrText>
    </w:r>
    <w:r w:rsidRPr="00AB1B5A">
      <w:rPr>
        <w:rStyle w:val="SidhuvudUtskott"/>
      </w:rPr>
      <w:fldChar w:fldCharType="begin" w:fldLock="1"/>
    </w:r>
    <w:r w:rsidRPr="00AB1B5A">
      <w:rPr>
        <w:rStyle w:val="SidhuvudUtskott"/>
      </w:rPr>
      <w:instrText xml:space="preserve"> DOCPROPERTY "UtkastDatum"</w:instrText>
    </w:r>
    <w:r w:rsidRPr="00AB1B5A">
      <w:rPr>
        <w:rStyle w:val="SidhuvudUtskott"/>
      </w:rPr>
      <w:fldChar w:fldCharType="separate"/>
    </w:r>
    <w:r w:rsidRPr="00AB1B5A">
      <w:rPr>
        <w:rStyle w:val="SidhuvudUtskott"/>
      </w:rPr>
      <w:instrText>Nej</w:instrText>
    </w:r>
    <w:r w:rsidRPr="00AB1B5A">
      <w:rPr>
        <w:rStyle w:val="SidhuvudUtskott"/>
      </w:rPr>
      <w:fldChar w:fldCharType="end"/>
    </w:r>
    <w:r w:rsidRPr="00AB1B5A">
      <w:rPr>
        <w:rStyle w:val="SidhuvudUtskott"/>
      </w:rPr>
      <w:instrText xml:space="preserve"> = "Ja" "    </w:instrText>
    </w:r>
    <w:r w:rsidRPr="00AB1B5A">
      <w:rPr>
        <w:rStyle w:val="SidhuvudUtskott"/>
      </w:rPr>
      <w:fldChar w:fldCharType="begin" w:fldLock="1"/>
    </w:r>
    <w:r w:rsidRPr="00AB1B5A">
      <w:rPr>
        <w:rStyle w:val="SidhuvudUtskott"/>
      </w:rPr>
      <w:instrText xml:space="preserve"> PRINTDATE \@ "yyyy-MM-dd HH.mm" </w:instrText>
    </w:r>
    <w:r w:rsidRPr="00AB1B5A">
      <w:rPr>
        <w:rStyle w:val="SidhuvudUtskott"/>
      </w:rPr>
      <w:fldChar w:fldCharType="separate"/>
    </w:r>
    <w:r w:rsidRPr="00AB1B5A">
      <w:rPr>
        <w:rStyle w:val="SidhuvudUtskott"/>
      </w:rPr>
      <w:instrText>2000-08-11 16.42</w:instrText>
    </w:r>
    <w:r w:rsidRPr="00AB1B5A">
      <w:rPr>
        <w:rStyle w:val="SidhuvudUtskott"/>
      </w:rPr>
      <w:fldChar w:fldCharType="end"/>
    </w:r>
    <w:r w:rsidRPr="00AB1B5A">
      <w:rPr>
        <w:rStyle w:val="SidhuvudUtskott"/>
      </w:rPr>
      <w:instrText xml:space="preserve">" </w:instrText>
    </w:r>
    <w:r w:rsidRPr="00AB1B5A">
      <w:rPr>
        <w:rStyle w:val="SidhuvudUtskott"/>
      </w:rPr>
      <w:fldChar w:fldCharType="end"/>
    </w:r>
  </w:p>
  <w:p w:rsidR="00873E83" w:rsidRPr="00AB1B5A" w:rsidRDefault="00873E8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E83" w:rsidRPr="00AB1B5A" w:rsidRDefault="00873E83">
    <w:pPr>
      <w:pStyle w:val="SidhuvudKantUdda"/>
      <w:framePr w:w="8732" w:h="567" w:hRule="exact" w:vSpace="0" w:wrap="around" w:vAnchor="page" w:y="341" w:anchorLock="0"/>
    </w:pPr>
    <w:r w:rsidRPr="00AB1B5A">
      <w:rPr>
        <w:rStyle w:val="SidhuvudRubrikReferens"/>
      </w:rPr>
      <w:fldChar w:fldCharType="begin" w:fldLock="1"/>
    </w:r>
    <w:r w:rsidRPr="00AB1B5A">
      <w:rPr>
        <w:rStyle w:val="SidhuvudRubrikReferens"/>
      </w:rPr>
      <w:instrText xml:space="preserve"> StyleREF "Rubrik 1" </w:instrText>
    </w:r>
    <w:r w:rsidRPr="00AB1B5A">
      <w:rPr>
        <w:rStyle w:val="SidhuvudRubrikReferens"/>
      </w:rPr>
      <w:fldChar w:fldCharType="separate"/>
    </w:r>
    <w:r w:rsidRPr="00AB1B5A">
      <w:rPr>
        <w:rStyle w:val="SidhuvudRubrikReferens"/>
      </w:rPr>
      <w:t>Sammanfattning</w:t>
    </w:r>
    <w:r w:rsidRPr="00AB1B5A">
      <w:rPr>
        <w:rStyle w:val="SidhuvudRubrikReferens"/>
      </w:rPr>
      <w:fldChar w:fldCharType="end"/>
    </w:r>
    <w:r w:rsidRPr="00AB1B5A">
      <w:rPr>
        <w:rStyle w:val="SidhuvudBilaga"/>
      </w:rPr>
      <w:t xml:space="preserve"> </w:t>
    </w:r>
    <w:r w:rsidRPr="00AB1B5A">
      <w:t xml:space="preserve">     </w:t>
    </w:r>
    <w:r w:rsidRPr="00AB1B5A">
      <w:rPr>
        <w:rStyle w:val="SidhuvudUtskott"/>
      </w:rPr>
      <w:fldChar w:fldCharType="begin" w:fldLock="1"/>
    </w:r>
    <w:r w:rsidRPr="00AB1B5A">
      <w:rPr>
        <w:rStyle w:val="SidhuvudUtskott"/>
      </w:rPr>
      <w:instrText xml:space="preserve"> DOCPROPERTY BetänkandeÅr</w:instrText>
    </w:r>
    <w:r w:rsidRPr="00AB1B5A">
      <w:rPr>
        <w:rStyle w:val="SidhuvudUtskott"/>
      </w:rPr>
      <w:fldChar w:fldCharType="separate"/>
    </w:r>
    <w:r w:rsidRPr="00AB1B5A">
      <w:rPr>
        <w:rStyle w:val="SidhuvudUtskott"/>
      </w:rPr>
      <w:t>2004/05</w:t>
    </w:r>
    <w:r w:rsidRPr="00AB1B5A">
      <w:rPr>
        <w:rStyle w:val="SidhuvudUtskott"/>
      </w:rPr>
      <w:fldChar w:fldCharType="end"/>
    </w:r>
    <w:r w:rsidRPr="00AB1B5A">
      <w:rPr>
        <w:rStyle w:val="SidhuvudUtskott"/>
      </w:rPr>
      <w:t>:</w:t>
    </w:r>
    <w:r w:rsidRPr="00AB1B5A">
      <w:rPr>
        <w:rStyle w:val="SidhuvudUtskott"/>
      </w:rPr>
      <w:fldChar w:fldCharType="begin" w:fldLock="1"/>
    </w:r>
    <w:r w:rsidRPr="00AB1B5A">
      <w:rPr>
        <w:rStyle w:val="SidhuvudUtskott"/>
      </w:rPr>
      <w:instrText xml:space="preserve"> DOCPROPERTY</w:instrText>
    </w:r>
    <w:r w:rsidRPr="00AB1B5A">
      <w:instrText xml:space="preserve"> </w:instrText>
    </w:r>
    <w:r w:rsidRPr="00AB1B5A">
      <w:rPr>
        <w:rStyle w:val="SidhuvudUtskott"/>
      </w:rPr>
      <w:instrText>Utskott</w:instrText>
    </w:r>
    <w:r w:rsidRPr="00AB1B5A">
      <w:rPr>
        <w:rStyle w:val="SidhuvudUtskott"/>
      </w:rPr>
      <w:fldChar w:fldCharType="separate"/>
    </w:r>
    <w:r w:rsidRPr="00AB1B5A">
      <w:rPr>
        <w:rStyle w:val="SidhuvudUtskott"/>
      </w:rPr>
      <w:t>RRS</w:t>
    </w:r>
    <w:r w:rsidRPr="00AB1B5A">
      <w:rPr>
        <w:rStyle w:val="SidhuvudUtskott"/>
      </w:rPr>
      <w:fldChar w:fldCharType="end"/>
    </w:r>
    <w:r w:rsidRPr="00AB1B5A">
      <w:rPr>
        <w:rStyle w:val="SidhuvudUtskott"/>
      </w:rPr>
      <w:fldChar w:fldCharType="begin" w:fldLock="1"/>
    </w:r>
    <w:r w:rsidRPr="00AB1B5A">
      <w:rPr>
        <w:rStyle w:val="SidhuvudUtskott"/>
      </w:rPr>
      <w:instrText xml:space="preserve"> DOCPROPERTY Betä</w:instrText>
    </w:r>
    <w:r w:rsidRPr="00AB1B5A">
      <w:rPr>
        <w:rStyle w:val="SidhuvudUtskott"/>
      </w:rPr>
      <w:instrText>n</w:instrText>
    </w:r>
    <w:r w:rsidRPr="00AB1B5A">
      <w:rPr>
        <w:rStyle w:val="SidhuvudUtskott"/>
      </w:rPr>
      <w:instrText>kandeNr</w:instrText>
    </w:r>
    <w:r w:rsidRPr="00AB1B5A">
      <w:rPr>
        <w:rStyle w:val="SidhuvudUtskott"/>
      </w:rPr>
      <w:fldChar w:fldCharType="separate"/>
    </w:r>
    <w:r w:rsidRPr="00AB1B5A">
      <w:rPr>
        <w:rStyle w:val="SidhuvudUtskott"/>
      </w:rPr>
      <w:t>2</w:t>
    </w:r>
    <w:r w:rsidRPr="00AB1B5A">
      <w:rPr>
        <w:rStyle w:val="SidhuvudUtskott"/>
      </w:rPr>
      <w:fldChar w:fldCharType="end"/>
    </w:r>
  </w:p>
  <w:p w:rsidR="00873E83" w:rsidRPr="00AB1B5A" w:rsidRDefault="00873E83">
    <w:pPr>
      <w:pStyle w:val="SidhuvudKantUdda"/>
      <w:framePr w:w="8732" w:h="567" w:hRule="exact" w:vSpace="0" w:wrap="around" w:vAnchor="page" w:y="341" w:anchorLock="0"/>
    </w:pPr>
    <w:r w:rsidRPr="00AB1B5A">
      <w:rPr>
        <w:rStyle w:val="SidhuvudUtskott"/>
      </w:rPr>
      <w:fldChar w:fldCharType="begin" w:fldLock="1"/>
    </w:r>
    <w:r w:rsidRPr="00AB1B5A">
      <w:rPr>
        <w:rStyle w:val="SidhuvudUtskott"/>
      </w:rPr>
      <w:instrText xml:space="preserve"> if </w:instrText>
    </w:r>
    <w:r w:rsidRPr="00AB1B5A">
      <w:rPr>
        <w:rStyle w:val="SidhuvudUtskott"/>
      </w:rPr>
      <w:fldChar w:fldCharType="begin" w:fldLock="1"/>
    </w:r>
    <w:r w:rsidRPr="00AB1B5A">
      <w:rPr>
        <w:rStyle w:val="SidhuvudUtskott"/>
      </w:rPr>
      <w:instrText xml:space="preserve"> DOCPROPERTY "UtkastDatum"</w:instrText>
    </w:r>
    <w:r w:rsidRPr="00AB1B5A">
      <w:rPr>
        <w:rStyle w:val="SidhuvudUtskott"/>
      </w:rPr>
      <w:fldChar w:fldCharType="separate"/>
    </w:r>
    <w:r w:rsidRPr="00AB1B5A">
      <w:rPr>
        <w:rStyle w:val="SidhuvudUtskott"/>
      </w:rPr>
      <w:instrText>Nej</w:instrText>
    </w:r>
    <w:r w:rsidRPr="00AB1B5A">
      <w:rPr>
        <w:rStyle w:val="SidhuvudUtskott"/>
      </w:rPr>
      <w:fldChar w:fldCharType="end"/>
    </w:r>
    <w:r w:rsidRPr="00AB1B5A">
      <w:rPr>
        <w:rStyle w:val="SidhuvudUtskott"/>
      </w:rPr>
      <w:instrText xml:space="preserve"> = "Ja" "</w:instrText>
    </w:r>
    <w:r w:rsidRPr="00AB1B5A">
      <w:rPr>
        <w:rStyle w:val="SidhuvudUtskott"/>
      </w:rPr>
      <w:fldChar w:fldCharType="begin" w:fldLock="1"/>
    </w:r>
    <w:r w:rsidRPr="00AB1B5A">
      <w:rPr>
        <w:rStyle w:val="SidhuvudUtskott"/>
      </w:rPr>
      <w:instrText xml:space="preserve"> PRINTDATE \@ "yyyy-MM-dd HH.mm    " </w:instrText>
    </w:r>
    <w:r w:rsidRPr="00AB1B5A">
      <w:rPr>
        <w:rStyle w:val="SidhuvudUtskott"/>
      </w:rPr>
      <w:fldChar w:fldCharType="separate"/>
    </w:r>
    <w:r w:rsidRPr="00AB1B5A">
      <w:rPr>
        <w:rStyle w:val="SidhuvudUtskott"/>
      </w:rPr>
      <w:instrText>2000-08-11 16.42</w:instrText>
    </w:r>
    <w:r w:rsidRPr="00AB1B5A">
      <w:rPr>
        <w:rStyle w:val="SidhuvudUtskott"/>
      </w:rPr>
      <w:fldChar w:fldCharType="end"/>
    </w:r>
    <w:r w:rsidRPr="00AB1B5A">
      <w:rPr>
        <w:rStyle w:val="SidhuvudUtskott"/>
      </w:rPr>
      <w:instrText xml:space="preserve">" </w:instrText>
    </w:r>
    <w:r w:rsidRPr="00AB1B5A">
      <w:rPr>
        <w:rStyle w:val="SidhuvudUtskott"/>
      </w:rPr>
      <w:fldChar w:fldCharType="end"/>
    </w:r>
    <w:r w:rsidRPr="00AB1B5A">
      <w:rPr>
        <w:rStyle w:val="SidhuvudUtskott"/>
      </w:rPr>
      <w:fldChar w:fldCharType="begin" w:fldLock="1"/>
    </w:r>
    <w:r w:rsidRPr="00AB1B5A">
      <w:rPr>
        <w:rStyle w:val="SidhuvudUtskott"/>
      </w:rPr>
      <w:instrText xml:space="preserve"> DOCPR</w:instrText>
    </w:r>
    <w:r w:rsidRPr="00AB1B5A">
      <w:rPr>
        <w:rStyle w:val="SidhuvudUtskott"/>
      </w:rPr>
      <w:instrText>O</w:instrText>
    </w:r>
    <w:r w:rsidRPr="00AB1B5A">
      <w:rPr>
        <w:rStyle w:val="SidhuvudUtskott"/>
      </w:rPr>
      <w:instrText>PERTY Status</w:instrText>
    </w:r>
    <w:r w:rsidRPr="00AB1B5A">
      <w:rPr>
        <w:rStyle w:val="SidhuvudUtskott"/>
      </w:rPr>
      <w:fldChar w:fldCharType="end"/>
    </w:r>
  </w:p>
  <w:p w:rsidR="00873E83" w:rsidRPr="00AB1B5A" w:rsidRDefault="00873E8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E83" w:rsidRPr="00AB1B5A" w:rsidRDefault="00873E83">
    <w:pPr>
      <w:pStyle w:val="SidhuvudKantJmn"/>
      <w:framePr w:w="8732" w:h="567" w:hRule="exact" w:vSpace="0" w:wrap="around" w:vAnchor="page" w:y="341" w:anchorLock="0"/>
    </w:pPr>
    <w:r w:rsidRPr="00AB1B5A">
      <w:rPr>
        <w:rStyle w:val="SidhuvudUtskott"/>
      </w:rPr>
      <w:t>2004/05:RRS2</w:t>
    </w:r>
    <w:r w:rsidRPr="00AB1B5A">
      <w:t xml:space="preserve">    </w:t>
    </w:r>
  </w:p>
  <w:p w:rsidR="00873E83" w:rsidRPr="00AB1B5A" w:rsidRDefault="00873E83">
    <w:pPr>
      <w:pStyle w:val="SidhuvudKantJmn"/>
      <w:framePr w:w="8732" w:h="567" w:hRule="exact" w:vSpace="0" w:wrap="around" w:vAnchor="page" w:y="341" w:anchorLock="0"/>
    </w:pPr>
  </w:p>
  <w:p w:rsidR="00873E83" w:rsidRPr="00AB1B5A" w:rsidRDefault="00873E83">
    <w:pPr>
      <w:pStyle w:val="SidhuvudKantUdda"/>
      <w:framePr w:w="8732" w:h="567" w:hRule="exact" w:vSpace="0" w:wrap="around" w:vAnchor="page" w:y="341" w:anchorLock="0"/>
    </w:pPr>
    <w:r w:rsidRPr="00AB1B5A">
      <w:rPr>
        <w:rStyle w:val="SidhuvudRubrikReferens"/>
        <w:smallCaps w:val="0"/>
        <w:spacing w:val="0"/>
        <w:sz w:val="19"/>
      </w:rPr>
      <w:t xml:space="preserve"> </w:t>
    </w:r>
  </w:p>
  <w:p w:rsidR="00873E83" w:rsidRPr="00AB1B5A" w:rsidRDefault="00873E8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E83" w:rsidRPr="00AB1B5A" w:rsidRDefault="00873E83">
    <w:pPr>
      <w:pStyle w:val="SidhuvudKantJmn"/>
      <w:framePr w:w="8732" w:h="567" w:hRule="exact" w:vSpace="0" w:wrap="around" w:vAnchor="page" w:y="341" w:anchorLock="0"/>
    </w:pPr>
    <w:r w:rsidRPr="00AB1B5A">
      <w:rPr>
        <w:rStyle w:val="SidhuvudUtskott"/>
      </w:rPr>
      <w:fldChar w:fldCharType="begin" w:fldLock="1"/>
    </w:r>
    <w:r w:rsidRPr="00AB1B5A">
      <w:rPr>
        <w:rStyle w:val="SidhuvudUtskott"/>
      </w:rPr>
      <w:instrText xml:space="preserve"> DOCPROPERTY BetänkandeÅr</w:instrText>
    </w:r>
    <w:r w:rsidRPr="00AB1B5A">
      <w:rPr>
        <w:rStyle w:val="SidhuvudUtskott"/>
      </w:rPr>
      <w:fldChar w:fldCharType="separate"/>
    </w:r>
    <w:r w:rsidRPr="00AB1B5A">
      <w:rPr>
        <w:rStyle w:val="SidhuvudUtskott"/>
      </w:rPr>
      <w:t>2004/05</w:t>
    </w:r>
    <w:r w:rsidRPr="00AB1B5A">
      <w:rPr>
        <w:rStyle w:val="SidhuvudUtskott"/>
      </w:rPr>
      <w:fldChar w:fldCharType="end"/>
    </w:r>
    <w:r w:rsidRPr="00AB1B5A">
      <w:rPr>
        <w:rStyle w:val="SidhuvudUtskott"/>
      </w:rPr>
      <w:t>:</w:t>
    </w:r>
    <w:r w:rsidRPr="00AB1B5A">
      <w:rPr>
        <w:rStyle w:val="SidhuvudUtskott"/>
      </w:rPr>
      <w:fldChar w:fldCharType="begin" w:fldLock="1"/>
    </w:r>
    <w:r w:rsidRPr="00AB1B5A">
      <w:rPr>
        <w:rStyle w:val="SidhuvudUtskott"/>
      </w:rPr>
      <w:instrText xml:space="preserve"> DOCPROPERTY Utskott</w:instrText>
    </w:r>
    <w:r w:rsidRPr="00AB1B5A">
      <w:rPr>
        <w:rStyle w:val="SidhuvudUtskott"/>
      </w:rPr>
      <w:fldChar w:fldCharType="separate"/>
    </w:r>
    <w:r w:rsidRPr="00AB1B5A">
      <w:rPr>
        <w:rStyle w:val="SidhuvudUtskott"/>
      </w:rPr>
      <w:t>RRS</w:t>
    </w:r>
    <w:r w:rsidRPr="00AB1B5A">
      <w:rPr>
        <w:rStyle w:val="SidhuvudUtskott"/>
      </w:rPr>
      <w:fldChar w:fldCharType="end"/>
    </w:r>
    <w:r w:rsidRPr="00AB1B5A">
      <w:rPr>
        <w:rStyle w:val="SidhuvudUtskott"/>
      </w:rPr>
      <w:fldChar w:fldCharType="begin" w:fldLock="1"/>
    </w:r>
    <w:r w:rsidRPr="00AB1B5A">
      <w:rPr>
        <w:rStyle w:val="SidhuvudUtskott"/>
      </w:rPr>
      <w:instrText xml:space="preserve"> DOCPROPERTY BetänkandeNr</w:instrText>
    </w:r>
    <w:r w:rsidRPr="00AB1B5A">
      <w:rPr>
        <w:rStyle w:val="SidhuvudUtskott"/>
      </w:rPr>
      <w:fldChar w:fldCharType="separate"/>
    </w:r>
    <w:r w:rsidRPr="00AB1B5A">
      <w:rPr>
        <w:rStyle w:val="SidhuvudUtskott"/>
      </w:rPr>
      <w:t>2</w:t>
    </w:r>
    <w:r w:rsidRPr="00AB1B5A">
      <w:rPr>
        <w:rStyle w:val="SidhuvudUtskott"/>
      </w:rPr>
      <w:fldChar w:fldCharType="end"/>
    </w:r>
    <w:r w:rsidRPr="00AB1B5A">
      <w:t xml:space="preserve">     </w:t>
    </w:r>
    <w:r w:rsidRPr="00AB1B5A">
      <w:rPr>
        <w:rStyle w:val="SidhuvudBilaga"/>
      </w:rPr>
      <w:t xml:space="preserve"> </w:t>
    </w:r>
    <w:r w:rsidRPr="00AB1B5A">
      <w:rPr>
        <w:rStyle w:val="SidhuvudRubrikReferens"/>
      </w:rPr>
      <w:fldChar w:fldCharType="begin" w:fldLock="1"/>
    </w:r>
    <w:r w:rsidRPr="00AB1B5A">
      <w:rPr>
        <w:rStyle w:val="SidhuvudRubrikReferens"/>
      </w:rPr>
      <w:instrText xml:space="preserve"> StyleREF "Rubrik 1" </w:instrText>
    </w:r>
    <w:r w:rsidRPr="00AB1B5A">
      <w:rPr>
        <w:rStyle w:val="SidhuvudRubrikReferens"/>
      </w:rPr>
      <w:fldChar w:fldCharType="separate"/>
    </w:r>
    <w:r w:rsidRPr="00AB1B5A">
      <w:rPr>
        <w:rStyle w:val="SidhuvudRubrikReferens"/>
      </w:rPr>
      <w:t>Innehållsförteckning</w:t>
    </w:r>
    <w:r w:rsidRPr="00AB1B5A">
      <w:rPr>
        <w:rStyle w:val="SidhuvudRubrikReferens"/>
      </w:rPr>
      <w:fldChar w:fldCharType="end"/>
    </w:r>
  </w:p>
  <w:p w:rsidR="00873E83" w:rsidRPr="00AB1B5A" w:rsidRDefault="00873E83">
    <w:pPr>
      <w:pStyle w:val="SidhuvudKantJmn"/>
      <w:framePr w:w="8732" w:h="567" w:hRule="exact" w:vSpace="0" w:wrap="around" w:vAnchor="page" w:y="341" w:anchorLock="0"/>
    </w:pPr>
    <w:r w:rsidRPr="00AB1B5A">
      <w:rPr>
        <w:rStyle w:val="SidhuvudUtskott"/>
      </w:rPr>
      <w:fldChar w:fldCharType="begin" w:fldLock="1"/>
    </w:r>
    <w:r w:rsidRPr="00AB1B5A">
      <w:rPr>
        <w:rStyle w:val="SidhuvudUtskott"/>
      </w:rPr>
      <w:instrText xml:space="preserve"> DOCPROPERTY Status</w:instrText>
    </w:r>
    <w:r w:rsidRPr="00AB1B5A">
      <w:rPr>
        <w:rStyle w:val="SidhuvudUtskott"/>
      </w:rPr>
      <w:fldChar w:fldCharType="end"/>
    </w:r>
    <w:r w:rsidRPr="00AB1B5A">
      <w:rPr>
        <w:rStyle w:val="SidhuvudUtskott"/>
      </w:rPr>
      <w:fldChar w:fldCharType="begin" w:fldLock="1"/>
    </w:r>
    <w:r w:rsidRPr="00AB1B5A">
      <w:rPr>
        <w:rStyle w:val="SidhuvudUtskott"/>
      </w:rPr>
      <w:instrText xml:space="preserve"> if </w:instrText>
    </w:r>
    <w:r w:rsidRPr="00AB1B5A">
      <w:rPr>
        <w:rStyle w:val="SidhuvudUtskott"/>
      </w:rPr>
      <w:fldChar w:fldCharType="begin" w:fldLock="1"/>
    </w:r>
    <w:r w:rsidRPr="00AB1B5A">
      <w:rPr>
        <w:rStyle w:val="SidhuvudUtskott"/>
      </w:rPr>
      <w:instrText xml:space="preserve"> DOCPROPERTY "UtkastDatum"</w:instrText>
    </w:r>
    <w:r w:rsidRPr="00AB1B5A">
      <w:rPr>
        <w:rStyle w:val="SidhuvudUtskott"/>
      </w:rPr>
      <w:fldChar w:fldCharType="separate"/>
    </w:r>
    <w:r w:rsidRPr="00AB1B5A">
      <w:rPr>
        <w:rStyle w:val="SidhuvudUtskott"/>
      </w:rPr>
      <w:instrText>Nej</w:instrText>
    </w:r>
    <w:r w:rsidRPr="00AB1B5A">
      <w:rPr>
        <w:rStyle w:val="SidhuvudUtskott"/>
      </w:rPr>
      <w:fldChar w:fldCharType="end"/>
    </w:r>
    <w:r w:rsidRPr="00AB1B5A">
      <w:rPr>
        <w:rStyle w:val="SidhuvudUtskott"/>
      </w:rPr>
      <w:instrText xml:space="preserve"> = "Ja" "    </w:instrText>
    </w:r>
    <w:r w:rsidRPr="00AB1B5A">
      <w:rPr>
        <w:rStyle w:val="SidhuvudUtskott"/>
      </w:rPr>
      <w:fldChar w:fldCharType="begin" w:fldLock="1"/>
    </w:r>
    <w:r w:rsidRPr="00AB1B5A">
      <w:rPr>
        <w:rStyle w:val="SidhuvudUtskott"/>
      </w:rPr>
      <w:instrText xml:space="preserve"> PRINTDATE \@ "yyyy-MM-dd HH.mm" </w:instrText>
    </w:r>
    <w:r w:rsidRPr="00AB1B5A">
      <w:rPr>
        <w:rStyle w:val="SidhuvudUtskott"/>
      </w:rPr>
      <w:fldChar w:fldCharType="separate"/>
    </w:r>
    <w:r w:rsidRPr="00AB1B5A">
      <w:rPr>
        <w:rStyle w:val="SidhuvudUtskott"/>
      </w:rPr>
      <w:instrText>2000-08-11 16.42</w:instrText>
    </w:r>
    <w:r w:rsidRPr="00AB1B5A">
      <w:rPr>
        <w:rStyle w:val="SidhuvudUtskott"/>
      </w:rPr>
      <w:fldChar w:fldCharType="end"/>
    </w:r>
    <w:r w:rsidRPr="00AB1B5A">
      <w:rPr>
        <w:rStyle w:val="SidhuvudUtskott"/>
      </w:rPr>
      <w:instrText xml:space="preserve">" </w:instrText>
    </w:r>
    <w:r w:rsidRPr="00AB1B5A">
      <w:rPr>
        <w:rStyle w:val="SidhuvudUtskott"/>
      </w:rPr>
      <w:fldChar w:fldCharType="end"/>
    </w:r>
  </w:p>
  <w:p w:rsidR="00873E83" w:rsidRPr="00AB1B5A" w:rsidRDefault="00873E8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E83" w:rsidRPr="00AB1B5A" w:rsidRDefault="00873E83">
    <w:pPr>
      <w:pStyle w:val="SidhuvudKantUdda"/>
      <w:framePr w:w="8732" w:h="567" w:hRule="exact" w:vSpace="0" w:wrap="around" w:vAnchor="page" w:y="341" w:anchorLock="0"/>
    </w:pPr>
    <w:r w:rsidRPr="00AB1B5A">
      <w:rPr>
        <w:rStyle w:val="SidhuvudRubrikReferens"/>
      </w:rPr>
      <w:fldChar w:fldCharType="begin" w:fldLock="1"/>
    </w:r>
    <w:r w:rsidRPr="00AB1B5A">
      <w:rPr>
        <w:rStyle w:val="SidhuvudRubrikReferens"/>
      </w:rPr>
      <w:instrText xml:space="preserve"> StyleREF "Rubrik 1" </w:instrText>
    </w:r>
    <w:r w:rsidRPr="00AB1B5A">
      <w:rPr>
        <w:rStyle w:val="SidhuvudRubrikReferens"/>
      </w:rPr>
      <w:fldChar w:fldCharType="separate"/>
    </w:r>
    <w:r w:rsidRPr="00AB1B5A">
      <w:rPr>
        <w:rStyle w:val="SidhuvudRubrikReferens"/>
      </w:rPr>
      <w:t>Innehållsförteckning</w:t>
    </w:r>
    <w:r w:rsidRPr="00AB1B5A">
      <w:rPr>
        <w:rStyle w:val="SidhuvudRubrikReferens"/>
      </w:rPr>
      <w:fldChar w:fldCharType="end"/>
    </w:r>
    <w:r w:rsidRPr="00AB1B5A">
      <w:rPr>
        <w:rStyle w:val="SidhuvudBilaga"/>
      </w:rPr>
      <w:t xml:space="preserve"> </w:t>
    </w:r>
    <w:r w:rsidRPr="00AB1B5A">
      <w:t xml:space="preserve">     </w:t>
    </w:r>
    <w:r w:rsidRPr="00AB1B5A">
      <w:rPr>
        <w:rStyle w:val="SidhuvudUtskott"/>
      </w:rPr>
      <w:fldChar w:fldCharType="begin" w:fldLock="1"/>
    </w:r>
    <w:r w:rsidRPr="00AB1B5A">
      <w:rPr>
        <w:rStyle w:val="SidhuvudUtskott"/>
      </w:rPr>
      <w:instrText xml:space="preserve"> DOCPROPERTY BetänkandeÅr</w:instrText>
    </w:r>
    <w:r w:rsidRPr="00AB1B5A">
      <w:rPr>
        <w:rStyle w:val="SidhuvudUtskott"/>
      </w:rPr>
      <w:fldChar w:fldCharType="separate"/>
    </w:r>
    <w:r w:rsidRPr="00AB1B5A">
      <w:rPr>
        <w:rStyle w:val="SidhuvudUtskott"/>
      </w:rPr>
      <w:t>2004/05</w:t>
    </w:r>
    <w:r w:rsidRPr="00AB1B5A">
      <w:rPr>
        <w:rStyle w:val="SidhuvudUtskott"/>
      </w:rPr>
      <w:fldChar w:fldCharType="end"/>
    </w:r>
    <w:r w:rsidRPr="00AB1B5A">
      <w:rPr>
        <w:rStyle w:val="SidhuvudUtskott"/>
      </w:rPr>
      <w:t>:</w:t>
    </w:r>
    <w:r w:rsidRPr="00AB1B5A">
      <w:rPr>
        <w:rStyle w:val="SidhuvudUtskott"/>
      </w:rPr>
      <w:fldChar w:fldCharType="begin" w:fldLock="1"/>
    </w:r>
    <w:r w:rsidRPr="00AB1B5A">
      <w:rPr>
        <w:rStyle w:val="SidhuvudUtskott"/>
      </w:rPr>
      <w:instrText xml:space="preserve"> DOCPROPERTY</w:instrText>
    </w:r>
    <w:r w:rsidRPr="00AB1B5A">
      <w:instrText xml:space="preserve"> </w:instrText>
    </w:r>
    <w:r w:rsidRPr="00AB1B5A">
      <w:rPr>
        <w:rStyle w:val="SidhuvudUtskott"/>
      </w:rPr>
      <w:instrText>Utskott</w:instrText>
    </w:r>
    <w:r w:rsidRPr="00AB1B5A">
      <w:rPr>
        <w:rStyle w:val="SidhuvudUtskott"/>
      </w:rPr>
      <w:fldChar w:fldCharType="separate"/>
    </w:r>
    <w:r w:rsidRPr="00AB1B5A">
      <w:rPr>
        <w:rStyle w:val="SidhuvudUtskott"/>
      </w:rPr>
      <w:t>RRS</w:t>
    </w:r>
    <w:r w:rsidRPr="00AB1B5A">
      <w:rPr>
        <w:rStyle w:val="SidhuvudUtskott"/>
      </w:rPr>
      <w:fldChar w:fldCharType="end"/>
    </w:r>
    <w:r w:rsidRPr="00AB1B5A">
      <w:rPr>
        <w:rStyle w:val="SidhuvudUtskott"/>
      </w:rPr>
      <w:fldChar w:fldCharType="begin" w:fldLock="1"/>
    </w:r>
    <w:r w:rsidRPr="00AB1B5A">
      <w:rPr>
        <w:rStyle w:val="SidhuvudUtskott"/>
      </w:rPr>
      <w:instrText xml:space="preserve"> DOCPROPERTY Betä</w:instrText>
    </w:r>
    <w:r w:rsidRPr="00AB1B5A">
      <w:rPr>
        <w:rStyle w:val="SidhuvudUtskott"/>
      </w:rPr>
      <w:instrText>n</w:instrText>
    </w:r>
    <w:r w:rsidRPr="00AB1B5A">
      <w:rPr>
        <w:rStyle w:val="SidhuvudUtskott"/>
      </w:rPr>
      <w:instrText>kandeNr</w:instrText>
    </w:r>
    <w:r w:rsidRPr="00AB1B5A">
      <w:rPr>
        <w:rStyle w:val="SidhuvudUtskott"/>
      </w:rPr>
      <w:fldChar w:fldCharType="separate"/>
    </w:r>
    <w:r w:rsidRPr="00AB1B5A">
      <w:rPr>
        <w:rStyle w:val="SidhuvudUtskott"/>
      </w:rPr>
      <w:t>2</w:t>
    </w:r>
    <w:r w:rsidRPr="00AB1B5A">
      <w:rPr>
        <w:rStyle w:val="SidhuvudUtskott"/>
      </w:rPr>
      <w:fldChar w:fldCharType="end"/>
    </w:r>
  </w:p>
  <w:p w:rsidR="00873E83" w:rsidRPr="00AB1B5A" w:rsidRDefault="00873E83">
    <w:pPr>
      <w:pStyle w:val="SidhuvudKantUdda"/>
      <w:framePr w:w="8732" w:h="567" w:hRule="exact" w:vSpace="0" w:wrap="around" w:vAnchor="page" w:y="341" w:anchorLock="0"/>
    </w:pPr>
    <w:r w:rsidRPr="00AB1B5A">
      <w:rPr>
        <w:rStyle w:val="SidhuvudUtskott"/>
      </w:rPr>
      <w:fldChar w:fldCharType="begin" w:fldLock="1"/>
    </w:r>
    <w:r w:rsidRPr="00AB1B5A">
      <w:rPr>
        <w:rStyle w:val="SidhuvudUtskott"/>
      </w:rPr>
      <w:instrText xml:space="preserve"> if </w:instrText>
    </w:r>
    <w:r w:rsidRPr="00AB1B5A">
      <w:rPr>
        <w:rStyle w:val="SidhuvudUtskott"/>
      </w:rPr>
      <w:fldChar w:fldCharType="begin" w:fldLock="1"/>
    </w:r>
    <w:r w:rsidRPr="00AB1B5A">
      <w:rPr>
        <w:rStyle w:val="SidhuvudUtskott"/>
      </w:rPr>
      <w:instrText xml:space="preserve"> DOCPROPERTY "UtkastDatum"</w:instrText>
    </w:r>
    <w:r w:rsidRPr="00AB1B5A">
      <w:rPr>
        <w:rStyle w:val="SidhuvudUtskott"/>
      </w:rPr>
      <w:fldChar w:fldCharType="separate"/>
    </w:r>
    <w:r w:rsidRPr="00AB1B5A">
      <w:rPr>
        <w:rStyle w:val="SidhuvudUtskott"/>
      </w:rPr>
      <w:instrText>Nej</w:instrText>
    </w:r>
    <w:r w:rsidRPr="00AB1B5A">
      <w:rPr>
        <w:rStyle w:val="SidhuvudUtskott"/>
      </w:rPr>
      <w:fldChar w:fldCharType="end"/>
    </w:r>
    <w:r w:rsidRPr="00AB1B5A">
      <w:rPr>
        <w:rStyle w:val="SidhuvudUtskott"/>
      </w:rPr>
      <w:instrText xml:space="preserve"> = "Ja" "</w:instrText>
    </w:r>
    <w:r w:rsidRPr="00AB1B5A">
      <w:rPr>
        <w:rStyle w:val="SidhuvudUtskott"/>
      </w:rPr>
      <w:fldChar w:fldCharType="begin" w:fldLock="1"/>
    </w:r>
    <w:r w:rsidRPr="00AB1B5A">
      <w:rPr>
        <w:rStyle w:val="SidhuvudUtskott"/>
      </w:rPr>
      <w:instrText xml:space="preserve"> PRINTDATE \@ "yyyy-MM-dd HH.mm    " </w:instrText>
    </w:r>
    <w:r w:rsidRPr="00AB1B5A">
      <w:rPr>
        <w:rStyle w:val="SidhuvudUtskott"/>
      </w:rPr>
      <w:fldChar w:fldCharType="separate"/>
    </w:r>
    <w:r w:rsidRPr="00AB1B5A">
      <w:rPr>
        <w:rStyle w:val="SidhuvudUtskott"/>
      </w:rPr>
      <w:instrText>2000-08-11 16.42</w:instrText>
    </w:r>
    <w:r w:rsidRPr="00AB1B5A">
      <w:rPr>
        <w:rStyle w:val="SidhuvudUtskott"/>
      </w:rPr>
      <w:fldChar w:fldCharType="end"/>
    </w:r>
    <w:r w:rsidRPr="00AB1B5A">
      <w:rPr>
        <w:rStyle w:val="SidhuvudUtskott"/>
      </w:rPr>
      <w:instrText xml:space="preserve">" </w:instrText>
    </w:r>
    <w:r w:rsidRPr="00AB1B5A">
      <w:rPr>
        <w:rStyle w:val="SidhuvudUtskott"/>
      </w:rPr>
      <w:fldChar w:fldCharType="end"/>
    </w:r>
    <w:r w:rsidRPr="00AB1B5A">
      <w:rPr>
        <w:rStyle w:val="SidhuvudUtskott"/>
      </w:rPr>
      <w:fldChar w:fldCharType="begin" w:fldLock="1"/>
    </w:r>
    <w:r w:rsidRPr="00AB1B5A">
      <w:rPr>
        <w:rStyle w:val="SidhuvudUtskott"/>
      </w:rPr>
      <w:instrText xml:space="preserve"> DOCPR</w:instrText>
    </w:r>
    <w:r w:rsidRPr="00AB1B5A">
      <w:rPr>
        <w:rStyle w:val="SidhuvudUtskott"/>
      </w:rPr>
      <w:instrText>O</w:instrText>
    </w:r>
    <w:r w:rsidRPr="00AB1B5A">
      <w:rPr>
        <w:rStyle w:val="SidhuvudUtskott"/>
      </w:rPr>
      <w:instrText>PERTY Status</w:instrText>
    </w:r>
    <w:r w:rsidRPr="00AB1B5A">
      <w:rPr>
        <w:rStyle w:val="SidhuvudUtskott"/>
      </w:rPr>
      <w:fldChar w:fldCharType="end"/>
    </w:r>
  </w:p>
  <w:p w:rsidR="00873E83" w:rsidRPr="00AB1B5A" w:rsidRDefault="00873E8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E83" w:rsidRPr="00AB1B5A" w:rsidRDefault="00873E83">
    <w:pPr>
      <w:pStyle w:val="SidhuvudKantUdda"/>
      <w:framePr w:w="8732" w:h="567" w:hRule="exact" w:vSpace="0" w:wrap="around" w:vAnchor="page" w:y="341" w:anchorLock="0"/>
    </w:pPr>
    <w:r w:rsidRPr="00AB1B5A">
      <w:t xml:space="preserve">  </w:t>
    </w:r>
    <w:r w:rsidRPr="00AB1B5A">
      <w:rPr>
        <w:rStyle w:val="SidhuvudUtskott"/>
      </w:rPr>
      <w:t>2004/05:RRS2</w:t>
    </w:r>
  </w:p>
  <w:p w:rsidR="00873E83" w:rsidRPr="00AB1B5A" w:rsidRDefault="00873E83">
    <w:pPr>
      <w:pStyle w:val="SidhuvudKantUdda"/>
      <w:framePr w:w="8732" w:h="567" w:hRule="exact" w:vSpace="0" w:wrap="around" w:vAnchor="page" w:y="341" w:anchorLock="0"/>
    </w:pPr>
  </w:p>
  <w:p w:rsidR="00873E83" w:rsidRPr="00AB1B5A" w:rsidRDefault="00873E8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64B7D3A"/>
    <w:multiLevelType w:val="hybridMultilevel"/>
    <w:tmpl w:val="E6A85E0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0821C4"/>
    <w:multiLevelType w:val="hybridMultilevel"/>
    <w:tmpl w:val="34C4AC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B1707E"/>
    <w:multiLevelType w:val="hybridMultilevel"/>
    <w:tmpl w:val="E4088758"/>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922DF3"/>
    <w:multiLevelType w:val="hybridMultilevel"/>
    <w:tmpl w:val="002AB35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61084D09"/>
    <w:multiLevelType w:val="hybridMultilevel"/>
    <w:tmpl w:val="4EA2EB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7F4303D7"/>
    <w:multiLevelType w:val="hybridMultilevel"/>
    <w:tmpl w:val="16262F82"/>
    <w:lvl w:ilvl="0" w:tplc="FFFFFFFF">
      <w:start w:val="1"/>
      <w:numFmt w:val="bullet"/>
      <w:lvlText w:val=""/>
      <w:lvlJc w:val="left"/>
      <w:pPr>
        <w:tabs>
          <w:tab w:val="num" w:pos="947"/>
        </w:tabs>
        <w:ind w:left="947" w:hanging="360"/>
      </w:pPr>
      <w:rPr>
        <w:rFonts w:ascii="Symbol" w:hAnsi="Symbol" w:hint="default"/>
      </w:rPr>
    </w:lvl>
    <w:lvl w:ilvl="1" w:tplc="FFFFFFFF" w:tentative="1">
      <w:start w:val="1"/>
      <w:numFmt w:val="bullet"/>
      <w:lvlText w:val="o"/>
      <w:lvlJc w:val="left"/>
      <w:pPr>
        <w:tabs>
          <w:tab w:val="num" w:pos="1667"/>
        </w:tabs>
        <w:ind w:left="1667" w:hanging="360"/>
      </w:pPr>
      <w:rPr>
        <w:rFonts w:ascii="Courier New" w:hAnsi="Courier New" w:cs="Courier New" w:hint="default"/>
      </w:rPr>
    </w:lvl>
    <w:lvl w:ilvl="2" w:tplc="FFFFFFFF" w:tentative="1">
      <w:start w:val="1"/>
      <w:numFmt w:val="bullet"/>
      <w:lvlText w:val=""/>
      <w:lvlJc w:val="left"/>
      <w:pPr>
        <w:tabs>
          <w:tab w:val="num" w:pos="2387"/>
        </w:tabs>
        <w:ind w:left="2387" w:hanging="360"/>
      </w:pPr>
      <w:rPr>
        <w:rFonts w:ascii="Wingdings" w:hAnsi="Wingdings" w:hint="default"/>
      </w:rPr>
    </w:lvl>
    <w:lvl w:ilvl="3" w:tplc="FFFFFFFF" w:tentative="1">
      <w:start w:val="1"/>
      <w:numFmt w:val="bullet"/>
      <w:lvlText w:val=""/>
      <w:lvlJc w:val="left"/>
      <w:pPr>
        <w:tabs>
          <w:tab w:val="num" w:pos="3107"/>
        </w:tabs>
        <w:ind w:left="3107" w:hanging="360"/>
      </w:pPr>
      <w:rPr>
        <w:rFonts w:ascii="Symbol" w:hAnsi="Symbol" w:hint="default"/>
      </w:rPr>
    </w:lvl>
    <w:lvl w:ilvl="4" w:tplc="FFFFFFFF" w:tentative="1">
      <w:start w:val="1"/>
      <w:numFmt w:val="bullet"/>
      <w:lvlText w:val="o"/>
      <w:lvlJc w:val="left"/>
      <w:pPr>
        <w:tabs>
          <w:tab w:val="num" w:pos="3827"/>
        </w:tabs>
        <w:ind w:left="3827" w:hanging="360"/>
      </w:pPr>
      <w:rPr>
        <w:rFonts w:ascii="Courier New" w:hAnsi="Courier New" w:cs="Courier New" w:hint="default"/>
      </w:rPr>
    </w:lvl>
    <w:lvl w:ilvl="5" w:tplc="FFFFFFFF" w:tentative="1">
      <w:start w:val="1"/>
      <w:numFmt w:val="bullet"/>
      <w:lvlText w:val=""/>
      <w:lvlJc w:val="left"/>
      <w:pPr>
        <w:tabs>
          <w:tab w:val="num" w:pos="4547"/>
        </w:tabs>
        <w:ind w:left="4547" w:hanging="360"/>
      </w:pPr>
      <w:rPr>
        <w:rFonts w:ascii="Wingdings" w:hAnsi="Wingdings" w:hint="default"/>
      </w:rPr>
    </w:lvl>
    <w:lvl w:ilvl="6" w:tplc="FFFFFFFF" w:tentative="1">
      <w:start w:val="1"/>
      <w:numFmt w:val="bullet"/>
      <w:lvlText w:val=""/>
      <w:lvlJc w:val="left"/>
      <w:pPr>
        <w:tabs>
          <w:tab w:val="num" w:pos="5267"/>
        </w:tabs>
        <w:ind w:left="5267" w:hanging="360"/>
      </w:pPr>
      <w:rPr>
        <w:rFonts w:ascii="Symbol" w:hAnsi="Symbol" w:hint="default"/>
      </w:rPr>
    </w:lvl>
    <w:lvl w:ilvl="7" w:tplc="FFFFFFFF" w:tentative="1">
      <w:start w:val="1"/>
      <w:numFmt w:val="bullet"/>
      <w:lvlText w:val="o"/>
      <w:lvlJc w:val="left"/>
      <w:pPr>
        <w:tabs>
          <w:tab w:val="num" w:pos="5987"/>
        </w:tabs>
        <w:ind w:left="5987" w:hanging="360"/>
      </w:pPr>
      <w:rPr>
        <w:rFonts w:ascii="Courier New" w:hAnsi="Courier New" w:cs="Courier New" w:hint="default"/>
      </w:rPr>
    </w:lvl>
    <w:lvl w:ilvl="8" w:tplc="FFFFFFFF" w:tentative="1">
      <w:start w:val="1"/>
      <w:numFmt w:val="bullet"/>
      <w:lvlText w:val=""/>
      <w:lvlJc w:val="left"/>
      <w:pPr>
        <w:tabs>
          <w:tab w:val="num" w:pos="6707"/>
        </w:tabs>
        <w:ind w:left="6707" w:hanging="360"/>
      </w:pPr>
      <w:rPr>
        <w:rFonts w:ascii="Wingdings" w:hAnsi="Wingdings" w:hint="default"/>
      </w:rPr>
    </w:lvl>
  </w:abstractNum>
  <w:num w:numId="1" w16cid:durableId="2085763980">
    <w:abstractNumId w:val="1"/>
  </w:num>
  <w:num w:numId="2" w16cid:durableId="392046816">
    <w:abstractNumId w:val="6"/>
  </w:num>
  <w:num w:numId="3" w16cid:durableId="1197934936">
    <w:abstractNumId w:val="0"/>
  </w:num>
  <w:num w:numId="4" w16cid:durableId="682979141">
    <w:abstractNumId w:val="8"/>
  </w:num>
  <w:num w:numId="5" w16cid:durableId="2010280666">
    <w:abstractNumId w:val="9"/>
  </w:num>
  <w:num w:numId="6" w16cid:durableId="1646743537">
    <w:abstractNumId w:val="3"/>
  </w:num>
  <w:num w:numId="7" w16cid:durableId="330329797">
    <w:abstractNumId w:val="5"/>
  </w:num>
  <w:num w:numId="8" w16cid:durableId="1504856159">
    <w:abstractNumId w:val="2"/>
  </w:num>
  <w:num w:numId="9" w16cid:durableId="946812219">
    <w:abstractNumId w:val="7"/>
  </w:num>
  <w:num w:numId="10" w16cid:durableId="1210461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405"/>
  </w:docVars>
  <w:rsids>
    <w:rsidRoot w:val="00BE475D"/>
    <w:rsid w:val="00873E83"/>
    <w:rsid w:val="00AB1B5A"/>
    <w:rsid w:val="00BE47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0589A4-4CCE-44A2-81E7-11765236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1379</Words>
  <Characters>9144</Characters>
  <Application>Microsoft Office Word</Application>
  <DocSecurity>4</DocSecurity>
  <Lines>203</Lines>
  <Paragraphs>74</Paragraphs>
  <ScaleCrop>false</ScaleCrop>
  <HeadingPairs>
    <vt:vector size="6" baseType="variant">
      <vt:variant>
        <vt:lpstr>Title</vt:lpstr>
      </vt:variant>
      <vt:variant>
        <vt:i4>1</vt:i4>
      </vt:variant>
      <vt:variant>
        <vt:lpstr>Rubriker</vt:lpstr>
      </vt:variant>
      <vt:variant>
        <vt:i4>14</vt:i4>
      </vt:variant>
      <vt:variant>
        <vt:lpstr>Rubrik</vt:lpstr>
      </vt:variant>
      <vt:variant>
        <vt:i4>1</vt:i4>
      </vt:variant>
    </vt:vector>
  </HeadingPairs>
  <TitlesOfParts>
    <vt:vector size="16" baseType="lpstr">
      <vt:lpstr>1999/2000:T1</vt:lpstr>
      <vt:lpstr>Sammanfattning</vt:lpstr>
      <vt:lpstr>Innehållsförteckning</vt:lpstr>
      <vt:lpstr>Styrelsens framställning</vt:lpstr>
      <vt:lpstr>Riksrevisionens granskning</vt:lpstr>
      <vt:lpstr>    Bakgrund</vt:lpstr>
      <vt:lpstr>    Iakttagelser i granskningen</vt:lpstr>
      <vt:lpstr>        Nationella riktlinjer har inte slagit igenom</vt:lpstr>
      <vt:lpstr>        Regeringens styrning av Socialstyrelsen</vt:lpstr>
      <vt:lpstr>        Regeringen följer inte upp riksdagens riktlinjer</vt:lpstr>
      <vt:lpstr>    Slutsatser och rekommendationer i rapporten</vt:lpstr>
      <vt:lpstr>Styrelsens överväganden</vt:lpstr>
      <vt:lpstr>    Styrningen och uppföljningen behöver utvecklas</vt:lpstr>
      <vt:lpstr>    Behov av bättre återrapportering till riksdagen</vt:lpstr>
      <vt:lpstr>    Styrelsens förslag</vt:lpstr>
      <vt:lpstr>1999/2000:T1</vt:lpstr>
    </vt:vector>
  </TitlesOfParts>
  <Company>Riksdagen</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2004-09-20T07:17:00Z</cp:lastPrinted>
  <dcterms:created xsi:type="dcterms:W3CDTF">2025-12-16T18:38:00Z</dcterms:created>
  <dcterms:modified xsi:type="dcterms:W3CDTF">2025-12-16T18:38:00Z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RRS</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y fmtid="{D5CDD505-2E9C-101B-9397-08002B2CF9AE}" pid="8" name="_AdHocReviewCycleID">
    <vt:i4>-1944827465</vt:i4>
  </property>
  <property fmtid="{D5CDD505-2E9C-101B-9397-08002B2CF9AE}" pid="9" name="_EmailSubject">
    <vt:lpwstr>RRS2</vt:lpwstr>
  </property>
  <property fmtid="{D5CDD505-2E9C-101B-9397-08002B2CF9AE}" pid="10" name="_AuthorEmail">
    <vt:lpwstr>riitta.dahl@riksrevisionen.se</vt:lpwstr>
  </property>
  <property fmtid="{D5CDD505-2E9C-101B-9397-08002B2CF9AE}" pid="11" name="_AuthorEmailDisplayName">
    <vt:lpwstr>Dahl, Riitta</vt:lpwstr>
  </property>
  <property fmtid="{D5CDD505-2E9C-101B-9397-08002B2CF9AE}" pid="12" name="_PreviousAdHocReviewCycleID">
    <vt:i4>-1463329899</vt:i4>
  </property>
  <property fmtid="{D5CDD505-2E9C-101B-9397-08002B2CF9AE}" pid="13" name="_ReviewingToolsShownOnce">
    <vt:lpwstr/>
  </property>
</Properties>
</file>