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A3F" w:rsidRPr="00A47A3F" w:rsidRDefault="00A47A3F">
      <w:pPr>
        <w:pStyle w:val="Frslagsrubrik"/>
      </w:pPr>
      <w:r w:rsidRPr="00A47A3F">
        <w:t>Förslag till riksdagsbeslut</w:t>
      </w:r>
    </w:p>
    <w:p w:rsidR="00A47A3F" w:rsidRPr="00A47A3F" w:rsidRDefault="00A47A3F">
      <w:pPr>
        <w:pStyle w:val="Hemstlatt"/>
        <w:ind w:left="0"/>
      </w:pPr>
      <w:r w:rsidRPr="00A47A3F">
        <w:t>Riksdagen tillkännager för regeringen som sin mening vad som anförs i motionen om att villor ska undantas vid utmätning av bostad i de fall det finns barn boende på adressen.</w:t>
      </w:r>
    </w:p>
    <w:p w:rsidR="00A47A3F" w:rsidRPr="00A47A3F" w:rsidRDefault="00A47A3F">
      <w:pPr>
        <w:pStyle w:val="Rubrik1"/>
      </w:pPr>
      <w:r w:rsidRPr="00A47A3F">
        <w:t>Motivering</w:t>
      </w:r>
    </w:p>
    <w:p w:rsidR="00A47A3F" w:rsidRPr="00A47A3F" w:rsidRDefault="00A47A3F">
      <w:r w:rsidRPr="00A47A3F">
        <w:t>När en familj vräks från sin bostad är det barnen som drabbas hårdast. Ko</w:t>
      </w:r>
      <w:r w:rsidRPr="00A47A3F">
        <w:t>m</w:t>
      </w:r>
      <w:r w:rsidRPr="00A47A3F">
        <w:t>pisar och</w:t>
      </w:r>
      <w:r w:rsidRPr="00A47A3F">
        <w:rPr>
          <w:color w:val="2C261C"/>
        </w:rPr>
        <w:t xml:space="preserve"> </w:t>
      </w:r>
      <w:r w:rsidRPr="00A47A3F">
        <w:t>vänner försvinner och det är också förknippat med mycket skam</w:t>
      </w:r>
      <w:r w:rsidRPr="00A47A3F">
        <w:rPr>
          <w:color w:val="2C261C"/>
        </w:rPr>
        <w:t xml:space="preserve">. </w:t>
      </w:r>
      <w:r w:rsidRPr="00A47A3F">
        <w:t>De flesta som vräks, det gäller även barnfamiljer, gör det på grund av bristande hyresbetalning. Ofta finns en komplicerad ekonomisk problematik i bakgru</w:t>
      </w:r>
      <w:r w:rsidRPr="00A47A3F">
        <w:t>n</w:t>
      </w:r>
      <w:r w:rsidRPr="00A47A3F">
        <w:t xml:space="preserve">den. </w:t>
      </w:r>
    </w:p>
    <w:p w:rsidR="00A47A3F" w:rsidRPr="00A47A3F" w:rsidRDefault="00A47A3F">
      <w:pPr>
        <w:pStyle w:val="Normaltindrag"/>
      </w:pPr>
      <w:r w:rsidRPr="00A47A3F">
        <w:t>Tyvärr är det många gånger så att socialtjänsten agerar för sent när hyre</w:t>
      </w:r>
      <w:r w:rsidRPr="00A47A3F">
        <w:t>s</w:t>
      </w:r>
      <w:r w:rsidRPr="00A47A3F">
        <w:t>skulderna blivit för stora och vräkningsprocessen gått för långt. Eller så kan hyresvärden ha kontaktat socialtjänsten alldeles för sent. De måste istället agera mycket snabbare, redan vid den första signalen om vräkning. Då blir det lättare att få till en avbetalningsplan eller ge ekonomiskt bistånd. Det för</w:t>
      </w:r>
      <w:r w:rsidRPr="00A47A3F">
        <w:t>e</w:t>
      </w:r>
      <w:r w:rsidRPr="00A47A3F">
        <w:t xml:space="preserve">byggande arbetet med budget- och skuldrådgivning måste också bli bättre.  </w:t>
      </w:r>
    </w:p>
    <w:p w:rsidR="00A47A3F" w:rsidRPr="00A47A3F" w:rsidRDefault="00A47A3F">
      <w:pPr>
        <w:pStyle w:val="Normaltindrag"/>
      </w:pPr>
      <w:r w:rsidRPr="00A47A3F">
        <w:t>Idag finns i lagstiftningen undantag för utmätning av bostadsrätt och l</w:t>
      </w:r>
      <w:r w:rsidRPr="00A47A3F">
        <w:t>ä</w:t>
      </w:r>
      <w:r w:rsidRPr="00A47A3F">
        <w:t xml:space="preserve">genhet om det är den boendes permanenta bostad. Motsvarande undantag finns dock inte för villor. Här behövs en förändring. Ägande av villor borde också undantas från utmätning i de fall det finns barn boende på adressen. Det skulle minska risken för att barn vräks från sina hem.   </w:t>
      </w:r>
    </w:p>
    <w:p w:rsidR="00A47A3F" w:rsidRPr="00A47A3F" w:rsidRDefault="00A47A3F">
      <w:pPr>
        <w:pStyle w:val="Normaltindrag"/>
        <w:rPr>
          <w:color w:val="000000"/>
        </w:rPr>
      </w:pPr>
      <w:r w:rsidRPr="00A47A3F">
        <w:rPr>
          <w:color w:val="000000"/>
        </w:rPr>
        <w:t>De svårigheter vi ser på bostadsmarknaden i dag har till stor del skapats av tidigare regeringar. De omfattande regleringarna och stöden inom den sven</w:t>
      </w:r>
      <w:r w:rsidRPr="00A47A3F">
        <w:rPr>
          <w:color w:val="000000"/>
        </w:rPr>
        <w:t>s</w:t>
      </w:r>
      <w:r w:rsidRPr="00A47A3F">
        <w:rPr>
          <w:color w:val="000000"/>
        </w:rPr>
        <w:t xml:space="preserve">ka bostadssektorn har enligt en undersökning från Eurostat skapat världens mest komplexa och statsstyrda bostadsmarknad. </w:t>
      </w:r>
    </w:p>
    <w:p w:rsidR="00A47A3F" w:rsidRPr="00A47A3F" w:rsidRDefault="00A47A3F">
      <w:pPr>
        <w:pStyle w:val="Normaltindrag"/>
        <w:rPr>
          <w:color w:val="000000"/>
        </w:rPr>
      </w:pPr>
      <w:r w:rsidRPr="00A47A3F">
        <w:t>Den som en gång blivit vräkt kan ha mycket svårt att komma in på den o</w:t>
      </w:r>
      <w:r w:rsidRPr="00A47A3F">
        <w:t>r</w:t>
      </w:r>
      <w:r w:rsidRPr="00A47A3F">
        <w:t xml:space="preserve">dinarie bostadsmarknaden igen. Att förebygga vräkning är därför en viktig del </w:t>
      </w:r>
      <w:r w:rsidRPr="00A47A3F">
        <w:lastRenderedPageBreak/>
        <w:t xml:space="preserve">i arbetet mot hemlöshet. Det är också </w:t>
      </w:r>
      <w:r w:rsidRPr="00A47A3F">
        <w:rPr>
          <w:color w:val="000000"/>
        </w:rPr>
        <w:t>viktigt att det finns valfrihet på b</w:t>
      </w:r>
      <w:r w:rsidRPr="00A47A3F">
        <w:rPr>
          <w:color w:val="000000"/>
        </w:rPr>
        <w:t>o</w:t>
      </w:r>
      <w:r w:rsidRPr="00A47A3F">
        <w:rPr>
          <w:color w:val="000000"/>
        </w:rPr>
        <w:t xml:space="preserve">stadsmarknaden som möter människors olika önskemål om hur de vill bo. </w:t>
      </w:r>
    </w:p>
    <w:p w:rsidR="00A47A3F" w:rsidRPr="00A47A3F" w:rsidRDefault="00A47A3F">
      <w:pPr>
        <w:pStyle w:val="Normaltindrag"/>
      </w:pPr>
      <w:r w:rsidRPr="00A47A3F">
        <w:t xml:space="preserve">Min uppfattning är att antalet vräkningar måste minska och att inga barn ska vräkas. </w:t>
      </w:r>
    </w:p>
    <w:p w:rsidR="00A47A3F" w:rsidRPr="00A47A3F" w:rsidRDefault="00A47A3F">
      <w:pPr>
        <w:pStyle w:val="Normaltindrag"/>
      </w:pPr>
      <w:r w:rsidRPr="00A47A3F">
        <w:t>Samhället måste garantera en solidarisk bostadspolitik där även den som inte är köpstark har rätt till ett gott och tryggt boende. Alla människor beh</w:t>
      </w:r>
      <w:r w:rsidRPr="00A47A3F">
        <w:t>ö</w:t>
      </w:r>
      <w:r w:rsidRPr="00A47A3F">
        <w:t xml:space="preserve">ver en bostad. Det är en social rättighet. Samhället har ett ansvar för att se till att barn och ungdomar får goda uppväxtvillkor.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A3F">
        <w:trPr>
          <w:cantSplit/>
        </w:trPr>
        <w:tc>
          <w:tcPr>
            <w:tcW w:w="3046" w:type="dxa"/>
          </w:tcPr>
          <w:p w:rsidR="00A47A3F" w:rsidRPr="00A47A3F" w:rsidRDefault="00A47A3F">
            <w:pPr>
              <w:pStyle w:val="UnderskriftDatum"/>
              <w:spacing w:before="240"/>
            </w:pPr>
            <w:r w:rsidRPr="00A47A3F">
              <w:t>Stockholm den 5 oktober 2009</w:t>
            </w:r>
          </w:p>
        </w:tc>
        <w:tc>
          <w:tcPr>
            <w:tcW w:w="3047" w:type="dxa"/>
          </w:tcPr>
          <w:p w:rsidR="00A47A3F" w:rsidRPr="00A47A3F" w:rsidRDefault="00A47A3F">
            <w:pPr>
              <w:pStyle w:val="Underskrifter"/>
              <w:spacing w:before="240"/>
            </w:pPr>
          </w:p>
        </w:tc>
      </w:tr>
      <w:tr w:rsidR="00000000" w:rsidRPr="00A47A3F">
        <w:trPr>
          <w:cantSplit/>
        </w:trPr>
        <w:tc>
          <w:tcPr>
            <w:tcW w:w="3046" w:type="dxa"/>
          </w:tcPr>
          <w:p w:rsidR="00A47A3F" w:rsidRPr="00A47A3F" w:rsidRDefault="00A47A3F">
            <w:pPr>
              <w:pStyle w:val="Underskrifter"/>
            </w:pPr>
            <w:r w:rsidRPr="00A47A3F">
              <w:t>Otto von Arnold (kd)</w:t>
            </w:r>
          </w:p>
        </w:tc>
        <w:tc>
          <w:tcPr>
            <w:tcW w:w="3046" w:type="dxa"/>
          </w:tcPr>
          <w:p w:rsidR="00A47A3F" w:rsidRPr="00A47A3F" w:rsidRDefault="00A47A3F">
            <w:pPr>
              <w:pStyle w:val="Underskrifter"/>
            </w:pPr>
          </w:p>
        </w:tc>
      </w:tr>
    </w:tbl>
    <w:p w:rsidR="00A47A3F" w:rsidRPr="00A47A3F" w:rsidRDefault="00A47A3F">
      <w:pPr>
        <w:pStyle w:val="Normaltindrag"/>
      </w:pPr>
    </w:p>
    <w:sectPr w:rsidR="00000000" w:rsidRPr="00A47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A3F" w:rsidRPr="00A47A3F" w:rsidRDefault="00A47A3F">
      <w:r w:rsidRPr="00A47A3F">
        <w:separator/>
      </w:r>
    </w:p>
  </w:endnote>
  <w:endnote w:type="continuationSeparator" w:id="0">
    <w:p w:rsidR="00A47A3F" w:rsidRPr="00A47A3F" w:rsidRDefault="00A47A3F">
      <w:r w:rsidRPr="00A47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Sidfot"/>
    </w:pPr>
    <w:r w:rsidRPr="00A47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337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A3F" w:rsidRDefault="00A47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A3F" w:rsidRDefault="00A47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Sidfot"/>
    </w:pPr>
    <w:r w:rsidRPr="00A47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69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A3F" w:rsidRDefault="00A47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A3F" w:rsidRDefault="00A47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Sidfot"/>
    </w:pPr>
    <w:r w:rsidRPr="00A47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963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A3F" w:rsidRDefault="00A47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A3F" w:rsidRDefault="00A47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A3F" w:rsidRPr="00A47A3F" w:rsidRDefault="00A47A3F">
      <w:r w:rsidRPr="00A47A3F">
        <w:separator/>
      </w:r>
    </w:p>
  </w:footnote>
  <w:footnote w:type="continuationSeparator" w:id="0">
    <w:p w:rsidR="00A47A3F" w:rsidRPr="00A47A3F" w:rsidRDefault="00A47A3F">
      <w:r w:rsidRPr="00A47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Sidhuvud"/>
    </w:pPr>
    <w:r w:rsidRPr="00A47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502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A3F" w:rsidRDefault="00A47A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A3F" w:rsidRDefault="00A47A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Sidhuvud"/>
    </w:pPr>
    <w:r w:rsidRPr="00A47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933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A3F" w:rsidRDefault="00A47A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A3F" w:rsidRDefault="00A47A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3F" w:rsidRPr="00A47A3F" w:rsidRDefault="00A47A3F">
    <w:pPr>
      <w:pStyle w:val="FSHNormal"/>
      <w:tabs>
        <w:tab w:val="right" w:pos="5840"/>
      </w:tabs>
    </w:pPr>
    <w:r w:rsidRPr="00A47A3F">
      <w:br/>
    </w:r>
    <w:r w:rsidRPr="00A47A3F">
      <w:fldChar w:fldCharType="begin" w:fldLock="1"/>
    </w:r>
    <w:r w:rsidRPr="00A47A3F">
      <w:instrText xml:space="preserve"> DOCPROPERTY</w:instrText>
    </w:r>
    <w:r w:rsidRPr="00A47A3F">
      <w:rPr>
        <w:sz w:val="18"/>
      </w:rPr>
      <w:instrText xml:space="preserve"> "YearUser" *\charformat </w:instrText>
    </w:r>
    <w:r w:rsidRPr="00A47A3F">
      <w:fldChar w:fldCharType="separate"/>
    </w:r>
    <w:r w:rsidRPr="00A47A3F">
      <w:t>2009/10</w:t>
    </w:r>
    <w:r w:rsidRPr="00A47A3F">
      <w:fldChar w:fldCharType="end"/>
    </w:r>
    <w:r w:rsidRPr="00A47A3F">
      <w:t xml:space="preserve"> </w:t>
    </w:r>
    <w:r w:rsidRPr="00A47A3F">
      <w:tab/>
      <w:t xml:space="preserve">mnr: </w:t>
    </w:r>
    <w:r w:rsidRPr="00A47A3F">
      <w:fldChar w:fldCharType="begin" w:fldLock="1"/>
    </w:r>
    <w:r w:rsidRPr="00A47A3F">
      <w:instrText xml:space="preserve"> DOCPROPERTY</w:instrText>
    </w:r>
    <w:r w:rsidRPr="00A47A3F">
      <w:rPr>
        <w:sz w:val="18"/>
      </w:rPr>
      <w:instrText xml:space="preserve"> "Motionsnummer" *\charformat </w:instrText>
    </w:r>
    <w:r w:rsidRPr="00A47A3F">
      <w:fldChar w:fldCharType="separate"/>
    </w:r>
    <w:r w:rsidRPr="00A47A3F">
      <w:t>C403</w:t>
    </w:r>
    <w:r w:rsidRPr="00A47A3F">
      <w:fldChar w:fldCharType="end"/>
    </w:r>
    <w:r w:rsidRPr="00A47A3F">
      <w:br/>
    </w:r>
    <w:r w:rsidRPr="00A47A3F">
      <w:fldChar w:fldCharType="begin" w:fldLock="1"/>
    </w:r>
    <w:r w:rsidRPr="00A47A3F">
      <w:instrText xml:space="preserve"> DOCPROPERTY</w:instrText>
    </w:r>
    <w:r w:rsidRPr="00A47A3F">
      <w:rPr>
        <w:sz w:val="18"/>
      </w:rPr>
      <w:instrText xml:space="preserve"> "Samling" *\charformat </w:instrText>
    </w:r>
    <w:r w:rsidRPr="00A47A3F">
      <w:fldChar w:fldCharType="end"/>
    </w:r>
    <w:r w:rsidRPr="00A47A3F">
      <w:tab/>
      <w:t xml:space="preserve">pnr: </w:t>
    </w:r>
    <w:r w:rsidRPr="00A47A3F">
      <w:fldChar w:fldCharType="begin" w:fldLock="1"/>
    </w:r>
    <w:r w:rsidRPr="00A47A3F">
      <w:instrText xml:space="preserve"> DOCPROPERTY</w:instrText>
    </w:r>
    <w:r w:rsidRPr="00A47A3F">
      <w:rPr>
        <w:sz w:val="18"/>
      </w:rPr>
      <w:instrText xml:space="preserve"> "Partinummer" *\charformat </w:instrText>
    </w:r>
    <w:r w:rsidRPr="00A47A3F">
      <w:fldChar w:fldCharType="separate"/>
    </w:r>
    <w:r w:rsidRPr="00A47A3F">
      <w:t>kd726</w:t>
    </w:r>
    <w:r w:rsidRPr="00A47A3F">
      <w:fldChar w:fldCharType="end"/>
    </w:r>
  </w:p>
  <w:p w:rsidR="00A47A3F" w:rsidRPr="00A47A3F" w:rsidRDefault="00A47A3F">
    <w:pPr>
      <w:pStyle w:val="FSHRub1"/>
    </w:pPr>
    <w:r w:rsidRPr="00A47A3F">
      <w:t>Motion till riksdagen</w:t>
    </w:r>
    <w:r w:rsidRPr="00A47A3F">
      <w:br/>
    </w:r>
    <w:r w:rsidRPr="00A47A3F">
      <w:fldChar w:fldCharType="begin" w:fldLock="1"/>
    </w:r>
    <w:r w:rsidRPr="00A47A3F">
      <w:instrText xml:space="preserve"> DOCPROPERTY "YearUser" *\charformat </w:instrText>
    </w:r>
    <w:r w:rsidRPr="00A47A3F">
      <w:fldChar w:fldCharType="separate"/>
    </w:r>
    <w:r w:rsidRPr="00A47A3F">
      <w:t>2009/10</w:t>
    </w:r>
    <w:r w:rsidRPr="00A47A3F">
      <w:fldChar w:fldCharType="end"/>
    </w:r>
    <w:r w:rsidRPr="00A47A3F">
      <w:t>:</w:t>
    </w:r>
    <w:r w:rsidRPr="00A47A3F">
      <w:fldChar w:fldCharType="begin" w:fldLock="1"/>
    </w:r>
    <w:r w:rsidRPr="00A47A3F">
      <w:instrText xml:space="preserve"> DOCPROPERTY "Motionsnummer" *\charformat </w:instrText>
    </w:r>
    <w:r w:rsidRPr="00A47A3F">
      <w:fldChar w:fldCharType="separate"/>
    </w:r>
    <w:r w:rsidRPr="00A47A3F">
      <w:t>C403</w:t>
    </w:r>
    <w:r w:rsidRPr="00A47A3F">
      <w:fldChar w:fldCharType="end"/>
    </w:r>
  </w:p>
  <w:p w:rsidR="00A47A3F" w:rsidRPr="00A47A3F" w:rsidRDefault="00A47A3F">
    <w:pPr>
      <w:pStyle w:val="FSHNormalS5"/>
    </w:pPr>
    <w:r w:rsidRPr="00A47A3F">
      <w:fldChar w:fldCharType="begin" w:fldLock="1"/>
    </w:r>
    <w:r w:rsidRPr="00A47A3F">
      <w:instrText xml:space="preserve"> DOCPROPERTY "MotionarText" *\charformat </w:instrText>
    </w:r>
    <w:r w:rsidRPr="00A47A3F">
      <w:fldChar w:fldCharType="separate"/>
    </w:r>
    <w:r w:rsidRPr="00A47A3F">
      <w:t>av Otto von Arnold (kd)</w:t>
    </w:r>
    <w:r w:rsidRPr="00A47A3F">
      <w:fldChar w:fldCharType="end"/>
    </w:r>
    <w:r w:rsidRPr="00A47A3F">
      <w:br/>
    </w:r>
    <w:r w:rsidRPr="00A47A3F">
      <w:fldChar w:fldCharType="begin" w:fldLock="1"/>
    </w:r>
    <w:r w:rsidRPr="00A47A3F">
      <w:instrText xml:space="preserve"> DOCPROPERTY "SvarFrasKort" *\charformat </w:instrText>
    </w:r>
    <w:r w:rsidRPr="00A47A3F">
      <w:fldChar w:fldCharType="end"/>
    </w:r>
  </w:p>
  <w:p w:rsidR="00A47A3F" w:rsidRPr="00A47A3F" w:rsidRDefault="00A47A3F">
    <w:pPr>
      <w:pStyle w:val="FSHTitel"/>
    </w:pPr>
    <w:r w:rsidRPr="00A47A3F">
      <w:fldChar w:fldCharType="begin" w:fldLock="1"/>
    </w:r>
    <w:r w:rsidRPr="00A47A3F">
      <w:instrText xml:space="preserve"> DOCPROPERTY</w:instrText>
    </w:r>
    <w:r w:rsidRPr="00A47A3F">
      <w:rPr>
        <w:sz w:val="18"/>
      </w:rPr>
      <w:instrText xml:space="preserve"> "RubrikSvar" *\charformat </w:instrText>
    </w:r>
    <w:r w:rsidRPr="00A47A3F">
      <w:fldChar w:fldCharType="separate"/>
    </w:r>
    <w:r w:rsidRPr="00A47A3F">
      <w:t>Utmätning av bostad</w:t>
    </w:r>
    <w:r w:rsidRPr="00A47A3F">
      <w:fldChar w:fldCharType="end"/>
    </w:r>
  </w:p>
  <w:p w:rsidR="00A47A3F" w:rsidRPr="00A47A3F" w:rsidRDefault="00A47A3F">
    <w:pPr>
      <w:pStyle w:val="Normal00"/>
    </w:pPr>
  </w:p>
  <w:p w:rsidR="00A47A3F" w:rsidRPr="00A47A3F" w:rsidRDefault="00A47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F246854"/>
    <w:multiLevelType w:val="hybridMultilevel"/>
    <w:tmpl w:val="38D83A88"/>
    <w:lvl w:ilvl="0" w:tplc="1BAE3A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267430">
    <w:abstractNumId w:val="8"/>
  </w:num>
  <w:num w:numId="2" w16cid:durableId="403184375">
    <w:abstractNumId w:val="9"/>
  </w:num>
  <w:num w:numId="3" w16cid:durableId="1002048577">
    <w:abstractNumId w:val="8"/>
  </w:num>
  <w:num w:numId="4" w16cid:durableId="1020085211">
    <w:abstractNumId w:val="9"/>
  </w:num>
  <w:num w:numId="5" w16cid:durableId="1925795718">
    <w:abstractNumId w:val="14"/>
  </w:num>
  <w:num w:numId="6" w16cid:durableId="192619242">
    <w:abstractNumId w:val="10"/>
  </w:num>
  <w:num w:numId="7" w16cid:durableId="649796349">
    <w:abstractNumId w:val="12"/>
  </w:num>
  <w:num w:numId="8" w16cid:durableId="593707268">
    <w:abstractNumId w:val="13"/>
  </w:num>
  <w:num w:numId="9" w16cid:durableId="20086459">
    <w:abstractNumId w:val="8"/>
  </w:num>
  <w:num w:numId="10" w16cid:durableId="740520160">
    <w:abstractNumId w:val="3"/>
  </w:num>
  <w:num w:numId="11" w16cid:durableId="139003408">
    <w:abstractNumId w:val="2"/>
  </w:num>
  <w:num w:numId="12" w16cid:durableId="902368238">
    <w:abstractNumId w:val="1"/>
  </w:num>
  <w:num w:numId="13" w16cid:durableId="1802993117">
    <w:abstractNumId w:val="0"/>
  </w:num>
  <w:num w:numId="14" w16cid:durableId="1391229376">
    <w:abstractNumId w:val="9"/>
  </w:num>
  <w:num w:numId="15" w16cid:durableId="71007063">
    <w:abstractNumId w:val="7"/>
  </w:num>
  <w:num w:numId="16" w16cid:durableId="298386181">
    <w:abstractNumId w:val="6"/>
  </w:num>
  <w:num w:numId="17" w16cid:durableId="1926723961">
    <w:abstractNumId w:val="5"/>
  </w:num>
  <w:num w:numId="18" w16cid:durableId="1644197439">
    <w:abstractNumId w:val="4"/>
  </w:num>
  <w:num w:numId="19" w16cid:durableId="660429749">
    <w:abstractNumId w:val="11"/>
  </w:num>
  <w:num w:numId="20" w16cid:durableId="2047871288">
    <w:abstractNumId w:val="12"/>
  </w:num>
  <w:num w:numId="21" w16cid:durableId="1370257013">
    <w:abstractNumId w:val="10"/>
  </w:num>
  <w:num w:numId="22" w16cid:durableId="12543173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81C8C86D-8772-46E0-844E-E0B1CD00BA3F}"/>
  </w:docVars>
  <w:rsids>
    <w:rsidRoot w:val="00D7046C"/>
    <w:rsid w:val="00A47A3F"/>
    <w:rsid w:val="00D70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13FB4F-7441-439B-9F3F-614A696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1992</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kd726</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kd726</dc:title>
  <dc:subject>kd726</dc:subject>
  <dc:creator>Riksdagen</dc:creator>
  <cp:keywords>Riksdagen</cp:keywords>
  <dc:description/>
  <cp:lastModifiedBy>Lars Brink</cp:lastModifiedBy>
  <cp:revision>2</cp:revision>
  <cp:lastPrinted>2009-12-11T15:24:00Z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Utmätning av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Utmätning av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20092010000001070100000007260069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20092010000001070100000007260069</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{A09BA815-4759-45A0-B736-9758B32026F2}</vt:lpwstr>
  </property>
  <property fmtid="{D5CDD505-2E9C-101B-9397-08002B2CF9AE}" pid="53" name="Överföringar">
    <vt:i4>0</vt:i4>
  </property>
  <property fmtid="{D5CDD505-2E9C-101B-9397-08002B2CF9AE}" pid="54" name="Checksum">
    <vt:lpwstr>*1004117326991*</vt:lpwstr>
  </property>
  <property fmtid="{D5CDD505-2E9C-101B-9397-08002B2CF9AE}" pid="55" name="skuggnummer">
    <vt:lpwstr>2217</vt:lpwstr>
  </property>
  <property fmtid="{D5CDD505-2E9C-101B-9397-08002B2CF9AE}" pid="56" name="urixVersion">
    <vt:lpwstr>4.0.0.9</vt:lpwstr>
  </property>
  <property fmtid="{D5CDD505-2E9C-101B-9397-08002B2CF9AE}" pid="57" name="urixOrigin">
    <vt:lpwstr>091211 16:24:25.372</vt:lpwstr>
  </property>
  <property fmtid="{D5CDD505-2E9C-101B-9397-08002B2CF9AE}" pid="58" name="urixGuid">
    <vt:lpwstr>{35AA3303-6F17-444B-9173-3E22FC3104E3}</vt:lpwstr>
  </property>
</Properties>
</file>