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7C94" w:rsidRPr="00C055AC" w:rsidTr="00937C94">
        <w:trPr>
          <w:trHeight w:val="1361"/>
        </w:trPr>
        <w:tc>
          <w:tcPr>
            <w:tcW w:w="5471" w:type="dxa"/>
          </w:tcPr>
          <w:p w:rsidR="00937C94" w:rsidRPr="00C055AC" w:rsidRDefault="00937C94" w:rsidP="00937C94">
            <w:pPr>
              <w:pStyle w:val="RSKRbeteckning"/>
              <w:spacing w:before="240"/>
            </w:pPr>
            <w:r w:rsidRPr="00C055AC">
              <w:t>Riksdagsskrivelse</w:t>
            </w:r>
          </w:p>
          <w:p w:rsidR="00937C94" w:rsidRPr="00C055AC" w:rsidRDefault="00937C94" w:rsidP="00937C94">
            <w:pPr>
              <w:pStyle w:val="RSKRbeteckning"/>
            </w:pPr>
            <w:r w:rsidRPr="00C055AC">
              <w:t>2017/18:28</w:t>
            </w:r>
          </w:p>
        </w:tc>
        <w:tc>
          <w:tcPr>
            <w:tcW w:w="2551" w:type="dxa"/>
          </w:tcPr>
          <w:p w:rsidR="00937C94" w:rsidRPr="00C055AC" w:rsidRDefault="00937C94" w:rsidP="00937C94">
            <w:pPr>
              <w:spacing w:before="300"/>
            </w:pPr>
            <w:r w:rsidRPr="00C055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C94" w:rsidRPr="00C055AC" w:rsidRDefault="00937C94" w:rsidP="009E6885"/>
          <w:p w:rsidR="00937C94" w:rsidRPr="00C055AC" w:rsidRDefault="00937C94" w:rsidP="00937C94">
            <w:pPr>
              <w:jc w:val="right"/>
            </w:pPr>
          </w:p>
        </w:tc>
      </w:tr>
      <w:tr w:rsidR="00937C94" w:rsidRPr="00C055AC" w:rsidTr="00937C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37C94" w:rsidRPr="00C055AC" w:rsidRDefault="00937C94" w:rsidP="00937C94">
            <w:pPr>
              <w:rPr>
                <w:sz w:val="10"/>
              </w:rPr>
            </w:pPr>
          </w:p>
        </w:tc>
      </w:tr>
    </w:tbl>
    <w:p w:rsidR="00CE5B19" w:rsidRPr="00C055AC" w:rsidRDefault="00CE5B19" w:rsidP="00937C94"/>
    <w:p w:rsidR="00937C94" w:rsidRPr="00C055AC" w:rsidRDefault="00937C94" w:rsidP="00937C94">
      <w:pPr>
        <w:pStyle w:val="Mottagare1"/>
      </w:pPr>
      <w:r w:rsidRPr="00C055AC">
        <w:t>Regeringen</w:t>
      </w:r>
    </w:p>
    <w:p w:rsidR="00937C94" w:rsidRPr="00C055AC" w:rsidRDefault="00937C94" w:rsidP="00937C94">
      <w:pPr>
        <w:pStyle w:val="Mottagare2"/>
      </w:pPr>
      <w:r w:rsidRPr="00C055AC">
        <w:t>Justitiedepartementet</w:t>
      </w:r>
    </w:p>
    <w:p w:rsidR="00937C94" w:rsidRPr="00C055AC" w:rsidRDefault="00937C94" w:rsidP="00937C94">
      <w:r w:rsidRPr="00C055AC">
        <w:t>Med överlämnande av justitieutskottets betänkande 2017/18:JuU4 Nya regler om bevisinhämtning inom EU får jag anmäla att riksdagen denna dag bifallit utskottets förslag till riksdagsbeslut.</w:t>
      </w:r>
    </w:p>
    <w:p w:rsidR="00937C94" w:rsidRPr="00C055AC" w:rsidRDefault="00937C94" w:rsidP="00937C94">
      <w:pPr>
        <w:pStyle w:val="Stockholm"/>
      </w:pPr>
      <w:r w:rsidRPr="00C055AC">
        <w:t>Stockholm den 8 november 2017</w:t>
      </w:r>
    </w:p>
    <w:p w:rsidR="00937C94" w:rsidRPr="00C055AC" w:rsidRDefault="00937C94" w:rsidP="00937C9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7C94" w:rsidRPr="00C055AC" w:rsidTr="00937C94">
        <w:tc>
          <w:tcPr>
            <w:tcW w:w="3628" w:type="dxa"/>
          </w:tcPr>
          <w:p w:rsidR="00937C94" w:rsidRPr="00C055AC" w:rsidRDefault="00937C94" w:rsidP="00937C94">
            <w:pPr>
              <w:pStyle w:val="AvsTalman"/>
            </w:pPr>
            <w:r w:rsidRPr="00C055AC">
              <w:t>Urban Ahlin</w:t>
            </w:r>
          </w:p>
        </w:tc>
        <w:tc>
          <w:tcPr>
            <w:tcW w:w="3628" w:type="dxa"/>
          </w:tcPr>
          <w:p w:rsidR="00937C94" w:rsidRPr="00C055AC" w:rsidRDefault="00937C94" w:rsidP="00937C94">
            <w:pPr>
              <w:pStyle w:val="AvsTjnsteman"/>
            </w:pPr>
            <w:r w:rsidRPr="00C055AC">
              <w:t>Claes Mårtensson</w:t>
            </w:r>
          </w:p>
        </w:tc>
      </w:tr>
    </w:tbl>
    <w:p w:rsidR="00937C94" w:rsidRPr="00C055AC" w:rsidRDefault="00937C94" w:rsidP="00937C94"/>
    <w:sectPr w:rsidR="00937C94" w:rsidRPr="00C055A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867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297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7C94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5AC"/>
    <w:rsid w:val="00C20D40"/>
    <w:rsid w:val="00C4170A"/>
    <w:rsid w:val="00C7184C"/>
    <w:rsid w:val="00CB4ED2"/>
    <w:rsid w:val="00CD5823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F7570-E667-44CB-A52A-C5FB8354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Nya regler om bevisinhämtning inom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