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6F5AB2" w:rsidP="001F2AF7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1F2AF7" w:rsidRPr="001F2AF7">
              <w:rPr>
                <w:sz w:val="20"/>
              </w:rPr>
              <w:t>U2014/5779/GV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6F5AB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BC02B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G</w:t>
            </w:r>
            <w:r w:rsidRPr="00BC02B6">
              <w:rPr>
                <w:bCs/>
                <w:iCs/>
              </w:rPr>
              <w:t>ymnasie- och kunskapslyftsministern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8F1EF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6F5AB2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6F5AB2" w:rsidP="006F5AB2">
      <w:pPr>
        <w:pStyle w:val="RKrubrik"/>
        <w:pBdr>
          <w:bottom w:val="single" w:sz="4" w:space="1" w:color="auto"/>
        </w:pBdr>
        <w:spacing w:before="0" w:after="0"/>
      </w:pPr>
      <w:r>
        <w:t>Svar på fråga 2014/15:6 av Roger Haddad (FP) Obligatorisk gymnasieskola</w:t>
      </w:r>
    </w:p>
    <w:p w:rsidR="006E4E11" w:rsidRDefault="006E4E11">
      <w:pPr>
        <w:pStyle w:val="RKnormal"/>
      </w:pPr>
    </w:p>
    <w:p w:rsidR="00BC02B6" w:rsidRDefault="006F5AB2" w:rsidP="006F5AB2">
      <w:pPr>
        <w:pStyle w:val="RKnormal"/>
      </w:pPr>
      <w:r>
        <w:t xml:space="preserve">Roger Haddad har frågat </w:t>
      </w:r>
      <w:r w:rsidR="00BC02B6">
        <w:t xml:space="preserve">mig </w:t>
      </w:r>
      <w:r>
        <w:t xml:space="preserve">om </w:t>
      </w:r>
      <w:r w:rsidR="00BC02B6">
        <w:t>jag</w:t>
      </w:r>
      <w:r>
        <w:t xml:space="preserve"> kommer att gå vidare med förslaget om obligatorisk gymnasieskola och vad förslaget </w:t>
      </w:r>
      <w:r w:rsidR="00BC02B6">
        <w:t xml:space="preserve">går </w:t>
      </w:r>
      <w:r>
        <w:t>ut på konkret.</w:t>
      </w:r>
    </w:p>
    <w:p w:rsidR="00F763FA" w:rsidRDefault="00F763FA" w:rsidP="006F5AB2">
      <w:pPr>
        <w:pStyle w:val="RKnormal"/>
      </w:pPr>
    </w:p>
    <w:p w:rsidR="00F763FA" w:rsidRDefault="00F763FA" w:rsidP="006F5AB2">
      <w:pPr>
        <w:pStyle w:val="RKnormal"/>
      </w:pPr>
      <w:r>
        <w:t xml:space="preserve">Gymnasial utbildning har i det närmaste blivit en förutsättning för att få ett arbete och för att klara sig i </w:t>
      </w:r>
      <w:r w:rsidR="00530683">
        <w:t xml:space="preserve">ett </w:t>
      </w:r>
      <w:r w:rsidR="00E17F5C">
        <w:t>alltmer kunskapsintensiv</w:t>
      </w:r>
      <w:r w:rsidR="00530683">
        <w:t>t</w:t>
      </w:r>
      <w:r>
        <w:t xml:space="preserve"> samhälle. </w:t>
      </w:r>
      <w:r w:rsidR="006F5AB2">
        <w:t xml:space="preserve">Arbetslösheten bland unga som inte avslutat en gymnasieutbildning är ungefär dubbelt så hög som bland </w:t>
      </w:r>
      <w:r w:rsidR="009F5DB2">
        <w:t>dem</w:t>
      </w:r>
      <w:r w:rsidR="006F5AB2">
        <w:t xml:space="preserve"> som har </w:t>
      </w:r>
      <w:r w:rsidR="00FD6AA1">
        <w:t>en</w:t>
      </w:r>
      <w:r>
        <w:t xml:space="preserve"> gymnasieutbildning</w:t>
      </w:r>
      <w:r w:rsidR="006F5AB2">
        <w:t>.</w:t>
      </w:r>
      <w:r>
        <w:t xml:space="preserve"> Avsaknaden av en gymnasieutbildning riskerar</w:t>
      </w:r>
      <w:r w:rsidR="007A22B9">
        <w:t xml:space="preserve"> att</w:t>
      </w:r>
      <w:r>
        <w:t xml:space="preserve"> leda till </w:t>
      </w:r>
      <w:r w:rsidR="00615FDF">
        <w:t xml:space="preserve">långvarig arbetslöshet. Dagens och framtidens arbetsliv kräver </w:t>
      </w:r>
      <w:r w:rsidR="000E05BC">
        <w:t xml:space="preserve">att alla har </w:t>
      </w:r>
      <w:r w:rsidR="00615FDF">
        <w:t xml:space="preserve">gedigna kunskaper.  </w:t>
      </w:r>
    </w:p>
    <w:p w:rsidR="00F763FA" w:rsidRDefault="00F763FA" w:rsidP="006F5AB2">
      <w:pPr>
        <w:pStyle w:val="RKnormal"/>
      </w:pPr>
    </w:p>
    <w:p w:rsidR="00451C00" w:rsidRDefault="00427187">
      <w:pPr>
        <w:pStyle w:val="RKnormal"/>
      </w:pPr>
      <w:r w:rsidRPr="00427187">
        <w:t xml:space="preserve">Regeringen anser att samhället och </w:t>
      </w:r>
      <w:r w:rsidR="00530683">
        <w:t>skolväsendet</w:t>
      </w:r>
      <w:r w:rsidR="00530683" w:rsidRPr="00427187">
        <w:t xml:space="preserve"> </w:t>
      </w:r>
      <w:r w:rsidRPr="00427187">
        <w:t>behöver ta ett större ansvar för</w:t>
      </w:r>
      <w:r w:rsidR="00530683">
        <w:t xml:space="preserve"> att säkerställa att</w:t>
      </w:r>
      <w:r w:rsidRPr="00427187">
        <w:t xml:space="preserve"> alla unga människor få</w:t>
      </w:r>
      <w:r w:rsidR="00530683">
        <w:t>r</w:t>
      </w:r>
      <w:r w:rsidRPr="00427187">
        <w:t xml:space="preserve"> en gymnasie</w:t>
      </w:r>
      <w:r w:rsidR="00963347">
        <w:softHyphen/>
      </w:r>
      <w:r w:rsidRPr="00427187">
        <w:t xml:space="preserve">utbildning. </w:t>
      </w:r>
      <w:r w:rsidR="004B2D3D">
        <w:t>H</w:t>
      </w:r>
      <w:r w:rsidR="007A22B9">
        <w:t xml:space="preserve">uvudregeln bör vara </w:t>
      </w:r>
      <w:r w:rsidRPr="00427187">
        <w:t xml:space="preserve">att alla ungdomar som inte fyllt 18 år ska </w:t>
      </w:r>
      <w:r w:rsidR="00530683">
        <w:t>genom</w:t>
      </w:r>
      <w:r w:rsidRPr="00427187">
        <w:t xml:space="preserve">gå en gymnasieutbildning. En sådan målsättning ställer stora krav på att </w:t>
      </w:r>
      <w:r w:rsidR="00DD1284">
        <w:t>gymnasie</w:t>
      </w:r>
      <w:r w:rsidRPr="00427187">
        <w:t xml:space="preserve">skolan ger </w:t>
      </w:r>
      <w:r w:rsidR="0081246D">
        <w:t xml:space="preserve">alla </w:t>
      </w:r>
      <w:r w:rsidRPr="00427187">
        <w:t>elev</w:t>
      </w:r>
      <w:r w:rsidR="0081246D">
        <w:t>er</w:t>
      </w:r>
      <w:r w:rsidRPr="00427187">
        <w:t xml:space="preserve"> det stöd som </w:t>
      </w:r>
      <w:r w:rsidR="00963347">
        <w:t>de</w:t>
      </w:r>
      <w:r w:rsidR="0081246D">
        <w:t xml:space="preserve"> behöver </w:t>
      </w:r>
      <w:r w:rsidRPr="00427187">
        <w:t xml:space="preserve">för att kunna utvecklas </w:t>
      </w:r>
      <w:r w:rsidR="007A22B9">
        <w:t>utifrån</w:t>
      </w:r>
      <w:r w:rsidR="007A22B9" w:rsidRPr="00427187">
        <w:t xml:space="preserve"> </w:t>
      </w:r>
      <w:r w:rsidRPr="00427187">
        <w:t>sina</w:t>
      </w:r>
      <w:r w:rsidR="009F3D17">
        <w:t xml:space="preserve"> </w:t>
      </w:r>
      <w:r w:rsidR="006B550D">
        <w:t xml:space="preserve">behov och </w:t>
      </w:r>
      <w:r w:rsidRPr="00427187">
        <w:t>förutsättningar</w:t>
      </w:r>
      <w:r w:rsidR="0081246D">
        <w:t xml:space="preserve">. Detta kommer att </w:t>
      </w:r>
      <w:r w:rsidR="00423C88">
        <w:t>kräva</w:t>
      </w:r>
      <w:r w:rsidR="000E05BC">
        <w:t xml:space="preserve"> </w:t>
      </w:r>
      <w:r w:rsidR="0081246D">
        <w:t xml:space="preserve">satsningar på </w:t>
      </w:r>
      <w:r w:rsidR="009F3D17">
        <w:t xml:space="preserve">bl.a. </w:t>
      </w:r>
      <w:r w:rsidR="0081246D">
        <w:t xml:space="preserve">kvaliteten i undervisningen och det särskilda stödet. </w:t>
      </w:r>
      <w:r w:rsidR="00423C88">
        <w:t>Regeringen anser också att m</w:t>
      </w:r>
      <w:r w:rsidR="00CA5703">
        <w:t xml:space="preserve">öjligheten att genomgå </w:t>
      </w:r>
      <w:r w:rsidR="000E05BC">
        <w:t xml:space="preserve">en motsvarande </w:t>
      </w:r>
      <w:r w:rsidR="00CA5703">
        <w:t xml:space="preserve">utbildning </w:t>
      </w:r>
      <w:r w:rsidR="000E05BC">
        <w:t>inom andra utbildnings</w:t>
      </w:r>
      <w:r w:rsidR="00CA5703">
        <w:t xml:space="preserve">former behöver </w:t>
      </w:r>
      <w:r w:rsidR="009F3D17">
        <w:t>stärkas</w:t>
      </w:r>
      <w:r w:rsidR="00CA5703">
        <w:t xml:space="preserve">. </w:t>
      </w:r>
    </w:p>
    <w:p w:rsidR="00451C00" w:rsidRDefault="00451C00">
      <w:pPr>
        <w:pStyle w:val="RKnormal"/>
      </w:pPr>
    </w:p>
    <w:p w:rsidR="006F5AB2" w:rsidRDefault="00451C00">
      <w:pPr>
        <w:pStyle w:val="RKnormal"/>
      </w:pPr>
      <w:r>
        <w:t>Regeringens f</w:t>
      </w:r>
      <w:r w:rsidR="00605C5C">
        <w:t xml:space="preserve">örslag </w:t>
      </w:r>
      <w:r>
        <w:t xml:space="preserve">för </w:t>
      </w:r>
      <w:r w:rsidR="009F3D17">
        <w:t xml:space="preserve">hur </w:t>
      </w:r>
      <w:r>
        <w:t xml:space="preserve">gymnasieskolan </w:t>
      </w:r>
      <w:r w:rsidR="009F3D17">
        <w:t xml:space="preserve">ska utvecklas </w:t>
      </w:r>
      <w:r w:rsidR="00427187" w:rsidRPr="00427187">
        <w:t xml:space="preserve">kommer att redovisas i </w:t>
      </w:r>
      <w:r w:rsidR="00605C5C">
        <w:t xml:space="preserve">kommande </w:t>
      </w:r>
      <w:r w:rsidR="00427187" w:rsidRPr="00427187">
        <w:t>budgetproposition</w:t>
      </w:r>
      <w:r w:rsidR="00605C5C">
        <w:t xml:space="preserve"> för 2015</w:t>
      </w:r>
      <w:r w:rsidR="00615FDF">
        <w:t>.</w:t>
      </w:r>
    </w:p>
    <w:p w:rsidR="00427187" w:rsidRDefault="00427187">
      <w:pPr>
        <w:pStyle w:val="RKnormal"/>
      </w:pPr>
    </w:p>
    <w:p w:rsidR="006F5AB2" w:rsidRPr="003476E9" w:rsidRDefault="006F5AB2">
      <w:pPr>
        <w:pStyle w:val="RKnormal"/>
      </w:pPr>
      <w:r w:rsidRPr="003476E9">
        <w:t>Stockholm den 15 oktober 2014</w:t>
      </w:r>
    </w:p>
    <w:p w:rsidR="006F5AB2" w:rsidRDefault="006F5AB2">
      <w:pPr>
        <w:pStyle w:val="RKnormal"/>
        <w:rPr>
          <w:highlight w:val="yellow"/>
        </w:rPr>
      </w:pPr>
    </w:p>
    <w:p w:rsidR="00427187" w:rsidRDefault="00427187">
      <w:pPr>
        <w:pStyle w:val="RKnormal"/>
        <w:rPr>
          <w:highlight w:val="yellow"/>
        </w:rPr>
      </w:pPr>
    </w:p>
    <w:p w:rsidR="00427187" w:rsidRPr="006F5AB2" w:rsidRDefault="00427187">
      <w:pPr>
        <w:pStyle w:val="RKnormal"/>
        <w:rPr>
          <w:highlight w:val="yellow"/>
        </w:rPr>
      </w:pPr>
    </w:p>
    <w:p w:rsidR="006F5AB2" w:rsidRPr="006F5AB2" w:rsidRDefault="006F5AB2">
      <w:pPr>
        <w:pStyle w:val="RKnormal"/>
        <w:rPr>
          <w:highlight w:val="yellow"/>
        </w:rPr>
      </w:pPr>
    </w:p>
    <w:p w:rsidR="006F5AB2" w:rsidRDefault="007233B4">
      <w:pPr>
        <w:pStyle w:val="RKnormal"/>
      </w:pPr>
      <w:r>
        <w:t xml:space="preserve">Aida </w:t>
      </w:r>
      <w:proofErr w:type="spellStart"/>
      <w:r>
        <w:t>Hadzialic</w:t>
      </w:r>
      <w:proofErr w:type="spellEnd"/>
    </w:p>
    <w:sectPr w:rsidR="006F5AB2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1BA" w:rsidRDefault="00DD71BA">
      <w:r>
        <w:separator/>
      </w:r>
    </w:p>
  </w:endnote>
  <w:endnote w:type="continuationSeparator" w:id="0">
    <w:p w:rsidR="00DD71BA" w:rsidRDefault="00DD7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1BA" w:rsidRDefault="00DD71BA">
      <w:r>
        <w:separator/>
      </w:r>
    </w:p>
  </w:footnote>
  <w:footnote w:type="continuationSeparator" w:id="0">
    <w:p w:rsidR="00DD71BA" w:rsidRDefault="00DD71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762D8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762D8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AB2" w:rsidRDefault="006F5AB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AB2"/>
    <w:rsid w:val="000E05BC"/>
    <w:rsid w:val="00150384"/>
    <w:rsid w:val="00160901"/>
    <w:rsid w:val="00176E0A"/>
    <w:rsid w:val="001805B7"/>
    <w:rsid w:val="001F2AF7"/>
    <w:rsid w:val="003200A3"/>
    <w:rsid w:val="003476E9"/>
    <w:rsid w:val="00367B1C"/>
    <w:rsid w:val="00423C88"/>
    <w:rsid w:val="00427187"/>
    <w:rsid w:val="004338BD"/>
    <w:rsid w:val="00451C00"/>
    <w:rsid w:val="004A328D"/>
    <w:rsid w:val="004B2D3D"/>
    <w:rsid w:val="00530683"/>
    <w:rsid w:val="0058762B"/>
    <w:rsid w:val="005F098D"/>
    <w:rsid w:val="00605C5C"/>
    <w:rsid w:val="00615FDF"/>
    <w:rsid w:val="006B550D"/>
    <w:rsid w:val="006E4E11"/>
    <w:rsid w:val="006F5AB2"/>
    <w:rsid w:val="007233B4"/>
    <w:rsid w:val="007242A3"/>
    <w:rsid w:val="007A22B9"/>
    <w:rsid w:val="007A6855"/>
    <w:rsid w:val="0081246D"/>
    <w:rsid w:val="008853B7"/>
    <w:rsid w:val="008F1EFD"/>
    <w:rsid w:val="0092027A"/>
    <w:rsid w:val="00955E31"/>
    <w:rsid w:val="00963347"/>
    <w:rsid w:val="009762D8"/>
    <w:rsid w:val="00992E72"/>
    <w:rsid w:val="009F3D17"/>
    <w:rsid w:val="009F5DB2"/>
    <w:rsid w:val="00A454FA"/>
    <w:rsid w:val="00AF26D1"/>
    <w:rsid w:val="00BC02B6"/>
    <w:rsid w:val="00BC5129"/>
    <w:rsid w:val="00BE28AF"/>
    <w:rsid w:val="00CA5703"/>
    <w:rsid w:val="00D133D7"/>
    <w:rsid w:val="00D5217A"/>
    <w:rsid w:val="00DD1284"/>
    <w:rsid w:val="00DD71BA"/>
    <w:rsid w:val="00E17F5C"/>
    <w:rsid w:val="00E80146"/>
    <w:rsid w:val="00E904D0"/>
    <w:rsid w:val="00EC25F9"/>
    <w:rsid w:val="00ED45F2"/>
    <w:rsid w:val="00ED583F"/>
    <w:rsid w:val="00EF1514"/>
    <w:rsid w:val="00F763FA"/>
    <w:rsid w:val="00F76B10"/>
    <w:rsid w:val="00FB3073"/>
    <w:rsid w:val="00FD6AA1"/>
    <w:rsid w:val="00FF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F5A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F5AB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F5A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F5AB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51d32772-2993-4543-8dd2-c9f4ffd09937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568245-6C41-40C3-B6CC-B56054F913FD}"/>
</file>

<file path=customXml/itemProps2.xml><?xml version="1.0" encoding="utf-8"?>
<ds:datastoreItem xmlns:ds="http://schemas.openxmlformats.org/officeDocument/2006/customXml" ds:itemID="{EDFF81AC-360F-4B54-A14B-7056580C0E3C}"/>
</file>

<file path=customXml/itemProps3.xml><?xml version="1.0" encoding="utf-8"?>
<ds:datastoreItem xmlns:ds="http://schemas.openxmlformats.org/officeDocument/2006/customXml" ds:itemID="{23A2D527-0E13-4191-810A-8B7FBA6CCA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1361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Torun Rudin</dc:creator>
  <cp:lastModifiedBy>Lena Garpenlöv</cp:lastModifiedBy>
  <cp:revision>2</cp:revision>
  <cp:lastPrinted>2014-10-15T06:56:00Z</cp:lastPrinted>
  <dcterms:created xsi:type="dcterms:W3CDTF">2014-10-15T07:04:00Z</dcterms:created>
  <dcterms:modified xsi:type="dcterms:W3CDTF">2014-10-15T07:04:00Z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