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FEE" w:rsidRPr="00E53D7B" w:rsidRDefault="002C6FEE">
      <w:pPr>
        <w:pStyle w:val="Hemstlrubrik"/>
      </w:pPr>
      <w:r w:rsidRPr="00E53D7B">
        <w:t>Förslag till riksdagsbeslut</w:t>
      </w:r>
    </w:p>
    <w:p w:rsidR="002C6FEE" w:rsidRPr="00E53D7B" w:rsidRDefault="002C6FEE">
      <w:pPr>
        <w:pStyle w:val="Hemstlatt"/>
        <w:ind w:left="0"/>
      </w:pPr>
      <w:r w:rsidRPr="00E53D7B">
        <w:rPr>
          <w:szCs w:val="24"/>
        </w:rPr>
        <w:t xml:space="preserve">Riksdagen tillkännager för regeringen som sin mening vad som anförs i motionen om </w:t>
      </w:r>
      <w:r w:rsidRPr="00E53D7B">
        <w:rPr>
          <w:color w:val="000000"/>
          <w:szCs w:val="24"/>
        </w:rPr>
        <w:t>ett uthålligt bevarande av bruksmiljön i Öste</w:t>
      </w:r>
      <w:r w:rsidRPr="00E53D7B">
        <w:rPr>
          <w:color w:val="000000"/>
          <w:szCs w:val="24"/>
        </w:rPr>
        <w:t>r</w:t>
      </w:r>
      <w:r w:rsidRPr="00E53D7B">
        <w:rPr>
          <w:color w:val="000000"/>
          <w:szCs w:val="24"/>
        </w:rPr>
        <w:t>bybruk.</w:t>
      </w:r>
    </w:p>
    <w:p w:rsidR="002C6FEE" w:rsidRPr="00E53D7B" w:rsidRDefault="002C6FEE">
      <w:pPr>
        <w:pStyle w:val="Rubrik1"/>
      </w:pPr>
      <w:r w:rsidRPr="00E53D7B">
        <w:t>Motivering</w:t>
      </w:r>
    </w:p>
    <w:p w:rsidR="002C6FEE" w:rsidRPr="00E53D7B" w:rsidRDefault="002C6FEE">
      <w:r w:rsidRPr="00E53D7B">
        <w:t>Bruksmiljön i Österbybruk är unik med världens enda bevarade vallonsmedja. Det som gör vallonsmedjan så särskilt värdefull är att den är väl bevarad och står helt intakt med utrustning i sitt ursprungliga skick. Bruksmiljön från 1700-talet blev byggnadsminnesmärkt för över tio år sedan.</w:t>
      </w:r>
    </w:p>
    <w:p w:rsidR="002C6FEE" w:rsidRPr="00E53D7B" w:rsidRDefault="002C6FEE">
      <w:pPr>
        <w:pStyle w:val="Normaltindrag"/>
      </w:pPr>
      <w:r w:rsidRPr="00E53D7B">
        <w:t>I dag står denna rikedom under ett stort hot. Byggnaderna håller på att vit</w:t>
      </w:r>
      <w:r w:rsidRPr="00E53D7B">
        <w:t>t</w:t>
      </w:r>
      <w:r w:rsidRPr="00E53D7B">
        <w:t>ra sönder, och Bruno Liljefors-stiftelsen som i dag ansvarar för underhåll har inga resurser för att underhålla byggnader i den utsträckning som behövs. Husen håller på att vittra sönder.</w:t>
      </w:r>
    </w:p>
    <w:p w:rsidR="002C6FEE" w:rsidRPr="00E53D7B" w:rsidRDefault="002C6FEE">
      <w:pPr>
        <w:pStyle w:val="Normaltindrag"/>
      </w:pPr>
      <w:r w:rsidRPr="00E53D7B">
        <w:t>Vid frågestunden i riksdagens kammare den 17 januari frågade jag kultu</w:t>
      </w:r>
      <w:r w:rsidRPr="00E53D7B">
        <w:t>r</w:t>
      </w:r>
      <w:r w:rsidRPr="00E53D7B">
        <w:t>ministern hur hon såg på möjligheten för staten att gå in och låta Statens fa</w:t>
      </w:r>
      <w:r w:rsidRPr="00E53D7B">
        <w:t>s</w:t>
      </w:r>
      <w:r w:rsidRPr="00E53D7B">
        <w:t xml:space="preserve">tighetsverk ta över driften av byggnaderna, allt för att bevara denna värdefulla kulturbygd. Svaret från kulturministern enligt protokollet var att vården och värnandet av kulturarvet är en av regeringens absoluta prioriteringar.  </w:t>
      </w:r>
    </w:p>
    <w:p w:rsidR="002C6FEE" w:rsidRPr="00E53D7B" w:rsidRDefault="002C6FEE">
      <w:pPr>
        <w:pStyle w:val="Normaltindrag"/>
      </w:pPr>
      <w:r w:rsidRPr="00E53D7B">
        <w:t>Enligt en artikel i UNT den 16 januari 2008 hoppas Riksantikvarieämbetet att regeringen förstår värdet av anläggningen och övertar den till Statens fa</w:t>
      </w:r>
      <w:r w:rsidRPr="00E53D7B">
        <w:t>s</w:t>
      </w:r>
      <w:r w:rsidRPr="00E53D7B">
        <w:t>tighetsverk, som enligt Riksantikvarieämbetet skulle vara en lämplig förvalt</w:t>
      </w:r>
      <w:r w:rsidRPr="00E53D7B">
        <w:t>a</w:t>
      </w:r>
      <w:r w:rsidRPr="00E53D7B">
        <w:t xml:space="preserve">re av Österbybruks bruksmiljö. </w:t>
      </w:r>
    </w:p>
    <w:p w:rsidR="002C6FEE" w:rsidRPr="00E53D7B" w:rsidRDefault="002C6FEE">
      <w:pPr>
        <w:pStyle w:val="Normaltindrag"/>
      </w:pPr>
      <w:r w:rsidRPr="00E53D7B">
        <w:t>Det är med andra ord högst akut att åtgärder vidtas. Den första åtgärden bör därför vara att Statens fastighetsverk skyndsamt övertar förvaltandet av Österbybruks bruksmiljö.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3D7B">
        <w:trPr>
          <w:cantSplit/>
        </w:trPr>
        <w:tc>
          <w:tcPr>
            <w:tcW w:w="3046" w:type="dxa"/>
          </w:tcPr>
          <w:p w:rsidR="002C6FEE" w:rsidRPr="00E53D7B" w:rsidRDefault="002C6FEE">
            <w:pPr>
              <w:pStyle w:val="UnderskriftDatum"/>
              <w:spacing w:before="240"/>
            </w:pPr>
            <w:r w:rsidRPr="00E53D7B">
              <w:lastRenderedPageBreak/>
              <w:t>Stockholm den 29 september 2008</w:t>
            </w:r>
          </w:p>
        </w:tc>
        <w:tc>
          <w:tcPr>
            <w:tcW w:w="3047" w:type="dxa"/>
          </w:tcPr>
          <w:p w:rsidR="002C6FEE" w:rsidRPr="00E53D7B" w:rsidRDefault="002C6FEE">
            <w:pPr>
              <w:pStyle w:val="Underskrifter"/>
              <w:spacing w:before="240"/>
            </w:pPr>
          </w:p>
        </w:tc>
      </w:tr>
      <w:tr w:rsidR="00000000" w:rsidRPr="00E53D7B">
        <w:trPr>
          <w:cantSplit/>
        </w:trPr>
        <w:tc>
          <w:tcPr>
            <w:tcW w:w="3046" w:type="dxa"/>
          </w:tcPr>
          <w:p w:rsidR="002C6FEE" w:rsidRPr="00E53D7B" w:rsidRDefault="002C6FEE">
            <w:pPr>
              <w:pStyle w:val="Underskrifter"/>
            </w:pPr>
            <w:r w:rsidRPr="00E53D7B">
              <w:t>Agneta Gille (s)</w:t>
            </w:r>
          </w:p>
        </w:tc>
        <w:tc>
          <w:tcPr>
            <w:tcW w:w="3046" w:type="dxa"/>
          </w:tcPr>
          <w:p w:rsidR="002C6FEE" w:rsidRPr="00E53D7B" w:rsidRDefault="002C6FEE">
            <w:pPr>
              <w:pStyle w:val="Underskrifter"/>
            </w:pPr>
          </w:p>
        </w:tc>
      </w:tr>
    </w:tbl>
    <w:p w:rsidR="002C6FEE" w:rsidRPr="00E53D7B" w:rsidRDefault="002C6FEE">
      <w:pPr>
        <w:pStyle w:val="Normaltindrag"/>
      </w:pPr>
    </w:p>
    <w:sectPr w:rsidR="002C6FEE" w:rsidRPr="00E53D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FEE" w:rsidRPr="00E53D7B" w:rsidRDefault="002C6FEE">
      <w:r w:rsidRPr="00E53D7B">
        <w:separator/>
      </w:r>
    </w:p>
  </w:endnote>
  <w:endnote w:type="continuationSeparator" w:id="0">
    <w:p w:rsidR="002C6FEE" w:rsidRPr="00E53D7B" w:rsidRDefault="002C6FEE">
      <w:r w:rsidRPr="00E53D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FEE" w:rsidRPr="00E53D7B" w:rsidRDefault="00E53D7B">
    <w:pPr>
      <w:pStyle w:val="Sidfot"/>
    </w:pPr>
    <w:r w:rsidRPr="00E53D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31409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FEE" w:rsidRDefault="002C6F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6FEE" w:rsidRDefault="002C6F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FEE" w:rsidRPr="00E53D7B" w:rsidRDefault="00E53D7B">
    <w:pPr>
      <w:pStyle w:val="Sidfot"/>
    </w:pPr>
    <w:r w:rsidRPr="00E53D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1737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FEE" w:rsidRDefault="002C6F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6FEE" w:rsidRDefault="002C6F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FEE" w:rsidRPr="00E53D7B" w:rsidRDefault="00E53D7B">
    <w:pPr>
      <w:pStyle w:val="Sidfot"/>
    </w:pPr>
    <w:r w:rsidRPr="00E53D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9742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FEE" w:rsidRDefault="002C6F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6FEE" w:rsidRDefault="002C6F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FEE" w:rsidRPr="00E53D7B" w:rsidRDefault="002C6FEE">
      <w:r w:rsidRPr="00E53D7B">
        <w:separator/>
      </w:r>
    </w:p>
  </w:footnote>
  <w:footnote w:type="continuationSeparator" w:id="0">
    <w:p w:rsidR="002C6FEE" w:rsidRPr="00E53D7B" w:rsidRDefault="002C6FEE">
      <w:r w:rsidRPr="00E53D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FEE" w:rsidRPr="00E53D7B" w:rsidRDefault="00E53D7B">
    <w:pPr>
      <w:pStyle w:val="Sidhuvud"/>
    </w:pPr>
    <w:r w:rsidRPr="00E53D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6797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FEE" w:rsidRDefault="002C6F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6FEE" w:rsidRDefault="002C6F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FEE" w:rsidRPr="00E53D7B" w:rsidRDefault="00E53D7B">
    <w:pPr>
      <w:pStyle w:val="Sidhuvud"/>
    </w:pPr>
    <w:r w:rsidRPr="00E53D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974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FEE" w:rsidRDefault="002C6F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6FEE" w:rsidRDefault="002C6F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FEE" w:rsidRPr="00E53D7B" w:rsidRDefault="002C6FEE">
    <w:pPr>
      <w:pStyle w:val="FSHNormal"/>
      <w:tabs>
        <w:tab w:val="right" w:pos="5840"/>
      </w:tabs>
    </w:pPr>
    <w:r w:rsidRPr="00E53D7B">
      <w:br/>
    </w:r>
    <w:r w:rsidRPr="00E53D7B">
      <w:fldChar w:fldCharType="begin" w:fldLock="1"/>
    </w:r>
    <w:r w:rsidRPr="00E53D7B">
      <w:instrText xml:space="preserve"> DOCPROPERTY</w:instrText>
    </w:r>
    <w:r w:rsidRPr="00E53D7B">
      <w:rPr>
        <w:sz w:val="18"/>
      </w:rPr>
      <w:instrText xml:space="preserve"> "YearUser" *\charformat </w:instrText>
    </w:r>
    <w:r w:rsidRPr="00E53D7B">
      <w:fldChar w:fldCharType="separate"/>
    </w:r>
    <w:r w:rsidRPr="00E53D7B">
      <w:t>2008/09</w:t>
    </w:r>
    <w:r w:rsidRPr="00E53D7B">
      <w:fldChar w:fldCharType="end"/>
    </w:r>
    <w:r w:rsidRPr="00E53D7B">
      <w:t xml:space="preserve"> </w:t>
    </w:r>
    <w:r w:rsidRPr="00E53D7B">
      <w:tab/>
      <w:t xml:space="preserve">mnr: </w:t>
    </w:r>
    <w:r w:rsidRPr="00E53D7B">
      <w:fldChar w:fldCharType="begin" w:fldLock="1"/>
    </w:r>
    <w:r w:rsidRPr="00E53D7B">
      <w:instrText xml:space="preserve"> DOCPROPERTY</w:instrText>
    </w:r>
    <w:r w:rsidRPr="00E53D7B">
      <w:rPr>
        <w:sz w:val="18"/>
      </w:rPr>
      <w:instrText xml:space="preserve"> "Motionsnummer" *\charformat </w:instrText>
    </w:r>
    <w:r w:rsidRPr="00E53D7B">
      <w:fldChar w:fldCharType="separate"/>
    </w:r>
    <w:r w:rsidRPr="00E53D7B">
      <w:t>Kr244</w:t>
    </w:r>
    <w:r w:rsidRPr="00E53D7B">
      <w:fldChar w:fldCharType="end"/>
    </w:r>
    <w:r w:rsidRPr="00E53D7B">
      <w:br/>
    </w:r>
    <w:r w:rsidRPr="00E53D7B">
      <w:fldChar w:fldCharType="begin" w:fldLock="1"/>
    </w:r>
    <w:r w:rsidRPr="00E53D7B">
      <w:instrText xml:space="preserve"> DOCPROPERTY</w:instrText>
    </w:r>
    <w:r w:rsidRPr="00E53D7B">
      <w:rPr>
        <w:sz w:val="18"/>
      </w:rPr>
      <w:instrText xml:space="preserve"> "Samling" *\charformat </w:instrText>
    </w:r>
    <w:r w:rsidRPr="00E53D7B">
      <w:fldChar w:fldCharType="end"/>
    </w:r>
    <w:r w:rsidRPr="00E53D7B">
      <w:tab/>
      <w:t xml:space="preserve">pnr: </w:t>
    </w:r>
    <w:r w:rsidRPr="00E53D7B">
      <w:fldChar w:fldCharType="begin" w:fldLock="1"/>
    </w:r>
    <w:r w:rsidRPr="00E53D7B">
      <w:instrText xml:space="preserve"> DOCPROPERTY</w:instrText>
    </w:r>
    <w:r w:rsidRPr="00E53D7B">
      <w:rPr>
        <w:sz w:val="18"/>
      </w:rPr>
      <w:instrText xml:space="preserve"> "Partinummer" *\charformat </w:instrText>
    </w:r>
    <w:r w:rsidRPr="00E53D7B">
      <w:fldChar w:fldCharType="separate"/>
    </w:r>
    <w:r w:rsidRPr="00E53D7B">
      <w:t>s13013</w:t>
    </w:r>
    <w:r w:rsidRPr="00E53D7B">
      <w:fldChar w:fldCharType="end"/>
    </w:r>
  </w:p>
  <w:p w:rsidR="002C6FEE" w:rsidRPr="00E53D7B" w:rsidRDefault="002C6FEE">
    <w:pPr>
      <w:pStyle w:val="FSHRub1"/>
    </w:pPr>
    <w:r w:rsidRPr="00E53D7B">
      <w:t>Motion till riksdagen</w:t>
    </w:r>
    <w:r w:rsidRPr="00E53D7B">
      <w:br/>
    </w:r>
    <w:r w:rsidRPr="00E53D7B">
      <w:fldChar w:fldCharType="begin" w:fldLock="1"/>
    </w:r>
    <w:r w:rsidRPr="00E53D7B">
      <w:instrText xml:space="preserve"> DOCPROPERTY "YearUser" *\charformat </w:instrText>
    </w:r>
    <w:r w:rsidRPr="00E53D7B">
      <w:fldChar w:fldCharType="separate"/>
    </w:r>
    <w:r w:rsidRPr="00E53D7B">
      <w:t>2008/09</w:t>
    </w:r>
    <w:r w:rsidRPr="00E53D7B">
      <w:fldChar w:fldCharType="end"/>
    </w:r>
    <w:r w:rsidRPr="00E53D7B">
      <w:t>:</w:t>
    </w:r>
    <w:r w:rsidRPr="00E53D7B">
      <w:fldChar w:fldCharType="begin" w:fldLock="1"/>
    </w:r>
    <w:r w:rsidRPr="00E53D7B">
      <w:instrText xml:space="preserve"> DOCPROPERTY "Motionsnummer" *\charformat </w:instrText>
    </w:r>
    <w:r w:rsidRPr="00E53D7B">
      <w:fldChar w:fldCharType="separate"/>
    </w:r>
    <w:r w:rsidRPr="00E53D7B">
      <w:t>Kr244</w:t>
    </w:r>
    <w:r w:rsidRPr="00E53D7B">
      <w:fldChar w:fldCharType="end"/>
    </w:r>
  </w:p>
  <w:p w:rsidR="002C6FEE" w:rsidRPr="00E53D7B" w:rsidRDefault="002C6FEE">
    <w:pPr>
      <w:pStyle w:val="FSHNormalS5"/>
    </w:pPr>
    <w:r w:rsidRPr="00E53D7B">
      <w:fldChar w:fldCharType="begin" w:fldLock="1"/>
    </w:r>
    <w:r w:rsidRPr="00E53D7B">
      <w:instrText xml:space="preserve"> DOCPROPERTY "MotionarText" *\charformat </w:instrText>
    </w:r>
    <w:r w:rsidRPr="00E53D7B">
      <w:fldChar w:fldCharType="separate"/>
    </w:r>
    <w:r w:rsidRPr="00E53D7B">
      <w:t>av Agneta Gille (s)</w:t>
    </w:r>
    <w:r w:rsidRPr="00E53D7B">
      <w:fldChar w:fldCharType="end"/>
    </w:r>
    <w:r w:rsidRPr="00E53D7B">
      <w:br/>
    </w:r>
    <w:r w:rsidRPr="00E53D7B">
      <w:fldChar w:fldCharType="begin" w:fldLock="1"/>
    </w:r>
    <w:r w:rsidRPr="00E53D7B">
      <w:instrText xml:space="preserve"> DOCPROPERTY "SvarFrasKort" *\charformat </w:instrText>
    </w:r>
    <w:r w:rsidRPr="00E53D7B">
      <w:fldChar w:fldCharType="end"/>
    </w:r>
  </w:p>
  <w:p w:rsidR="002C6FEE" w:rsidRPr="00E53D7B" w:rsidRDefault="002C6FEE">
    <w:pPr>
      <w:pStyle w:val="FSHTitel"/>
    </w:pPr>
    <w:r w:rsidRPr="00E53D7B">
      <w:fldChar w:fldCharType="begin" w:fldLock="1"/>
    </w:r>
    <w:r w:rsidRPr="00E53D7B">
      <w:instrText xml:space="preserve"> DOCPROPERTY</w:instrText>
    </w:r>
    <w:r w:rsidRPr="00E53D7B">
      <w:rPr>
        <w:sz w:val="18"/>
      </w:rPr>
      <w:instrText xml:space="preserve"> "RubrikSvar" *\charformat </w:instrText>
    </w:r>
    <w:r w:rsidRPr="00E53D7B">
      <w:fldChar w:fldCharType="separate"/>
    </w:r>
    <w:r w:rsidRPr="00E53D7B">
      <w:t>Bevarandet av bruksmiljö i Österbybruk</w:t>
    </w:r>
    <w:r w:rsidRPr="00E53D7B">
      <w:fldChar w:fldCharType="end"/>
    </w:r>
  </w:p>
  <w:p w:rsidR="002C6FEE" w:rsidRPr="00E53D7B" w:rsidRDefault="002C6FEE">
    <w:pPr>
      <w:pStyle w:val="Normal00"/>
    </w:pPr>
  </w:p>
  <w:p w:rsidR="002C6FEE" w:rsidRPr="00E53D7B" w:rsidRDefault="002C6F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4733439">
    <w:abstractNumId w:val="8"/>
  </w:num>
  <w:num w:numId="2" w16cid:durableId="1500846696">
    <w:abstractNumId w:val="9"/>
  </w:num>
  <w:num w:numId="3" w16cid:durableId="732653610">
    <w:abstractNumId w:val="8"/>
  </w:num>
  <w:num w:numId="4" w16cid:durableId="1762749446">
    <w:abstractNumId w:val="9"/>
  </w:num>
  <w:num w:numId="5" w16cid:durableId="1838568289">
    <w:abstractNumId w:val="13"/>
  </w:num>
  <w:num w:numId="6" w16cid:durableId="1977294833">
    <w:abstractNumId w:val="10"/>
  </w:num>
  <w:num w:numId="7" w16cid:durableId="201284663">
    <w:abstractNumId w:val="11"/>
  </w:num>
  <w:num w:numId="8" w16cid:durableId="1860771791">
    <w:abstractNumId w:val="12"/>
  </w:num>
  <w:num w:numId="9" w16cid:durableId="1885366827">
    <w:abstractNumId w:val="8"/>
  </w:num>
  <w:num w:numId="10" w16cid:durableId="927152098">
    <w:abstractNumId w:val="3"/>
  </w:num>
  <w:num w:numId="11" w16cid:durableId="276527481">
    <w:abstractNumId w:val="2"/>
  </w:num>
  <w:num w:numId="12" w16cid:durableId="1493333792">
    <w:abstractNumId w:val="1"/>
  </w:num>
  <w:num w:numId="13" w16cid:durableId="1305507495">
    <w:abstractNumId w:val="0"/>
  </w:num>
  <w:num w:numId="14" w16cid:durableId="1115710348">
    <w:abstractNumId w:val="9"/>
  </w:num>
  <w:num w:numId="15" w16cid:durableId="1299606625">
    <w:abstractNumId w:val="7"/>
  </w:num>
  <w:num w:numId="16" w16cid:durableId="304506470">
    <w:abstractNumId w:val="6"/>
  </w:num>
  <w:num w:numId="17" w16cid:durableId="850795834">
    <w:abstractNumId w:val="5"/>
  </w:num>
  <w:num w:numId="18" w16cid:durableId="1871335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4FF5EAB4-A55C-44C2-A9F4-CBC0FF005A1C}"/>
  </w:docVars>
  <w:rsids>
    <w:rsidRoot w:val="005E06F3"/>
    <w:rsid w:val="002C6FEE"/>
    <w:rsid w:val="005E06F3"/>
    <w:rsid w:val="00E53D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82ED2E-CC96-470B-921A-3C2D02A8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1365</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s13013</vt:lpstr>
    </vt:vector>
  </TitlesOfParts>
  <Company>Riksdagen</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s13013</dc:title>
  <dc:subject>s13013</dc:subject>
  <dc:creator>Riksdagen</dc:creator>
  <cp:keywords>Riksdagen</cp:keywords>
  <dc:description>TKG-ktrl, MSMQ4mb, PersReg-Distribution mm b-&gt;ny fplogga c-&gt;nygamla s-rosen</dc:description>
  <cp:lastModifiedBy>Lars Brink</cp:lastModifiedBy>
  <cp:revision>2</cp:revision>
  <cp:lastPrinted>2008-12-10T09:29:00Z</cp:lastPrinted>
  <dcterms:created xsi:type="dcterms:W3CDTF">2025-12-17T17:14:00Z</dcterms:created>
  <dcterms:modified xsi:type="dcterms:W3CDTF">2025-12-17T17:14:00Z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Bevarandet av bruksmiljö i Österbybruk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Bevarandet av bruksmiljö i Österbybruk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20082009000000000115000130130069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20082009000000000115000130130069</vt:lpwstr>
  </property>
  <property fmtid="{D5CDD505-2E9C-101B-9397-08002B2CF9AE}" pid="50" name="nummer">
    <vt:lpwstr>244</vt:lpwstr>
  </property>
  <property fmtid="{D5CDD505-2E9C-101B-9397-08002B2CF9AE}" pid="51" name="utskottsbeteckning">
    <vt:lpwstr>Kr</vt:lpwstr>
  </property>
  <property fmtid="{D5CDD505-2E9C-101B-9397-08002B2CF9AE}" pid="52" name="GlobalUID">
    <vt:lpwstr>{013135B8-47E6-4432-8349-8A445FADFA27}</vt:lpwstr>
  </property>
  <property fmtid="{D5CDD505-2E9C-101B-9397-08002B2CF9AE}" pid="53" name="Överföringar">
    <vt:i4>0</vt:i4>
  </property>
  <property fmtid="{D5CDD505-2E9C-101B-9397-08002B2CF9AE}" pid="54" name="Checksum">
    <vt:lpwstr>*1000808449109*</vt:lpwstr>
  </property>
  <property fmtid="{D5CDD505-2E9C-101B-9397-08002B2CF9AE}" pid="55" name="skuggnummer">
    <vt:lpwstr>916</vt:lpwstr>
  </property>
  <property fmtid="{D5CDD505-2E9C-101B-9397-08002B2CF9AE}" pid="56" name="urixVersion">
    <vt:lpwstr>3.2.0.8</vt:lpwstr>
  </property>
  <property fmtid="{D5CDD505-2E9C-101B-9397-08002B2CF9AE}" pid="57" name="urixOrigin">
    <vt:lpwstr>090401 18:19:05.101</vt:lpwstr>
  </property>
  <property fmtid="{D5CDD505-2E9C-101B-9397-08002B2CF9AE}" pid="58" name="urixGuid">
    <vt:lpwstr>{A6CC68E2-8307-4D97-B7B0-4E601991685E}</vt:lpwstr>
  </property>
</Properties>
</file>