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6EB" w:rsidRPr="00E42F24" w:rsidRDefault="000706EB">
      <w:pPr>
        <w:pStyle w:val="Frslagsrubrik"/>
      </w:pPr>
      <w:r w:rsidRPr="00E42F24">
        <w:t>Förslag till riksdagsbeslut</w:t>
      </w:r>
    </w:p>
    <w:p w:rsidR="000706EB" w:rsidRPr="00E42F24" w:rsidRDefault="000706EB">
      <w:pPr>
        <w:pStyle w:val="Hemstlatt"/>
      </w:pPr>
      <w:r w:rsidRPr="00E42F24">
        <w:t>Riksdagen tillkännager för regeringen som sin mening vad som anförs i motionen om kommunala somma</w:t>
      </w:r>
      <w:r w:rsidRPr="00E42F24">
        <w:t>r</w:t>
      </w:r>
      <w:r w:rsidRPr="00E42F24">
        <w:t>jobb.</w:t>
      </w:r>
    </w:p>
    <w:p w:rsidR="000706EB" w:rsidRPr="00E42F24" w:rsidRDefault="000706EB">
      <w:pPr>
        <w:pStyle w:val="Rubrik1"/>
      </w:pPr>
      <w:r w:rsidRPr="00E42F24">
        <w:t>Motivering</w:t>
      </w:r>
    </w:p>
    <w:p w:rsidR="000706EB" w:rsidRPr="00E42F24" w:rsidRDefault="000706EB">
      <w:r w:rsidRPr="00E42F24">
        <w:t>Unga vuxna har ofta svårt att konkurrera om jobben på arbetsmarknaden. För en anställning krävs i de allra flesta fall både formell utbildning och väl d</w:t>
      </w:r>
      <w:r w:rsidRPr="00E42F24">
        <w:t>o</w:t>
      </w:r>
      <w:r w:rsidRPr="00E42F24">
        <w:t>kumenterad arbetslivserfarenhet. Som ung person har man inte skaffat sig den arbetslivserfarenhet som krävs. Många har dock ändå lyckats skaffa sig en viss erfarenhet, och ibland även knutit värdefulla framtida kontakter, genom att sommarjobba under loven. Undersökningar visar att sådana erfarenheter kan vara viktigare för en arbetsgivare än en extra högskolekurs vid sidan av examen.</w:t>
      </w:r>
    </w:p>
    <w:p w:rsidR="000706EB" w:rsidRPr="00E42F24" w:rsidRDefault="000706EB">
      <w:pPr>
        <w:pStyle w:val="Normaltindrag"/>
      </w:pPr>
      <w:r w:rsidRPr="00E42F24">
        <w:t>Det är alltså mycket angeläget att ungdomar erbjuds möjlighet att få ko</w:t>
      </w:r>
      <w:r w:rsidRPr="00E42F24">
        <w:t>n</w:t>
      </w:r>
      <w:r w:rsidRPr="00E42F24">
        <w:t>takt med arbetslivet genom att sommarjobba. Inom kommunen finns en mängd jobb som behöver utföras även under sommaren. Därför borde det vara en självklarhet att alla kommuner erbjuder ungdomar möjlighet till arb</w:t>
      </w:r>
      <w:r w:rsidRPr="00E42F24">
        <w:t>e</w:t>
      </w:r>
      <w:r w:rsidRPr="00E42F24">
        <w:t>te under sommaren.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F24">
        <w:trPr>
          <w:cantSplit/>
        </w:trPr>
        <w:tc>
          <w:tcPr>
            <w:tcW w:w="3046" w:type="dxa"/>
          </w:tcPr>
          <w:p w:rsidR="000706EB" w:rsidRPr="00E42F24" w:rsidRDefault="000706EB">
            <w:pPr>
              <w:pStyle w:val="UnderskriftDatum"/>
              <w:spacing w:before="240"/>
            </w:pPr>
            <w:r w:rsidRPr="00E42F24">
              <w:t>Stockholm den 27 september 2011</w:t>
            </w:r>
          </w:p>
        </w:tc>
        <w:tc>
          <w:tcPr>
            <w:tcW w:w="3047" w:type="dxa"/>
          </w:tcPr>
          <w:p w:rsidR="000706EB" w:rsidRPr="00E42F24" w:rsidRDefault="000706EB">
            <w:pPr>
              <w:pStyle w:val="Underskrifter"/>
              <w:spacing w:before="240"/>
            </w:pPr>
          </w:p>
        </w:tc>
      </w:tr>
      <w:tr w:rsidR="00000000" w:rsidRPr="00E42F24">
        <w:trPr>
          <w:cantSplit/>
        </w:trPr>
        <w:tc>
          <w:tcPr>
            <w:tcW w:w="3046" w:type="dxa"/>
          </w:tcPr>
          <w:p w:rsidR="000706EB" w:rsidRPr="00E42F24" w:rsidRDefault="000706EB">
            <w:pPr>
              <w:pStyle w:val="Underskrifter"/>
            </w:pPr>
            <w:r w:rsidRPr="00E42F24">
              <w:t>Åsa Lindestam (S)</w:t>
            </w:r>
          </w:p>
        </w:tc>
        <w:tc>
          <w:tcPr>
            <w:tcW w:w="3046" w:type="dxa"/>
          </w:tcPr>
          <w:p w:rsidR="000706EB" w:rsidRPr="00E42F24" w:rsidRDefault="000706EB">
            <w:pPr>
              <w:pStyle w:val="Underskrifter"/>
            </w:pPr>
          </w:p>
        </w:tc>
      </w:tr>
    </w:tbl>
    <w:p w:rsidR="000706EB" w:rsidRPr="00E42F24" w:rsidRDefault="000706EB">
      <w:pPr>
        <w:pStyle w:val="Normaltindrag"/>
      </w:pPr>
    </w:p>
    <w:sectPr w:rsidR="000706EB" w:rsidRPr="00E42F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6EB" w:rsidRPr="00E42F24" w:rsidRDefault="000706EB">
      <w:r w:rsidRPr="00E42F24">
        <w:separator/>
      </w:r>
    </w:p>
  </w:endnote>
  <w:endnote w:type="continuationSeparator" w:id="0">
    <w:p w:rsidR="000706EB" w:rsidRPr="00E42F24" w:rsidRDefault="000706EB">
      <w:r w:rsidRPr="00E42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EB" w:rsidRPr="00E42F24" w:rsidRDefault="00E42F24">
    <w:pPr>
      <w:pStyle w:val="Sidfot"/>
    </w:pPr>
    <w:r w:rsidRPr="00E42F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179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6EB" w:rsidRDefault="000706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06EB" w:rsidRDefault="000706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EB" w:rsidRPr="00E42F24" w:rsidRDefault="00E42F24">
    <w:pPr>
      <w:pStyle w:val="Sidfot"/>
    </w:pPr>
    <w:r w:rsidRPr="00E42F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295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6EB" w:rsidRDefault="000706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06EB" w:rsidRDefault="000706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EB" w:rsidRPr="00E42F24" w:rsidRDefault="00E42F24">
    <w:pPr>
      <w:pStyle w:val="Sidfot"/>
    </w:pPr>
    <w:r w:rsidRPr="00E42F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658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6EB" w:rsidRDefault="000706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06EB" w:rsidRDefault="000706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6EB" w:rsidRPr="00E42F24" w:rsidRDefault="000706EB">
      <w:r w:rsidRPr="00E42F24">
        <w:separator/>
      </w:r>
    </w:p>
  </w:footnote>
  <w:footnote w:type="continuationSeparator" w:id="0">
    <w:p w:rsidR="000706EB" w:rsidRPr="00E42F24" w:rsidRDefault="000706EB">
      <w:r w:rsidRPr="00E42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EB" w:rsidRPr="00E42F24" w:rsidRDefault="00E42F24">
    <w:pPr>
      <w:pStyle w:val="Sidhuvud"/>
    </w:pPr>
    <w:r w:rsidRPr="00E42F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240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6EB" w:rsidRDefault="000706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06EB" w:rsidRDefault="000706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EB" w:rsidRPr="00E42F24" w:rsidRDefault="00E42F24">
    <w:pPr>
      <w:pStyle w:val="Sidhuvud"/>
    </w:pPr>
    <w:r w:rsidRPr="00E42F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0321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6EB" w:rsidRDefault="000706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06EB" w:rsidRDefault="000706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6EB" w:rsidRPr="00E42F24" w:rsidRDefault="000706EB">
    <w:pPr>
      <w:pStyle w:val="FSHNormal"/>
      <w:tabs>
        <w:tab w:val="right" w:pos="5840"/>
      </w:tabs>
    </w:pPr>
    <w:r w:rsidRPr="00E42F24">
      <w:br/>
    </w:r>
    <w:r w:rsidRPr="00E42F24">
      <w:fldChar w:fldCharType="begin" w:fldLock="1"/>
    </w:r>
    <w:r w:rsidRPr="00E42F24">
      <w:instrText xml:space="preserve"> DOCPROPERTY</w:instrText>
    </w:r>
    <w:r w:rsidRPr="00E42F24">
      <w:rPr>
        <w:sz w:val="18"/>
      </w:rPr>
      <w:instrText xml:space="preserve"> "YearUser" *\charformat </w:instrText>
    </w:r>
    <w:r w:rsidRPr="00E42F24">
      <w:fldChar w:fldCharType="separate"/>
    </w:r>
    <w:r w:rsidRPr="00E42F24">
      <w:t>2011/12</w:t>
    </w:r>
    <w:r w:rsidRPr="00E42F24">
      <w:fldChar w:fldCharType="end"/>
    </w:r>
    <w:r w:rsidRPr="00E42F24">
      <w:t xml:space="preserve"> </w:t>
    </w:r>
    <w:r w:rsidRPr="00E42F24">
      <w:tab/>
      <w:t xml:space="preserve">mnr: </w:t>
    </w:r>
    <w:r w:rsidRPr="00E42F24">
      <w:fldChar w:fldCharType="begin" w:fldLock="1"/>
    </w:r>
    <w:r w:rsidRPr="00E42F24">
      <w:instrText xml:space="preserve"> DOCPROPERTY</w:instrText>
    </w:r>
    <w:r w:rsidRPr="00E42F24">
      <w:rPr>
        <w:sz w:val="18"/>
      </w:rPr>
      <w:instrText xml:space="preserve"> "Motionsnummer" *\charformat </w:instrText>
    </w:r>
    <w:r w:rsidRPr="00E42F24">
      <w:fldChar w:fldCharType="separate"/>
    </w:r>
    <w:r w:rsidRPr="00E42F24">
      <w:t>Fi209</w:t>
    </w:r>
    <w:r w:rsidRPr="00E42F24">
      <w:fldChar w:fldCharType="end"/>
    </w:r>
    <w:r w:rsidRPr="00E42F24">
      <w:br/>
    </w:r>
    <w:r w:rsidRPr="00E42F24">
      <w:fldChar w:fldCharType="begin" w:fldLock="1"/>
    </w:r>
    <w:r w:rsidRPr="00E42F24">
      <w:instrText xml:space="preserve"> DOCPROPERTY</w:instrText>
    </w:r>
    <w:r w:rsidRPr="00E42F24">
      <w:rPr>
        <w:sz w:val="18"/>
      </w:rPr>
      <w:instrText xml:space="preserve"> "Samling" *\charformat </w:instrText>
    </w:r>
    <w:r w:rsidRPr="00E42F24">
      <w:fldChar w:fldCharType="end"/>
    </w:r>
    <w:r w:rsidRPr="00E42F24">
      <w:tab/>
      <w:t xml:space="preserve">pnr: </w:t>
    </w:r>
    <w:r w:rsidRPr="00E42F24">
      <w:fldChar w:fldCharType="begin" w:fldLock="1"/>
    </w:r>
    <w:r w:rsidRPr="00E42F24">
      <w:instrText xml:space="preserve"> DOCPROPERTY</w:instrText>
    </w:r>
    <w:r w:rsidRPr="00E42F24">
      <w:rPr>
        <w:sz w:val="18"/>
      </w:rPr>
      <w:instrText xml:space="preserve"> "Partinummer" *\charformat </w:instrText>
    </w:r>
    <w:r w:rsidRPr="00E42F24">
      <w:fldChar w:fldCharType="separate"/>
    </w:r>
    <w:r w:rsidRPr="00E42F24">
      <w:t>S19054</w:t>
    </w:r>
    <w:r w:rsidRPr="00E42F24">
      <w:fldChar w:fldCharType="end"/>
    </w:r>
  </w:p>
  <w:p w:rsidR="000706EB" w:rsidRPr="00E42F24" w:rsidRDefault="000706EB">
    <w:pPr>
      <w:pStyle w:val="FSHRub1"/>
    </w:pPr>
    <w:r w:rsidRPr="00E42F24">
      <w:t>Motion till riksdagen</w:t>
    </w:r>
    <w:r w:rsidRPr="00E42F24">
      <w:br/>
    </w:r>
    <w:r w:rsidRPr="00E42F24">
      <w:fldChar w:fldCharType="begin" w:fldLock="1"/>
    </w:r>
    <w:r w:rsidRPr="00E42F24">
      <w:instrText xml:space="preserve"> DOCPROPERTY "YearUser" *\charformat </w:instrText>
    </w:r>
    <w:r w:rsidRPr="00E42F24">
      <w:fldChar w:fldCharType="separate"/>
    </w:r>
    <w:r w:rsidRPr="00E42F24">
      <w:t>2011/12</w:t>
    </w:r>
    <w:r w:rsidRPr="00E42F24">
      <w:fldChar w:fldCharType="end"/>
    </w:r>
    <w:r w:rsidRPr="00E42F24">
      <w:t>:</w:t>
    </w:r>
    <w:r w:rsidRPr="00E42F24">
      <w:fldChar w:fldCharType="begin" w:fldLock="1"/>
    </w:r>
    <w:r w:rsidRPr="00E42F24">
      <w:instrText xml:space="preserve"> DOCPROPERTY "Motionsnummer" *\charformat </w:instrText>
    </w:r>
    <w:r w:rsidRPr="00E42F24">
      <w:fldChar w:fldCharType="separate"/>
    </w:r>
    <w:r w:rsidRPr="00E42F24">
      <w:t>Fi209</w:t>
    </w:r>
    <w:r w:rsidRPr="00E42F24">
      <w:fldChar w:fldCharType="end"/>
    </w:r>
  </w:p>
  <w:p w:rsidR="000706EB" w:rsidRPr="00E42F24" w:rsidRDefault="000706EB">
    <w:pPr>
      <w:pStyle w:val="FSHNormalS5"/>
    </w:pPr>
    <w:r w:rsidRPr="00E42F24">
      <w:fldChar w:fldCharType="begin" w:fldLock="1"/>
    </w:r>
    <w:r w:rsidRPr="00E42F24">
      <w:instrText xml:space="preserve"> DOCPROPERTY "MotionarText" *\charformat </w:instrText>
    </w:r>
    <w:r w:rsidRPr="00E42F24">
      <w:fldChar w:fldCharType="separate"/>
    </w:r>
    <w:r w:rsidRPr="00E42F24">
      <w:t>av Åsa Lindestam (S)</w:t>
    </w:r>
    <w:r w:rsidRPr="00E42F24">
      <w:fldChar w:fldCharType="end"/>
    </w:r>
    <w:r w:rsidRPr="00E42F24">
      <w:br/>
    </w:r>
    <w:r w:rsidRPr="00E42F24">
      <w:fldChar w:fldCharType="begin" w:fldLock="1"/>
    </w:r>
    <w:r w:rsidRPr="00E42F24">
      <w:instrText xml:space="preserve"> DOCPROPERTY "SvarFrasKort" *\charformat </w:instrText>
    </w:r>
    <w:r w:rsidRPr="00E42F24">
      <w:fldChar w:fldCharType="end"/>
    </w:r>
  </w:p>
  <w:p w:rsidR="000706EB" w:rsidRPr="00E42F24" w:rsidRDefault="000706EB">
    <w:pPr>
      <w:pStyle w:val="FSHTitel"/>
    </w:pPr>
    <w:r w:rsidRPr="00E42F24">
      <w:fldChar w:fldCharType="begin" w:fldLock="1"/>
    </w:r>
    <w:r w:rsidRPr="00E42F24">
      <w:instrText xml:space="preserve"> DOCPROPERTY</w:instrText>
    </w:r>
    <w:r w:rsidRPr="00E42F24">
      <w:rPr>
        <w:sz w:val="18"/>
      </w:rPr>
      <w:instrText xml:space="preserve"> "RubrikSvar" *\charformat </w:instrText>
    </w:r>
    <w:r w:rsidRPr="00E42F24">
      <w:fldChar w:fldCharType="separate"/>
    </w:r>
    <w:r w:rsidRPr="00E42F24">
      <w:t>Feriejobb åt alla</w:t>
    </w:r>
    <w:r w:rsidRPr="00E42F24">
      <w:fldChar w:fldCharType="end"/>
    </w:r>
  </w:p>
  <w:p w:rsidR="000706EB" w:rsidRPr="00E42F24" w:rsidRDefault="000706EB">
    <w:pPr>
      <w:pStyle w:val="Normal00"/>
    </w:pPr>
  </w:p>
  <w:p w:rsidR="000706EB" w:rsidRPr="00E42F24" w:rsidRDefault="000706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5786426">
    <w:abstractNumId w:val="3"/>
  </w:num>
  <w:num w:numId="2" w16cid:durableId="1817212240">
    <w:abstractNumId w:val="2"/>
  </w:num>
  <w:num w:numId="3" w16cid:durableId="1603800780">
    <w:abstractNumId w:val="1"/>
  </w:num>
  <w:num w:numId="4" w16cid:durableId="1520119241">
    <w:abstractNumId w:val="0"/>
  </w:num>
  <w:num w:numId="5" w16cid:durableId="696471832">
    <w:abstractNumId w:val="7"/>
  </w:num>
  <w:num w:numId="6" w16cid:durableId="1521317862">
    <w:abstractNumId w:val="6"/>
  </w:num>
  <w:num w:numId="7" w16cid:durableId="2134589676">
    <w:abstractNumId w:val="5"/>
  </w:num>
  <w:num w:numId="8" w16cid:durableId="1589118781">
    <w:abstractNumId w:val="4"/>
  </w:num>
  <w:num w:numId="9" w16cid:durableId="1349453304">
    <w:abstractNumId w:val="8"/>
  </w:num>
  <w:num w:numId="10" w16cid:durableId="568468915">
    <w:abstractNumId w:val="9"/>
  </w:num>
  <w:num w:numId="11" w16cid:durableId="1825315645">
    <w:abstractNumId w:val="10"/>
  </w:num>
  <w:num w:numId="12" w16cid:durableId="826746056">
    <w:abstractNumId w:val="13"/>
  </w:num>
  <w:num w:numId="13" w16cid:durableId="1458259091">
    <w:abstractNumId w:val="15"/>
  </w:num>
  <w:num w:numId="14" w16cid:durableId="1860386987">
    <w:abstractNumId w:val="16"/>
  </w:num>
  <w:num w:numId="15" w16cid:durableId="608006830">
    <w:abstractNumId w:val="11"/>
  </w:num>
  <w:num w:numId="16" w16cid:durableId="1570654964">
    <w:abstractNumId w:val="18"/>
  </w:num>
  <w:num w:numId="17" w16cid:durableId="698899499">
    <w:abstractNumId w:val="17"/>
  </w:num>
  <w:num w:numId="18" w16cid:durableId="500585528">
    <w:abstractNumId w:val="14"/>
  </w:num>
  <w:num w:numId="19" w16cid:durableId="539316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B28A7519-312F-4479-8A3C-FC85B8F29128}"/>
  </w:docVars>
  <w:rsids>
    <w:rsidRoot w:val="00126F2F"/>
    <w:rsid w:val="000706EB"/>
    <w:rsid w:val="00126F2F"/>
    <w:rsid w:val="00E42F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EE94B7-343F-4E6B-949C-0630EBFC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889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S19054</vt:lpstr>
    </vt:vector>
  </TitlesOfParts>
  <Company>Riksdagen</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S19054</dc:title>
  <dc:subject>S19054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2011-10-05T08:50:00Z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Feriejobb åt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Feriejobb åt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20112012000000000083000190540069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20112012000000000083000190540069</vt:lpwstr>
  </property>
  <property fmtid="{D5CDD505-2E9C-101B-9397-08002B2CF9AE}" pid="50" name="nummer">
    <vt:lpwstr>209</vt:lpwstr>
  </property>
  <property fmtid="{D5CDD505-2E9C-101B-9397-08002B2CF9AE}" pid="51" name="utskottsbeteckning">
    <vt:lpwstr>Fi</vt:lpwstr>
  </property>
  <property fmtid="{D5CDD505-2E9C-101B-9397-08002B2CF9AE}" pid="52" name="GlobalUID">
    <vt:lpwstr>{F9844E06-EB30-4103-83D9-4D6C5AC987FB}</vt:lpwstr>
  </property>
  <property fmtid="{D5CDD505-2E9C-101B-9397-08002B2CF9AE}" pid="53" name="Överföringar">
    <vt:i4>0</vt:i4>
  </property>
  <property fmtid="{D5CDD505-2E9C-101B-9397-08002B2CF9AE}" pid="54" name="Checksum">
    <vt:lpwstr>*1006225496627*</vt:lpwstr>
  </property>
  <property fmtid="{D5CDD505-2E9C-101B-9397-08002B2CF9AE}" pid="55" name="skuggnummer">
    <vt:lpwstr>226</vt:lpwstr>
  </property>
  <property fmtid="{D5CDD505-2E9C-101B-9397-08002B2CF9AE}" pid="56" name="urixVersion">
    <vt:lpwstr>4.5.0.25</vt:lpwstr>
  </property>
  <property fmtid="{D5CDD505-2E9C-101B-9397-08002B2CF9AE}" pid="57" name="urixOrigin">
    <vt:lpwstr>111005 10:52:41.016</vt:lpwstr>
  </property>
  <property fmtid="{D5CDD505-2E9C-101B-9397-08002B2CF9AE}" pid="58" name="urixGuid">
    <vt:lpwstr>{8FBA00E1-1701-4DE7-B381-16FE54608B76}</vt:lpwstr>
  </property>
</Properties>
</file>