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F5191EE" w14:textId="77777777">
        <w:tc>
          <w:tcPr>
            <w:tcW w:w="2268" w:type="dxa"/>
          </w:tcPr>
          <w:p w14:paraId="19AC0E0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8A2F9A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F917F6C" w14:textId="77777777">
        <w:tc>
          <w:tcPr>
            <w:tcW w:w="2268" w:type="dxa"/>
          </w:tcPr>
          <w:p w14:paraId="17582BC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C93723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FFCCE49" w14:textId="77777777">
        <w:tc>
          <w:tcPr>
            <w:tcW w:w="3402" w:type="dxa"/>
            <w:gridSpan w:val="2"/>
          </w:tcPr>
          <w:p w14:paraId="7BD22B1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8CC484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551A103" w14:textId="77777777">
        <w:tc>
          <w:tcPr>
            <w:tcW w:w="2268" w:type="dxa"/>
          </w:tcPr>
          <w:p w14:paraId="0082BD3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2A1694E" w14:textId="5CD1B163" w:rsidR="006E4E11" w:rsidRPr="00ED583F" w:rsidRDefault="000A320E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735181">
              <w:rPr>
                <w:sz w:val="20"/>
              </w:rPr>
              <w:t>N2016/05294/DL</w:t>
            </w:r>
            <w:bookmarkStart w:id="0" w:name="_GoBack"/>
            <w:bookmarkEnd w:id="0"/>
          </w:p>
        </w:tc>
      </w:tr>
      <w:tr w:rsidR="006E4E11" w14:paraId="1F97A771" w14:textId="77777777">
        <w:tc>
          <w:tcPr>
            <w:tcW w:w="2268" w:type="dxa"/>
          </w:tcPr>
          <w:p w14:paraId="579AE6F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C9B5EF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881C363" w14:textId="77777777">
        <w:trPr>
          <w:trHeight w:val="284"/>
        </w:trPr>
        <w:tc>
          <w:tcPr>
            <w:tcW w:w="4911" w:type="dxa"/>
          </w:tcPr>
          <w:p w14:paraId="17FF4EE1" w14:textId="77777777" w:rsidR="006E4E11" w:rsidRDefault="000A320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385DDAE3" w14:textId="77777777">
        <w:trPr>
          <w:trHeight w:val="284"/>
        </w:trPr>
        <w:tc>
          <w:tcPr>
            <w:tcW w:w="4911" w:type="dxa"/>
          </w:tcPr>
          <w:p w14:paraId="653188E6" w14:textId="77777777" w:rsidR="006E4E11" w:rsidRDefault="000A320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6E4E11" w14:paraId="2198934E" w14:textId="77777777">
        <w:trPr>
          <w:trHeight w:val="284"/>
        </w:trPr>
        <w:tc>
          <w:tcPr>
            <w:tcW w:w="4911" w:type="dxa"/>
          </w:tcPr>
          <w:p w14:paraId="03A30F8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4685B19" w14:textId="77777777">
        <w:trPr>
          <w:trHeight w:val="284"/>
        </w:trPr>
        <w:tc>
          <w:tcPr>
            <w:tcW w:w="4911" w:type="dxa"/>
          </w:tcPr>
          <w:p w14:paraId="7557CD35" w14:textId="0F16E4B4" w:rsidR="002A126B" w:rsidRDefault="002A126B" w:rsidP="00AB494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A50B828" w14:textId="77777777">
        <w:trPr>
          <w:trHeight w:val="284"/>
        </w:trPr>
        <w:tc>
          <w:tcPr>
            <w:tcW w:w="4911" w:type="dxa"/>
          </w:tcPr>
          <w:p w14:paraId="727B96A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EBBD493" w14:textId="77777777">
        <w:trPr>
          <w:trHeight w:val="284"/>
        </w:trPr>
        <w:tc>
          <w:tcPr>
            <w:tcW w:w="4911" w:type="dxa"/>
          </w:tcPr>
          <w:p w14:paraId="55B57E5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BAF9E02" w14:textId="77777777">
        <w:trPr>
          <w:trHeight w:val="284"/>
        </w:trPr>
        <w:tc>
          <w:tcPr>
            <w:tcW w:w="4911" w:type="dxa"/>
          </w:tcPr>
          <w:p w14:paraId="76D6DB7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8D16B74" w14:textId="77777777">
        <w:trPr>
          <w:trHeight w:val="284"/>
        </w:trPr>
        <w:tc>
          <w:tcPr>
            <w:tcW w:w="4911" w:type="dxa"/>
          </w:tcPr>
          <w:p w14:paraId="0B4D8AC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CDDBD90" w14:textId="77777777">
        <w:trPr>
          <w:trHeight w:val="284"/>
        </w:trPr>
        <w:tc>
          <w:tcPr>
            <w:tcW w:w="4911" w:type="dxa"/>
          </w:tcPr>
          <w:p w14:paraId="55140A5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1BE3738" w14:textId="77777777" w:rsidR="006E4E11" w:rsidRDefault="000A320E">
      <w:pPr>
        <w:framePr w:w="4400" w:h="2523" w:wrap="notBeside" w:vAnchor="page" w:hAnchor="page" w:x="6453" w:y="2445"/>
        <w:ind w:left="142"/>
      </w:pPr>
      <w:r>
        <w:t>Till riksdagen</w:t>
      </w:r>
    </w:p>
    <w:p w14:paraId="59594D90" w14:textId="77777777" w:rsidR="006E4E11" w:rsidRDefault="000A320E" w:rsidP="000A320E">
      <w:pPr>
        <w:pStyle w:val="RKrubrik"/>
        <w:pBdr>
          <w:bottom w:val="single" w:sz="4" w:space="1" w:color="auto"/>
        </w:pBdr>
        <w:spacing w:before="0" w:after="0"/>
      </w:pPr>
      <w:r>
        <w:t>Svar på fråga 2015/16:1516 av Betty Malmberg (M) Utbrott av mjältbrand</w:t>
      </w:r>
    </w:p>
    <w:p w14:paraId="52016E92" w14:textId="77777777" w:rsidR="006E4E11" w:rsidRDefault="006E4E11">
      <w:pPr>
        <w:pStyle w:val="RKnormal"/>
      </w:pPr>
    </w:p>
    <w:p w14:paraId="1BFBA80A" w14:textId="77777777" w:rsidR="006E4E11" w:rsidRDefault="000A320E">
      <w:pPr>
        <w:pStyle w:val="RKnormal"/>
      </w:pPr>
      <w:r>
        <w:t>Betty Malmberg har frågat mig om jag avser att vidta åtgärder för att u</w:t>
      </w:r>
      <w:r>
        <w:t>t</w:t>
      </w:r>
      <w:r>
        <w:t xml:space="preserve">värdera statens insatser i samband med mjältbrandsutbrottet, och i så fall vilka. </w:t>
      </w:r>
    </w:p>
    <w:p w14:paraId="206A48AC" w14:textId="77777777" w:rsidR="000A320E" w:rsidRDefault="000A320E">
      <w:pPr>
        <w:pStyle w:val="RKnormal"/>
      </w:pPr>
    </w:p>
    <w:p w14:paraId="649BC263" w14:textId="4A95818E" w:rsidR="008F50C2" w:rsidRDefault="000A320E" w:rsidP="008F50C2">
      <w:pPr>
        <w:pStyle w:val="RKnormal"/>
      </w:pPr>
      <w:r>
        <w:t>Utbrottet av mjältbrand i trakterna av Omb</w:t>
      </w:r>
      <w:r w:rsidR="00D30F69">
        <w:t xml:space="preserve">erg hanteras </w:t>
      </w:r>
      <w:r w:rsidR="008A62CE">
        <w:t xml:space="preserve">under ledning </w:t>
      </w:r>
      <w:r w:rsidR="00D30F69">
        <w:t>av Jordbruksverket</w:t>
      </w:r>
      <w:r w:rsidR="00831BBB">
        <w:t xml:space="preserve">. </w:t>
      </w:r>
      <w:r w:rsidR="00831BBB" w:rsidRPr="00831BBB">
        <w:t xml:space="preserve">Arbete </w:t>
      </w:r>
      <w:r w:rsidR="00831BBB">
        <w:t xml:space="preserve">pågår </w:t>
      </w:r>
      <w:r w:rsidR="00831BBB" w:rsidRPr="00831BBB">
        <w:t>med smittspårnin</w:t>
      </w:r>
      <w:r w:rsidR="00831BBB">
        <w:t>g, sanering och vaccin</w:t>
      </w:r>
      <w:r w:rsidR="00831BBB">
        <w:t>e</w:t>
      </w:r>
      <w:r w:rsidR="00831BBB">
        <w:t>ring</w:t>
      </w:r>
      <w:r w:rsidR="00831BBB" w:rsidRPr="00831BBB">
        <w:t xml:space="preserve">. Preliminära resultat visar att det är en och samma smittkälla vid de olika </w:t>
      </w:r>
      <w:r w:rsidR="00831BBB">
        <w:t>fallen</w:t>
      </w:r>
      <w:r w:rsidR="00831BBB" w:rsidRPr="00831BBB">
        <w:t>.</w:t>
      </w:r>
      <w:r w:rsidR="00831BBB">
        <w:t xml:space="preserve"> Jordbruksverket</w:t>
      </w:r>
      <w:r w:rsidR="008F50C2">
        <w:t xml:space="preserve"> håller k</w:t>
      </w:r>
      <w:r w:rsidR="00D30F69">
        <w:t xml:space="preserve">ontinuerliga samverkansmöten med övriga berörda myndigheter, bl.a. </w:t>
      </w:r>
      <w:r w:rsidR="00D30F69" w:rsidRPr="00D30F69">
        <w:t xml:space="preserve">Länsstyrelserna </w:t>
      </w:r>
      <w:r w:rsidR="00D30F69">
        <w:t xml:space="preserve">i </w:t>
      </w:r>
      <w:r w:rsidR="00D30F69" w:rsidRPr="00D30F69">
        <w:t xml:space="preserve">Östergötland och Örebro, </w:t>
      </w:r>
      <w:r w:rsidR="008F50C2" w:rsidRPr="00D30F69">
        <w:t>Folkhälsomyndigheten</w:t>
      </w:r>
      <w:r w:rsidR="008F50C2">
        <w:t xml:space="preserve">, </w:t>
      </w:r>
      <w:r w:rsidR="00D30F69" w:rsidRPr="00D30F69">
        <w:t>Statens veterinärmedicinska anstalt</w:t>
      </w:r>
      <w:r w:rsidR="0030214B">
        <w:t xml:space="preserve"> (SVA)</w:t>
      </w:r>
      <w:r w:rsidR="00D30F69" w:rsidRPr="00D30F69">
        <w:t xml:space="preserve">, </w:t>
      </w:r>
      <w:r w:rsidR="00D30F69">
        <w:t xml:space="preserve">och </w:t>
      </w:r>
      <w:r w:rsidR="00D30F69" w:rsidRPr="00D30F69">
        <w:t>M</w:t>
      </w:r>
      <w:r w:rsidR="00D30F69">
        <w:t xml:space="preserve">yndigheten för samhällsskydd och beredskap. </w:t>
      </w:r>
    </w:p>
    <w:p w14:paraId="0F668826" w14:textId="77777777" w:rsidR="008F50C2" w:rsidRDefault="008F50C2" w:rsidP="008F50C2">
      <w:pPr>
        <w:pStyle w:val="RKnormal"/>
      </w:pPr>
    </w:p>
    <w:p w14:paraId="78E784B6" w14:textId="1CA1659C" w:rsidR="008F50C2" w:rsidRDefault="0030214B" w:rsidP="0030214B">
      <w:pPr>
        <w:pStyle w:val="RKnormal"/>
      </w:pPr>
      <w:r>
        <w:t>Utvärdering av insatserna ingår som en del i myndigheternas krishant</w:t>
      </w:r>
      <w:r>
        <w:t>e</w:t>
      </w:r>
      <w:r>
        <w:t>ring. I det aktuella fallet kommer även en gemensam myndighetsutvärd</w:t>
      </w:r>
      <w:r>
        <w:t>e</w:t>
      </w:r>
      <w:r>
        <w:t xml:space="preserve">ring att </w:t>
      </w:r>
      <w:r w:rsidR="00B80506">
        <w:t>göras</w:t>
      </w:r>
      <w:r>
        <w:t xml:space="preserve">. </w:t>
      </w:r>
    </w:p>
    <w:p w14:paraId="4611D34D" w14:textId="77777777" w:rsidR="008F50C2" w:rsidRDefault="008F50C2" w:rsidP="008F50C2">
      <w:pPr>
        <w:pStyle w:val="RKnormal"/>
      </w:pPr>
    </w:p>
    <w:p w14:paraId="095C1F95" w14:textId="3D1247DF" w:rsidR="008F50C2" w:rsidRDefault="00B80506" w:rsidP="008F50C2">
      <w:pPr>
        <w:pStyle w:val="RKnormal"/>
      </w:pPr>
      <w:r>
        <w:t>Jag följer frågan med stort intresse och kommer att ta del av myndighe</w:t>
      </w:r>
      <w:r>
        <w:t>t</w:t>
      </w:r>
      <w:r>
        <w:t xml:space="preserve">ernas utvärderingar. I nuläget </w:t>
      </w:r>
      <w:r w:rsidR="00831BBB">
        <w:t xml:space="preserve">planerar </w:t>
      </w:r>
      <w:r>
        <w:t>jag inte att vidta några ytterligare åtgärder för att utvärdera statens insatser i samband med mjältbrandsu</w:t>
      </w:r>
      <w:r>
        <w:t>t</w:t>
      </w:r>
      <w:r>
        <w:t xml:space="preserve">brottet. </w:t>
      </w:r>
    </w:p>
    <w:p w14:paraId="76B8224B" w14:textId="77777777" w:rsidR="00D30F69" w:rsidRDefault="00D30F69" w:rsidP="00D30F69">
      <w:pPr>
        <w:pStyle w:val="RKnormal"/>
      </w:pPr>
    </w:p>
    <w:p w14:paraId="1107B680" w14:textId="77777777" w:rsidR="00735181" w:rsidRDefault="00735181" w:rsidP="00D30F69">
      <w:pPr>
        <w:pStyle w:val="RKnormal"/>
      </w:pPr>
    </w:p>
    <w:p w14:paraId="5376F7D9" w14:textId="0AE9BE10" w:rsidR="000A320E" w:rsidRDefault="000A320E">
      <w:pPr>
        <w:pStyle w:val="RKnormal"/>
      </w:pPr>
      <w:r>
        <w:t xml:space="preserve">Stockholm den </w:t>
      </w:r>
      <w:r w:rsidR="00AB4948">
        <w:t>25 augusti 2016</w:t>
      </w:r>
    </w:p>
    <w:p w14:paraId="160F1A59" w14:textId="77777777" w:rsidR="000A320E" w:rsidRDefault="000A320E">
      <w:pPr>
        <w:pStyle w:val="RKnormal"/>
      </w:pPr>
    </w:p>
    <w:p w14:paraId="5C728BFE" w14:textId="77777777" w:rsidR="000A320E" w:rsidRDefault="000A320E">
      <w:pPr>
        <w:pStyle w:val="RKnormal"/>
      </w:pPr>
    </w:p>
    <w:p w14:paraId="6FF10E36" w14:textId="77777777" w:rsidR="00735181" w:rsidRDefault="00735181">
      <w:pPr>
        <w:pStyle w:val="RKnormal"/>
      </w:pPr>
    </w:p>
    <w:p w14:paraId="317169F0" w14:textId="77777777" w:rsidR="000A320E" w:rsidRDefault="000A320E">
      <w:pPr>
        <w:pStyle w:val="RKnormal"/>
      </w:pPr>
      <w:r>
        <w:t>Sven-Erik Bucht</w:t>
      </w:r>
    </w:p>
    <w:sectPr w:rsidR="000A320E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A670D2" w14:textId="77777777" w:rsidR="000A320E" w:rsidRDefault="000A320E">
      <w:r>
        <w:separator/>
      </w:r>
    </w:p>
  </w:endnote>
  <w:endnote w:type="continuationSeparator" w:id="0">
    <w:p w14:paraId="54DA2DF0" w14:textId="77777777" w:rsidR="000A320E" w:rsidRDefault="000A3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F9EDC8" w14:textId="77777777" w:rsidR="000A320E" w:rsidRDefault="000A320E">
      <w:r>
        <w:separator/>
      </w:r>
    </w:p>
  </w:footnote>
  <w:footnote w:type="continuationSeparator" w:id="0">
    <w:p w14:paraId="0AB16367" w14:textId="77777777" w:rsidR="000A320E" w:rsidRDefault="000A32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58A91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B08BF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EA24209" w14:textId="77777777">
      <w:trPr>
        <w:cantSplit/>
      </w:trPr>
      <w:tc>
        <w:tcPr>
          <w:tcW w:w="3119" w:type="dxa"/>
        </w:tcPr>
        <w:p w14:paraId="1E5AC1C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AC99A0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3271D77" w14:textId="77777777" w:rsidR="00E80146" w:rsidRDefault="00E80146">
          <w:pPr>
            <w:pStyle w:val="Sidhuvud"/>
            <w:ind w:right="360"/>
          </w:pPr>
        </w:p>
      </w:tc>
    </w:tr>
  </w:tbl>
  <w:p w14:paraId="41CC2B03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A20EE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B08BF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6B12BA8" w14:textId="77777777">
      <w:trPr>
        <w:cantSplit/>
      </w:trPr>
      <w:tc>
        <w:tcPr>
          <w:tcW w:w="3119" w:type="dxa"/>
        </w:tcPr>
        <w:p w14:paraId="4423377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613D83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25AF68D" w14:textId="77777777" w:rsidR="00E80146" w:rsidRDefault="00E80146">
          <w:pPr>
            <w:pStyle w:val="Sidhuvud"/>
            <w:ind w:right="360"/>
          </w:pPr>
        </w:p>
      </w:tc>
    </w:tr>
  </w:tbl>
  <w:p w14:paraId="15E49ADC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C29E0A" w14:textId="0E3D5BB4" w:rsidR="000A320E" w:rsidRDefault="000A320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8DE50AE" wp14:editId="359AC9D2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35A32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3C0C784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5B2DD3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9DD1451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20E"/>
    <w:rsid w:val="0006124C"/>
    <w:rsid w:val="000A320E"/>
    <w:rsid w:val="00150384"/>
    <w:rsid w:val="00160901"/>
    <w:rsid w:val="001805B7"/>
    <w:rsid w:val="002A126B"/>
    <w:rsid w:val="0030214B"/>
    <w:rsid w:val="00367B1C"/>
    <w:rsid w:val="004578A1"/>
    <w:rsid w:val="004A328D"/>
    <w:rsid w:val="0058762B"/>
    <w:rsid w:val="006E4E11"/>
    <w:rsid w:val="007242A3"/>
    <w:rsid w:val="00735181"/>
    <w:rsid w:val="007A6855"/>
    <w:rsid w:val="007C1277"/>
    <w:rsid w:val="00831BBB"/>
    <w:rsid w:val="008A62CE"/>
    <w:rsid w:val="008F50C2"/>
    <w:rsid w:val="0092027A"/>
    <w:rsid w:val="00955E31"/>
    <w:rsid w:val="00992E72"/>
    <w:rsid w:val="009B08BF"/>
    <w:rsid w:val="00AB4948"/>
    <w:rsid w:val="00AF26D1"/>
    <w:rsid w:val="00B80506"/>
    <w:rsid w:val="00D133D7"/>
    <w:rsid w:val="00D30F69"/>
    <w:rsid w:val="00E80146"/>
    <w:rsid w:val="00E904D0"/>
    <w:rsid w:val="00EC25F9"/>
    <w:rsid w:val="00ED583F"/>
    <w:rsid w:val="00F6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4BF7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31B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31BBB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AB49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31B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31BBB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AB49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79af8e03-f2c0-44a8-bdeb-8101fe0d1073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yckelord xmlns="35670e95-d5a3-4c2b-9f0d-a339565e4e06" xsi:nil="true"/>
    <k46d94c0acf84ab9a79866a9d8b1905f xmlns="35670e95-d5a3-4c2b-9f0d-a339565e4e06" xsi:nil="true"/>
    <Sekretess_x0020_m.m. xmlns="f2b10ea0-df9c-4968-b1c1-0db52c3ad1ae">false</Sekretess_x0020_m.m.>
    <RKOrdnaClass xmlns="f2b10ea0-df9c-4968-b1c1-0db52c3ad1ae" xsi:nil="true"/>
    <c9cd366cc722410295b9eacffbd73909 xmlns="35670e95-d5a3-4c2b-9f0d-a339565e4e06" xsi:nil="true"/>
    <RKOrdnaCheckInComment xmlns="f2b10ea0-df9c-4968-b1c1-0db52c3ad1ae" xsi:nil="true"/>
    <Sekretess xmlns="35670e95-d5a3-4c2b-9f0d-a339565e4e06">false</Sekretess>
    <TaxCatchAll xmlns="35670e95-d5a3-4c2b-9f0d-a339565e4e06"/>
    <Diarienummer xmlns="35670e95-d5a3-4c2b-9f0d-a339565e4e06" xsi:nil="true"/>
    <_dlc_DocId xmlns="35670e95-d5a3-4c2b-9f0d-a339565e4e06">CXFX32CTZZ3Y-46-27773</_dlc_DocId>
    <_dlc_DocIdUrl xmlns="35670e95-d5a3-4c2b-9f0d-a339565e4e06">
      <Url>http://rkdhs-n/enhet/nv/dl/_layouts/DocIdRedir.aspx?ID=CXFX32CTZZ3Y-46-27773</Url>
      <Description>CXFX32CTZZ3Y-46-27773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57A193-2F95-438E-BE69-88E0BA0D9E17}"/>
</file>

<file path=customXml/itemProps2.xml><?xml version="1.0" encoding="utf-8"?>
<ds:datastoreItem xmlns:ds="http://schemas.openxmlformats.org/officeDocument/2006/customXml" ds:itemID="{CF85A50C-A4D5-4142-8321-30E2A9C016EC}"/>
</file>

<file path=customXml/itemProps3.xml><?xml version="1.0" encoding="utf-8"?>
<ds:datastoreItem xmlns:ds="http://schemas.openxmlformats.org/officeDocument/2006/customXml" ds:itemID="{F1E62150-F4B0-45FF-B411-D0D020732601}"/>
</file>

<file path=customXml/itemProps4.xml><?xml version="1.0" encoding="utf-8"?>
<ds:datastoreItem xmlns:ds="http://schemas.openxmlformats.org/officeDocument/2006/customXml" ds:itemID="{CF85A50C-A4D5-4142-8321-30E2A9C016EC}">
  <ds:schemaRefs>
    <ds:schemaRef ds:uri="http://schemas.microsoft.com/office/2006/metadata/properties"/>
    <ds:schemaRef ds:uri="http://schemas.microsoft.com/office/infopath/2007/PartnerControls"/>
    <ds:schemaRef ds:uri="35670e95-d5a3-4c2b-9f0d-a339565e4e06"/>
    <ds:schemaRef ds:uri="f2b10ea0-df9c-4968-b1c1-0db52c3ad1ae"/>
  </ds:schemaRefs>
</ds:datastoreItem>
</file>

<file path=customXml/itemProps5.xml><?xml version="1.0" encoding="utf-8"?>
<ds:datastoreItem xmlns:ds="http://schemas.openxmlformats.org/officeDocument/2006/customXml" ds:itemID="{70A779BD-15EF-4BAD-BA8F-A647F0605D90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F1E62150-F4B0-45FF-B411-D0D0207326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Aase Tronstad</dc:creator>
  <cp:lastModifiedBy>Tobias Tengström</cp:lastModifiedBy>
  <cp:revision>5</cp:revision>
  <cp:lastPrinted>2016-08-24T10:58:00Z</cp:lastPrinted>
  <dcterms:created xsi:type="dcterms:W3CDTF">2016-08-24T10:39:00Z</dcterms:created>
  <dcterms:modified xsi:type="dcterms:W3CDTF">2016-08-24T11:16:00Z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67c5bc67-9b8e-4f84-b9bc-2ac3c6769ee9</vt:lpwstr>
  </property>
</Properties>
</file>