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CA01CD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8D4923">
              <w:rPr>
                <w:b/>
              </w:rPr>
              <w:t>31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B461F1" w:rsidP="00327A63">
            <w:r>
              <w:t>Torsdagen den 4 april</w:t>
            </w:r>
            <w:r w:rsidR="00BE374E">
              <w:t xml:space="preserve"> </w:t>
            </w:r>
            <w:r w:rsidR="00D426C7">
              <w:t>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4A0F17">
            <w:r>
              <w:t xml:space="preserve">Kl. </w:t>
            </w:r>
            <w:r w:rsidR="00BE374E">
              <w:t>9.30–</w:t>
            </w:r>
            <w:r w:rsidR="004A0F17">
              <w:t>9.35</w:t>
            </w:r>
          </w:p>
          <w:p w:rsidR="004A0F17" w:rsidRDefault="004A0F17" w:rsidP="004A0F17">
            <w:r>
              <w:t xml:space="preserve">      9.50–10.05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BE37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B461F1" w:rsidP="00B461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2018/19:30</w:t>
            </w:r>
            <w:r w:rsidR="00BE374E">
              <w:rPr>
                <w:snapToGrid w:val="0"/>
              </w:rPr>
              <w:t xml:space="preserve"> av den </w:t>
            </w:r>
            <w:r>
              <w:rPr>
                <w:snapToGrid w:val="0"/>
              </w:rPr>
              <w:t>2 april</w:t>
            </w:r>
            <w:r w:rsidR="00BE374E">
              <w:rPr>
                <w:snapToGrid w:val="0"/>
              </w:rPr>
              <w:t xml:space="preserve">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B461F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Public service-frågor (KrU14)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5D2414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motioner om </w:t>
            </w:r>
            <w:r w:rsidR="00B461F1">
              <w:rPr>
                <w:snapToGrid w:val="0"/>
              </w:rPr>
              <w:t xml:space="preserve">public service-frågor </w:t>
            </w:r>
            <w:r>
              <w:rPr>
                <w:snapToGrid w:val="0"/>
              </w:rPr>
              <w:t>(jfr. prot. 2018/19:</w:t>
            </w:r>
            <w:r w:rsidR="00B461F1">
              <w:rPr>
                <w:snapToGrid w:val="0"/>
              </w:rPr>
              <w:t>29.3 och 2018/19:30.2</w:t>
            </w:r>
            <w:r>
              <w:rPr>
                <w:snapToGrid w:val="0"/>
              </w:rPr>
              <w:t>).</w:t>
            </w:r>
          </w:p>
          <w:p w:rsidR="005D2414" w:rsidRDefault="005D2414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5D2414" w:rsidRDefault="005D2414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</w:t>
            </w:r>
            <w:r w:rsidR="00B461F1">
              <w:rPr>
                <w:snapToGrid w:val="0"/>
              </w:rPr>
              <w:t>rendet. Betänkande 2018/19:KrU14</w:t>
            </w:r>
            <w:r>
              <w:rPr>
                <w:snapToGrid w:val="0"/>
              </w:rPr>
              <w:t xml:space="preserve"> justerades.</w:t>
            </w:r>
          </w:p>
          <w:p w:rsidR="00011819" w:rsidRDefault="00011819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011819" w:rsidRPr="00371A95" w:rsidRDefault="00011819" w:rsidP="00B461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SD-, C-, </w:t>
            </w:r>
            <w:r w:rsidR="00B461F1">
              <w:rPr>
                <w:snapToGrid w:val="0"/>
              </w:rPr>
              <w:t>och KD</w:t>
            </w:r>
            <w:r>
              <w:rPr>
                <w:snapToGrid w:val="0"/>
              </w:rPr>
              <w:t>-ledamöterna anmälde rese</w:t>
            </w:r>
            <w:r w:rsidR="00B461F1">
              <w:rPr>
                <w:snapToGrid w:val="0"/>
              </w:rPr>
              <w:t>rvationer och SD</w:t>
            </w:r>
            <w:r>
              <w:rPr>
                <w:snapToGrid w:val="0"/>
              </w:rPr>
              <w:t>-ledamöterna anmälde ett särskilt yttrande.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B461F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461F1" w:rsidRDefault="00B461F1" w:rsidP="00B461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Riksrevisor Helena Lindberg, enhetschef Jörgen Lindström och revisionsdirektör Gunilla Lundquist, Riksrevisionen, informerade om granskningsrapporten Konsten att styra – regeringens styrning av kulturområdets institution</w:t>
            </w:r>
            <w:r w:rsidR="009968C5">
              <w:rPr>
                <w:snapToGrid w:val="0"/>
              </w:rPr>
              <w:t>er (RIR 2019:10) samt besvarade</w:t>
            </w:r>
            <w:r>
              <w:rPr>
                <w:snapToGrid w:val="0"/>
              </w:rPr>
              <w:t xml:space="preserve"> frågor från utskottets ledamöter.</w:t>
            </w:r>
          </w:p>
          <w:p w:rsidR="00B461F1" w:rsidRDefault="00B461F1" w:rsidP="00B461F1">
            <w:pPr>
              <w:tabs>
                <w:tab w:val="left" w:pos="1701"/>
              </w:tabs>
              <w:rPr>
                <w:snapToGrid w:val="0"/>
              </w:rPr>
            </w:pPr>
          </w:p>
          <w:p w:rsidR="00D426C7" w:rsidRPr="00C7246E" w:rsidRDefault="00B461F1" w:rsidP="00B461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Tjänstemän från riksdagens utvärderings- och forskningssekretariat (Rufs)</w:t>
            </w:r>
            <w:r w:rsidR="004A0F17">
              <w:rPr>
                <w:snapToGrid w:val="0"/>
              </w:rPr>
              <w:t xml:space="preserve"> forskningssekreterare Anna Wagman Kåring och utvärderare Madeleine Nyman samt</w:t>
            </w:r>
            <w:r>
              <w:rPr>
                <w:snapToGrid w:val="0"/>
              </w:rPr>
              <w:t xml:space="preserve"> den politiske sekreter</w:t>
            </w:r>
            <w:r w:rsidR="004A0F17">
              <w:rPr>
                <w:snapToGrid w:val="0"/>
              </w:rPr>
              <w:t xml:space="preserve">aren Karl Efraimsson (SD) </w:t>
            </w:r>
            <w:r>
              <w:rPr>
                <w:snapToGrid w:val="0"/>
              </w:rPr>
              <w:t>närvarade under denna punkt.</w:t>
            </w:r>
          </w:p>
        </w:tc>
      </w:tr>
      <w:tr w:rsidR="004A0F17" w:rsidRPr="00777F75">
        <w:tc>
          <w:tcPr>
            <w:tcW w:w="567" w:type="dxa"/>
          </w:tcPr>
          <w:p w:rsidR="004A0F17" w:rsidRPr="00777F75" w:rsidRDefault="004A0F1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A0F17" w:rsidRDefault="004A0F17" w:rsidP="00B461F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0F17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E60139" w:rsidRDefault="00CA01C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CA01CD" w:rsidP="00B461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den </w:t>
            </w:r>
            <w:r w:rsidR="00B461F1">
              <w:rPr>
                <w:snapToGrid w:val="0"/>
              </w:rPr>
              <w:t>9 april</w:t>
            </w:r>
            <w:r>
              <w:rPr>
                <w:snapToGrid w:val="0"/>
              </w:rPr>
              <w:t xml:space="preserve"> 2019 kl. 11.00.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B461F1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567C9E" w:rsidRDefault="00567C9E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567C9E" w:rsidTr="000D4F10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67C9E" w:rsidRDefault="00567C9E" w:rsidP="000D4F10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67C9E" w:rsidRDefault="00567C9E" w:rsidP="000D4F10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7C9E" w:rsidRPr="00EA4FB9" w:rsidRDefault="00567C9E" w:rsidP="000D4F1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2018/19:31</w:t>
            </w: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RPr="0063675A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r>
              <w:rPr>
                <w:lang w:val="fr-FR"/>
              </w:rPr>
              <w:t xml:space="preserve">förste </w:t>
            </w:r>
            <w:r w:rsidRPr="008A7775">
              <w:rPr>
                <w:lang w:val="fr-FR"/>
              </w:rPr>
              <w:t>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A7775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67C9E" w:rsidRPr="0012084D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RPr="0012084D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63675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RPr="00E84917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E84917" w:rsidRDefault="00567C9E" w:rsidP="000D4F10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67C9E" w:rsidRPr="00E84917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843A98" w:rsidRDefault="00567C9E" w:rsidP="000D4F10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67C9E" w:rsidRPr="00E84917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E84917" w:rsidRDefault="00567C9E" w:rsidP="000D4F10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67C9E" w:rsidRPr="00C929D4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929D4" w:rsidRDefault="00567C9E" w:rsidP="000D4F1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5370B9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RPr="008A2E14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67C9E" w:rsidRPr="008A2E14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A3483F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RPr="00317138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67C9E" w:rsidRPr="00317138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RPr="00113234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C564AA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Jonny Cato Hansson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Default="00567C9E" w:rsidP="000D4F10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9E" w:rsidRPr="00426117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C9E" w:rsidTr="000D4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567C9E" w:rsidRDefault="00567C9E" w:rsidP="000D4F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567C9E" w:rsidRDefault="00567C9E" w:rsidP="00567C9E"/>
    <w:sectPr w:rsidR="00567C9E" w:rsidSect="00567C9E">
      <w:pgSz w:w="11906" w:h="16838" w:code="9"/>
      <w:pgMar w:top="567" w:right="1134" w:bottom="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1819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1F0C52"/>
    <w:rsid w:val="002A29C8"/>
    <w:rsid w:val="002D577C"/>
    <w:rsid w:val="002D720C"/>
    <w:rsid w:val="002F3D32"/>
    <w:rsid w:val="00327A63"/>
    <w:rsid w:val="0035489E"/>
    <w:rsid w:val="003E2D14"/>
    <w:rsid w:val="003E7320"/>
    <w:rsid w:val="003E7E7F"/>
    <w:rsid w:val="004523A2"/>
    <w:rsid w:val="00452C0D"/>
    <w:rsid w:val="00452D87"/>
    <w:rsid w:val="00463BA3"/>
    <w:rsid w:val="004A0F17"/>
    <w:rsid w:val="00503F49"/>
    <w:rsid w:val="00515CCF"/>
    <w:rsid w:val="005163AE"/>
    <w:rsid w:val="00567C9E"/>
    <w:rsid w:val="00567EC1"/>
    <w:rsid w:val="005C4B06"/>
    <w:rsid w:val="005D2414"/>
    <w:rsid w:val="005E0940"/>
    <w:rsid w:val="00657E3E"/>
    <w:rsid w:val="00662476"/>
    <w:rsid w:val="006728E0"/>
    <w:rsid w:val="006744D6"/>
    <w:rsid w:val="006910B4"/>
    <w:rsid w:val="006A48A1"/>
    <w:rsid w:val="006C0F2E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D4923"/>
    <w:rsid w:val="008E7991"/>
    <w:rsid w:val="00915415"/>
    <w:rsid w:val="009213E5"/>
    <w:rsid w:val="0094466A"/>
    <w:rsid w:val="00966CED"/>
    <w:rsid w:val="00994A3E"/>
    <w:rsid w:val="009968C5"/>
    <w:rsid w:val="00997393"/>
    <w:rsid w:val="009A5628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61F1"/>
    <w:rsid w:val="00B47A54"/>
    <w:rsid w:val="00BE374E"/>
    <w:rsid w:val="00C7246E"/>
    <w:rsid w:val="00CA01CD"/>
    <w:rsid w:val="00CA3C93"/>
    <w:rsid w:val="00CF350D"/>
    <w:rsid w:val="00D03C95"/>
    <w:rsid w:val="00D15AC1"/>
    <w:rsid w:val="00D17499"/>
    <w:rsid w:val="00D426C7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2985</Characters>
  <Application>Microsoft Office Word</Application>
  <DocSecurity>4</DocSecurity>
  <Lines>1492</Lines>
  <Paragraphs>168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2019-04-04T08:38:00Z</cp:lastPrinted>
  <dcterms:created xsi:type="dcterms:W3CDTF">2019-04-09T11:57:00Z</dcterms:created>
  <dcterms:modified xsi:type="dcterms:W3CDTF">2019-04-09T11:57:00Z</dcterms:modified>
</cp:coreProperties>
</file>