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80CEB22" w14:textId="77777777">
        <w:tc>
          <w:tcPr>
            <w:tcW w:w="2268" w:type="dxa"/>
          </w:tcPr>
          <w:p w14:paraId="480CEB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80CEB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80CEB25" w14:textId="77777777">
        <w:tc>
          <w:tcPr>
            <w:tcW w:w="2268" w:type="dxa"/>
          </w:tcPr>
          <w:p w14:paraId="480CEB23" w14:textId="73EAB979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80CEB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80CEB28" w14:textId="77777777">
        <w:tc>
          <w:tcPr>
            <w:tcW w:w="3402" w:type="dxa"/>
            <w:gridSpan w:val="2"/>
          </w:tcPr>
          <w:p w14:paraId="480CEB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80CEB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80CEB2B" w14:textId="77777777">
        <w:tc>
          <w:tcPr>
            <w:tcW w:w="2268" w:type="dxa"/>
          </w:tcPr>
          <w:p w14:paraId="480CEB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0CEB2A" w14:textId="77777777" w:rsidR="006E4E11" w:rsidRPr="00ED583F" w:rsidRDefault="0077013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S2016/05092/FS</w:t>
            </w:r>
          </w:p>
        </w:tc>
      </w:tr>
      <w:tr w:rsidR="006E4E11" w14:paraId="480CEB2E" w14:textId="77777777">
        <w:tc>
          <w:tcPr>
            <w:tcW w:w="2268" w:type="dxa"/>
          </w:tcPr>
          <w:p w14:paraId="480CEB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0CEB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80CEB30" w14:textId="77777777">
        <w:trPr>
          <w:trHeight w:val="284"/>
        </w:trPr>
        <w:tc>
          <w:tcPr>
            <w:tcW w:w="4911" w:type="dxa"/>
          </w:tcPr>
          <w:p w14:paraId="480CEB2F" w14:textId="77777777" w:rsidR="006E4E11" w:rsidRDefault="0077013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80CEB32" w14:textId="77777777">
        <w:trPr>
          <w:trHeight w:val="284"/>
        </w:trPr>
        <w:tc>
          <w:tcPr>
            <w:tcW w:w="4911" w:type="dxa"/>
          </w:tcPr>
          <w:p w14:paraId="480CEB31" w14:textId="77777777" w:rsidR="006E4E11" w:rsidRDefault="0077013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480CEB34" w14:textId="77777777">
        <w:trPr>
          <w:trHeight w:val="284"/>
        </w:trPr>
        <w:tc>
          <w:tcPr>
            <w:tcW w:w="4911" w:type="dxa"/>
          </w:tcPr>
          <w:p w14:paraId="480CEB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70804" w14:paraId="480CEB36" w14:textId="77777777">
        <w:trPr>
          <w:trHeight w:val="284"/>
        </w:trPr>
        <w:tc>
          <w:tcPr>
            <w:tcW w:w="4911" w:type="dxa"/>
          </w:tcPr>
          <w:p w14:paraId="480CEB35" w14:textId="3A2196CC" w:rsidR="00970804" w:rsidRDefault="00970804" w:rsidP="0097080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70804" w14:paraId="480CEB38" w14:textId="77777777">
        <w:trPr>
          <w:trHeight w:val="284"/>
        </w:trPr>
        <w:tc>
          <w:tcPr>
            <w:tcW w:w="4911" w:type="dxa"/>
          </w:tcPr>
          <w:p w14:paraId="480CEB37" w14:textId="15FEC2DF" w:rsidR="00970804" w:rsidRDefault="00970804" w:rsidP="00D402A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70804" w14:paraId="480CEB3A" w14:textId="77777777">
        <w:trPr>
          <w:trHeight w:val="284"/>
        </w:trPr>
        <w:tc>
          <w:tcPr>
            <w:tcW w:w="4911" w:type="dxa"/>
          </w:tcPr>
          <w:p w14:paraId="480CEB39" w14:textId="6986A9F2" w:rsidR="00970804" w:rsidRDefault="00970804" w:rsidP="0097080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70804" w14:paraId="480CEB3C" w14:textId="77777777">
        <w:trPr>
          <w:trHeight w:val="284"/>
        </w:trPr>
        <w:tc>
          <w:tcPr>
            <w:tcW w:w="4911" w:type="dxa"/>
          </w:tcPr>
          <w:p w14:paraId="480CEB3B" w14:textId="6E3286F2" w:rsidR="00970804" w:rsidRDefault="00970804" w:rsidP="0097080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0CEB3E" w14:textId="77777777">
        <w:trPr>
          <w:trHeight w:val="284"/>
        </w:trPr>
        <w:tc>
          <w:tcPr>
            <w:tcW w:w="4911" w:type="dxa"/>
          </w:tcPr>
          <w:p w14:paraId="480CEB3D" w14:textId="236FF08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0CEB40" w14:textId="77777777">
        <w:trPr>
          <w:trHeight w:val="284"/>
        </w:trPr>
        <w:tc>
          <w:tcPr>
            <w:tcW w:w="4911" w:type="dxa"/>
          </w:tcPr>
          <w:p w14:paraId="480CEB3F" w14:textId="5AD8AD0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80CEB41" w14:textId="77777777" w:rsidR="006E4E11" w:rsidRDefault="0077013B">
      <w:pPr>
        <w:framePr w:w="4400" w:h="2523" w:wrap="notBeside" w:vAnchor="page" w:hAnchor="page" w:x="6453" w:y="2445"/>
        <w:ind w:left="142"/>
      </w:pPr>
      <w:r>
        <w:t>Till riksdagen</w:t>
      </w:r>
    </w:p>
    <w:p w14:paraId="480CEB42" w14:textId="77777777" w:rsidR="006E4E11" w:rsidRDefault="0077013B" w:rsidP="0077013B">
      <w:pPr>
        <w:pStyle w:val="RKrubrik"/>
        <w:pBdr>
          <w:bottom w:val="single" w:sz="4" w:space="1" w:color="auto"/>
        </w:pBdr>
        <w:spacing w:before="0" w:after="0"/>
      </w:pPr>
      <w:r>
        <w:t>Svar på fråga 2015/16:1483 av Jenny Petersson (M) Mer omfattande insatser mot Hepatit C</w:t>
      </w:r>
    </w:p>
    <w:p w14:paraId="480CEB43" w14:textId="77777777" w:rsidR="006E4E11" w:rsidRDefault="006E4E11">
      <w:pPr>
        <w:pStyle w:val="RKnormal"/>
      </w:pPr>
    </w:p>
    <w:p w14:paraId="480CEB44" w14:textId="773506D2" w:rsidR="006E4E11" w:rsidRDefault="0077013B">
      <w:pPr>
        <w:pStyle w:val="RKnormal"/>
      </w:pPr>
      <w:r>
        <w:t xml:space="preserve">Jenny Petersson har frågat mig vilka åtgärder regeringen avser vidta för att </w:t>
      </w:r>
      <w:r w:rsidR="00F97F7B">
        <w:t>få</w:t>
      </w:r>
      <w:r>
        <w:t xml:space="preserve"> bukt med </w:t>
      </w:r>
      <w:r w:rsidR="00854CB9">
        <w:t>h</w:t>
      </w:r>
      <w:r>
        <w:t xml:space="preserve">epatit C-problematiken i landet. </w:t>
      </w:r>
      <w:bookmarkStart w:id="0" w:name="_GoBack"/>
      <w:bookmarkEnd w:id="0"/>
    </w:p>
    <w:p w14:paraId="480CEB45" w14:textId="77777777" w:rsidR="00854CB9" w:rsidRDefault="00854CB9">
      <w:pPr>
        <w:pStyle w:val="RKnormal"/>
      </w:pPr>
    </w:p>
    <w:p w14:paraId="480CEB46" w14:textId="6DB969E2" w:rsidR="002079B3" w:rsidRDefault="00854CB9">
      <w:pPr>
        <w:pStyle w:val="RKnormal"/>
      </w:pPr>
      <w:r>
        <w:t>Föreliggande fråga</w:t>
      </w:r>
      <w:r w:rsidR="008032B3">
        <w:t xml:space="preserve"> följer av </w:t>
      </w:r>
      <w:r w:rsidR="004701CA">
        <w:t xml:space="preserve">en </w:t>
      </w:r>
      <w:r w:rsidR="008032B3">
        <w:t xml:space="preserve">tidigare fråga och </w:t>
      </w:r>
      <w:r w:rsidR="004701CA">
        <w:t xml:space="preserve">ett </w:t>
      </w:r>
      <w:r w:rsidR="008032B3">
        <w:t>svar i samma ämne</w:t>
      </w:r>
      <w:r w:rsidR="00EB3E39">
        <w:t xml:space="preserve"> (2015/16:1453)</w:t>
      </w:r>
      <w:r w:rsidR="008032B3">
        <w:t xml:space="preserve">. </w:t>
      </w:r>
      <w:r w:rsidR="00B01BB6">
        <w:t xml:space="preserve">Liksom frågeställaren </w:t>
      </w:r>
      <w:r w:rsidR="002079B3">
        <w:t>notera</w:t>
      </w:r>
      <w:r w:rsidR="00B01BB6">
        <w:t>de</w:t>
      </w:r>
      <w:r w:rsidR="002079B3">
        <w:t xml:space="preserve"> i sin</w:t>
      </w:r>
      <w:r>
        <w:t xml:space="preserve"> föregående</w:t>
      </w:r>
      <w:r w:rsidR="002079B3">
        <w:t xml:space="preserve"> fråga </w:t>
      </w:r>
      <w:r w:rsidR="00EB3E39">
        <w:t>bistår staten landstingen genom att finansiera</w:t>
      </w:r>
      <w:r w:rsidR="002079B3">
        <w:t xml:space="preserve"> 70 procent av </w:t>
      </w:r>
      <w:r w:rsidR="004701CA">
        <w:t xml:space="preserve">de beräknade </w:t>
      </w:r>
      <w:r w:rsidR="002079B3">
        <w:t xml:space="preserve">kostnaderna för </w:t>
      </w:r>
      <w:r w:rsidR="002079B3" w:rsidRPr="002079B3">
        <w:t xml:space="preserve">läkemedel </w:t>
      </w:r>
      <w:r>
        <w:t>mot h</w:t>
      </w:r>
      <w:r w:rsidR="002079B3">
        <w:t>epatit</w:t>
      </w:r>
      <w:r>
        <w:t xml:space="preserve"> C. </w:t>
      </w:r>
      <w:r w:rsidR="00D978C2">
        <w:t xml:space="preserve">Bidraget uppgår till </w:t>
      </w:r>
      <w:r w:rsidR="004701CA">
        <w:t>865</w:t>
      </w:r>
      <w:r w:rsidR="00122567">
        <w:t> </w:t>
      </w:r>
      <w:r w:rsidR="00396641">
        <w:t>miljoner kronor</w:t>
      </w:r>
      <w:r w:rsidR="009170BF">
        <w:t xml:space="preserve"> 2016 </w:t>
      </w:r>
      <w:r w:rsidR="00484819">
        <w:t>och utgör således ett betydande tillskott</w:t>
      </w:r>
      <w:r w:rsidR="009170BF">
        <w:t xml:space="preserve"> i arbetet mot </w:t>
      </w:r>
      <w:r w:rsidR="00484819">
        <w:t xml:space="preserve">hepatit C. </w:t>
      </w:r>
    </w:p>
    <w:p w14:paraId="480CEB47" w14:textId="77777777" w:rsidR="008032B3" w:rsidRDefault="008032B3">
      <w:pPr>
        <w:pStyle w:val="RKnormal"/>
      </w:pPr>
    </w:p>
    <w:p w14:paraId="480CEB4A" w14:textId="0BB98444" w:rsidR="002627CB" w:rsidRDefault="004D2BD4" w:rsidP="00FF21AB">
      <w:pPr>
        <w:pStyle w:val="RKnormal"/>
      </w:pPr>
      <w:r>
        <w:t>I</w:t>
      </w:r>
      <w:r w:rsidR="002627CB">
        <w:t xml:space="preserve"> mitt </w:t>
      </w:r>
      <w:r w:rsidR="008032B3">
        <w:t xml:space="preserve">tidigare svar </w:t>
      </w:r>
      <w:r>
        <w:t xml:space="preserve">pekade jag även </w:t>
      </w:r>
      <w:r w:rsidR="002627CB">
        <w:t>på</w:t>
      </w:r>
      <w:r w:rsidR="007743E8">
        <w:t xml:space="preserve"> vikten av</w:t>
      </w:r>
      <w:r w:rsidR="002627CB">
        <w:t xml:space="preserve"> hälsofrämjande och före</w:t>
      </w:r>
      <w:r w:rsidR="002627CB" w:rsidRPr="002627CB">
        <w:t>byggande arbete</w:t>
      </w:r>
      <w:r w:rsidR="00A03F09">
        <w:t xml:space="preserve"> avseende hepatit C</w:t>
      </w:r>
      <w:r w:rsidR="002627CB">
        <w:t xml:space="preserve">. </w:t>
      </w:r>
      <w:r w:rsidR="00BE04D3">
        <w:t xml:space="preserve">Folkhälsomyndigheten fördelar t.ex. olika statsbidrag för insatser mot hiv/aids och andra smittsamma sjukdomar. </w:t>
      </w:r>
      <w:r w:rsidR="00854CB9">
        <w:t>Socialdepartementet</w:t>
      </w:r>
      <w:r w:rsidR="000A343F">
        <w:t xml:space="preserve"> </w:t>
      </w:r>
      <w:r w:rsidR="00BE04D3">
        <w:t xml:space="preserve">har även </w:t>
      </w:r>
      <w:r w:rsidR="00854CB9">
        <w:t xml:space="preserve">tagit fram </w:t>
      </w:r>
      <w:r w:rsidR="006B6EAD">
        <w:t>d</w:t>
      </w:r>
      <w:r w:rsidR="00854CB9">
        <w:t xml:space="preserve">en </w:t>
      </w:r>
      <w:r w:rsidR="006B6EAD">
        <w:t xml:space="preserve">förutnämnda </w:t>
      </w:r>
      <w:r w:rsidR="002627CB">
        <w:t>departementspromemoria</w:t>
      </w:r>
      <w:r w:rsidR="006B6EAD">
        <w:t xml:space="preserve">n </w:t>
      </w:r>
      <w:r w:rsidR="002627CB">
        <w:t>(</w:t>
      </w:r>
      <w:r w:rsidR="002627CB" w:rsidRPr="008032B3">
        <w:t>Ds</w:t>
      </w:r>
      <w:r w:rsidR="00BE04D3">
        <w:t> </w:t>
      </w:r>
      <w:r w:rsidR="002627CB" w:rsidRPr="008032B3">
        <w:t>2015:56</w:t>
      </w:r>
      <w:r w:rsidR="002627CB">
        <w:t>)</w:t>
      </w:r>
      <w:r w:rsidR="00FF21AB">
        <w:t xml:space="preserve"> i syfte att förbättra tillgången till </w:t>
      </w:r>
      <w:r w:rsidR="006E717C">
        <w:t>sprututbytesverksamheter i landstingens regi</w:t>
      </w:r>
      <w:r w:rsidR="002627CB">
        <w:t xml:space="preserve">. Remissbehandlingen </w:t>
      </w:r>
      <w:r w:rsidR="00FF21AB">
        <w:t xml:space="preserve">av promemorian och dess förslag </w:t>
      </w:r>
      <w:r w:rsidR="002627CB">
        <w:t>involverade ett brett spektrum av akt</w:t>
      </w:r>
      <w:r w:rsidR="00657187">
        <w:t>örer och avslutades i mars</w:t>
      </w:r>
      <w:r w:rsidR="00D84600">
        <w:t xml:space="preserve"> 2016. Ärendet bereds för närvarande inom Regeringskansliet. </w:t>
      </w:r>
    </w:p>
    <w:p w14:paraId="19B84059" w14:textId="77777777" w:rsidR="004D2BD4" w:rsidRDefault="004D2BD4" w:rsidP="002627CB">
      <w:pPr>
        <w:pStyle w:val="RKnormal"/>
      </w:pPr>
    </w:p>
    <w:p w14:paraId="07A7B2A4" w14:textId="5255891B" w:rsidR="004D2BD4" w:rsidRDefault="000A343F" w:rsidP="002627CB">
      <w:pPr>
        <w:pStyle w:val="RKnormal"/>
      </w:pPr>
      <w:r>
        <w:t>Härutöver gav r</w:t>
      </w:r>
      <w:r w:rsidR="004D2BD4">
        <w:t xml:space="preserve">egeringen </w:t>
      </w:r>
      <w:r w:rsidR="009170BF">
        <w:t xml:space="preserve">i maj 2016 </w:t>
      </w:r>
      <w:r w:rsidR="004D2BD4">
        <w:t>Folkhälsomyndigheten i uppdrag att se över och vid behov lämna förslag på uppdateringar av den nationella strategin mot hiv/aids och vissa andra smittsamma sjukdo</w:t>
      </w:r>
      <w:r w:rsidR="001D4D55">
        <w:t>mar</w:t>
      </w:r>
      <w:r w:rsidR="004D2BD4">
        <w:t>.</w:t>
      </w:r>
      <w:r w:rsidR="006E717C">
        <w:t xml:space="preserve"> </w:t>
      </w:r>
      <w:r w:rsidR="00D402A7">
        <w:t xml:space="preserve">Detta arbete har bäring på hepatit C. </w:t>
      </w:r>
      <w:r w:rsidR="004D2BD4">
        <w:t xml:space="preserve">Uppdraget ska redovisas i mars 2017. </w:t>
      </w:r>
    </w:p>
    <w:p w14:paraId="480CEB4B" w14:textId="77777777" w:rsidR="002079B3" w:rsidRDefault="002079B3">
      <w:pPr>
        <w:pStyle w:val="RKnormal"/>
      </w:pPr>
    </w:p>
    <w:p w14:paraId="480CEB4C" w14:textId="77777777" w:rsidR="0077013B" w:rsidRDefault="0077013B">
      <w:pPr>
        <w:pStyle w:val="RKnormal"/>
      </w:pPr>
    </w:p>
    <w:p w14:paraId="480CEB4D" w14:textId="77777777" w:rsidR="0077013B" w:rsidRDefault="0077013B">
      <w:pPr>
        <w:pStyle w:val="RKnormal"/>
      </w:pPr>
      <w:r>
        <w:t>Stockholm den 17 augusti 2016</w:t>
      </w:r>
    </w:p>
    <w:p w14:paraId="480CEB4E" w14:textId="77777777" w:rsidR="0077013B" w:rsidRDefault="0077013B">
      <w:pPr>
        <w:pStyle w:val="RKnormal"/>
      </w:pPr>
    </w:p>
    <w:p w14:paraId="480CEB4F" w14:textId="77777777" w:rsidR="0077013B" w:rsidRDefault="0077013B">
      <w:pPr>
        <w:pStyle w:val="RKnormal"/>
      </w:pPr>
    </w:p>
    <w:p w14:paraId="480CEB50" w14:textId="77777777" w:rsidR="0077013B" w:rsidRDefault="0077013B">
      <w:pPr>
        <w:pStyle w:val="RKnormal"/>
      </w:pPr>
      <w:r>
        <w:t>Gabriel Wikström</w:t>
      </w:r>
    </w:p>
    <w:sectPr w:rsidR="0077013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CEB53" w14:textId="77777777" w:rsidR="0077013B" w:rsidRDefault="0077013B">
      <w:r>
        <w:separator/>
      </w:r>
    </w:p>
  </w:endnote>
  <w:endnote w:type="continuationSeparator" w:id="0">
    <w:p w14:paraId="480CEB54" w14:textId="77777777" w:rsidR="0077013B" w:rsidRDefault="0077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CEB51" w14:textId="77777777" w:rsidR="0077013B" w:rsidRDefault="0077013B">
      <w:r>
        <w:separator/>
      </w:r>
    </w:p>
  </w:footnote>
  <w:footnote w:type="continuationSeparator" w:id="0">
    <w:p w14:paraId="480CEB52" w14:textId="77777777" w:rsidR="0077013B" w:rsidRDefault="00770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CEB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F21A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0CEB59" w14:textId="77777777">
      <w:trPr>
        <w:cantSplit/>
      </w:trPr>
      <w:tc>
        <w:tcPr>
          <w:tcW w:w="3119" w:type="dxa"/>
        </w:tcPr>
        <w:p w14:paraId="480CEB5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0CEB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0CEB58" w14:textId="77777777" w:rsidR="00E80146" w:rsidRDefault="00E80146">
          <w:pPr>
            <w:pStyle w:val="Sidhuvud"/>
            <w:ind w:right="360"/>
          </w:pPr>
        </w:p>
      </w:tc>
    </w:tr>
  </w:tbl>
  <w:p w14:paraId="480CEB5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CEB5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0CEB5F" w14:textId="77777777">
      <w:trPr>
        <w:cantSplit/>
      </w:trPr>
      <w:tc>
        <w:tcPr>
          <w:tcW w:w="3119" w:type="dxa"/>
        </w:tcPr>
        <w:p w14:paraId="480CEB5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0CEB5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0CEB5E" w14:textId="77777777" w:rsidR="00E80146" w:rsidRDefault="00E80146">
          <w:pPr>
            <w:pStyle w:val="Sidhuvud"/>
            <w:ind w:right="360"/>
          </w:pPr>
        </w:p>
      </w:tc>
    </w:tr>
  </w:tbl>
  <w:p w14:paraId="480CEB6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CEB61" w14:textId="77777777" w:rsidR="0077013B" w:rsidRDefault="0077013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80CEB66" wp14:editId="480CEB6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CEB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0CEB6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80CEB6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0CEB6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3B"/>
    <w:rsid w:val="000A343F"/>
    <w:rsid w:val="000F584A"/>
    <w:rsid w:val="001113D0"/>
    <w:rsid w:val="00122567"/>
    <w:rsid w:val="00136223"/>
    <w:rsid w:val="00150384"/>
    <w:rsid w:val="00160901"/>
    <w:rsid w:val="001805B7"/>
    <w:rsid w:val="001A3D44"/>
    <w:rsid w:val="001D4785"/>
    <w:rsid w:val="001D4D55"/>
    <w:rsid w:val="002079B3"/>
    <w:rsid w:val="0023143C"/>
    <w:rsid w:val="002509F5"/>
    <w:rsid w:val="002627CB"/>
    <w:rsid w:val="00367B1C"/>
    <w:rsid w:val="00392315"/>
    <w:rsid w:val="00396641"/>
    <w:rsid w:val="003C0089"/>
    <w:rsid w:val="003D7220"/>
    <w:rsid w:val="004027E2"/>
    <w:rsid w:val="004701CA"/>
    <w:rsid w:val="00484819"/>
    <w:rsid w:val="004A328D"/>
    <w:rsid w:val="004A49F6"/>
    <w:rsid w:val="004D2540"/>
    <w:rsid w:val="004D2BD4"/>
    <w:rsid w:val="005419A4"/>
    <w:rsid w:val="005477B5"/>
    <w:rsid w:val="0058762B"/>
    <w:rsid w:val="005C1393"/>
    <w:rsid w:val="00621823"/>
    <w:rsid w:val="006269BA"/>
    <w:rsid w:val="00654234"/>
    <w:rsid w:val="00657187"/>
    <w:rsid w:val="00672923"/>
    <w:rsid w:val="006B6EAD"/>
    <w:rsid w:val="006D4669"/>
    <w:rsid w:val="006E4E11"/>
    <w:rsid w:val="006E717C"/>
    <w:rsid w:val="00710A3B"/>
    <w:rsid w:val="007242A3"/>
    <w:rsid w:val="007334DC"/>
    <w:rsid w:val="00733AA4"/>
    <w:rsid w:val="0077013B"/>
    <w:rsid w:val="007743E8"/>
    <w:rsid w:val="007A6855"/>
    <w:rsid w:val="007D01EF"/>
    <w:rsid w:val="008032B3"/>
    <w:rsid w:val="00854CB9"/>
    <w:rsid w:val="008B225A"/>
    <w:rsid w:val="008C03F5"/>
    <w:rsid w:val="009170BF"/>
    <w:rsid w:val="0092027A"/>
    <w:rsid w:val="009476B8"/>
    <w:rsid w:val="00955E31"/>
    <w:rsid w:val="00970804"/>
    <w:rsid w:val="00992E72"/>
    <w:rsid w:val="009B303E"/>
    <w:rsid w:val="009C0140"/>
    <w:rsid w:val="00A03F09"/>
    <w:rsid w:val="00A1517C"/>
    <w:rsid w:val="00A464EB"/>
    <w:rsid w:val="00A6219F"/>
    <w:rsid w:val="00A71358"/>
    <w:rsid w:val="00AA4CDD"/>
    <w:rsid w:val="00AF1B5C"/>
    <w:rsid w:val="00AF26D1"/>
    <w:rsid w:val="00B01BB6"/>
    <w:rsid w:val="00B24735"/>
    <w:rsid w:val="00B555E7"/>
    <w:rsid w:val="00BB30D0"/>
    <w:rsid w:val="00BE04D3"/>
    <w:rsid w:val="00C56854"/>
    <w:rsid w:val="00C636D8"/>
    <w:rsid w:val="00D133D7"/>
    <w:rsid w:val="00D402A7"/>
    <w:rsid w:val="00D72756"/>
    <w:rsid w:val="00D84600"/>
    <w:rsid w:val="00D85F01"/>
    <w:rsid w:val="00D978C2"/>
    <w:rsid w:val="00E378B3"/>
    <w:rsid w:val="00E51569"/>
    <w:rsid w:val="00E80146"/>
    <w:rsid w:val="00E904D0"/>
    <w:rsid w:val="00EB3E39"/>
    <w:rsid w:val="00EC25F9"/>
    <w:rsid w:val="00ED583F"/>
    <w:rsid w:val="00F105EA"/>
    <w:rsid w:val="00F5497D"/>
    <w:rsid w:val="00F97F7B"/>
    <w:rsid w:val="00FB00B0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CE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079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079B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079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079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c086ad54-e847-4bb6-ab5b-2df0ab3edd9a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867471E-244F-4FC1-AF22-5795719D2CC7}"/>
</file>

<file path=customXml/itemProps2.xml><?xml version="1.0" encoding="utf-8"?>
<ds:datastoreItem xmlns:ds="http://schemas.openxmlformats.org/officeDocument/2006/customXml" ds:itemID="{1743F940-EF7C-4A9D-BA5A-D9B07D7B68E5}"/>
</file>

<file path=customXml/itemProps3.xml><?xml version="1.0" encoding="utf-8"?>
<ds:datastoreItem xmlns:ds="http://schemas.openxmlformats.org/officeDocument/2006/customXml" ds:itemID="{8541C8B5-1A69-4E9C-AC85-0C4A15B8EC3C}"/>
</file>

<file path=customXml/itemProps4.xml><?xml version="1.0" encoding="utf-8"?>
<ds:datastoreItem xmlns:ds="http://schemas.openxmlformats.org/officeDocument/2006/customXml" ds:itemID="{B46EA966-74D5-43D1-BFB2-40F876DFF013}"/>
</file>

<file path=customXml/itemProps5.xml><?xml version="1.0" encoding="utf-8"?>
<ds:datastoreItem xmlns:ds="http://schemas.openxmlformats.org/officeDocument/2006/customXml" ds:itemID="{1743F940-EF7C-4A9D-BA5A-D9B07D7B68E5}"/>
</file>

<file path=customXml/itemProps6.xml><?xml version="1.0" encoding="utf-8"?>
<ds:datastoreItem xmlns:ds="http://schemas.openxmlformats.org/officeDocument/2006/customXml" ds:itemID="{828E7988-EDA7-4447-8EB5-56A055BBB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Mårten Kivi</dc:creator>
  <cp:lastModifiedBy>Mårten Kivi</cp:lastModifiedBy>
  <cp:revision>72</cp:revision>
  <cp:lastPrinted>2016-08-04T09:08:00Z</cp:lastPrinted>
  <dcterms:created xsi:type="dcterms:W3CDTF">2016-08-03T15:04:00Z</dcterms:created>
  <dcterms:modified xsi:type="dcterms:W3CDTF">2016-08-15T10:37:00Z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1cbf2270-641b-4b48-b080-1ffcde1ff662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